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004F" w14:textId="10B5B231" w:rsidR="009A76A7" w:rsidRDefault="009A76A7" w:rsidP="009A76A7">
      <w:pPr>
        <w:jc w:val="center"/>
      </w:pPr>
      <w:r>
        <w:rPr>
          <w:rFonts w:hint="eastAsia"/>
        </w:rPr>
        <w:t>留学計画書添削用フォーマット</w:t>
      </w:r>
    </w:p>
    <w:p w14:paraId="0753674C" w14:textId="77777777" w:rsidR="00A27440" w:rsidRDefault="00A27440" w:rsidP="009A76A7"/>
    <w:p w14:paraId="3431471D" w14:textId="0E083EBB" w:rsidR="00A27440" w:rsidRDefault="00A27440" w:rsidP="009A76A7">
      <w:r>
        <w:rPr>
          <w:rFonts w:hint="eastAsia"/>
        </w:rPr>
        <w:t xml:space="preserve">学部：　</w:t>
      </w:r>
    </w:p>
    <w:p w14:paraId="49E35602" w14:textId="6D5B4746" w:rsidR="00A27440" w:rsidRDefault="00A27440" w:rsidP="009A76A7">
      <w:pPr>
        <w:rPr>
          <w:rFonts w:hint="eastAsia"/>
        </w:rPr>
      </w:pPr>
      <w:r>
        <w:rPr>
          <w:rFonts w:hint="eastAsia"/>
        </w:rPr>
        <w:t xml:space="preserve">学年：　</w:t>
      </w:r>
    </w:p>
    <w:p w14:paraId="1343DE1D" w14:textId="61CA433C" w:rsidR="00A27440" w:rsidRDefault="00A27440" w:rsidP="009A76A7">
      <w:pPr>
        <w:rPr>
          <w:rFonts w:hint="eastAsia"/>
        </w:rPr>
      </w:pPr>
      <w:r>
        <w:rPr>
          <w:rFonts w:hint="eastAsia"/>
        </w:rPr>
        <w:t xml:space="preserve">氏名：　</w:t>
      </w:r>
    </w:p>
    <w:p w14:paraId="4E810FFC" w14:textId="77777777" w:rsidR="00A27440" w:rsidRDefault="00A27440" w:rsidP="009A76A7">
      <w:pPr>
        <w:rPr>
          <w:rFonts w:hint="eastAsia"/>
        </w:rPr>
      </w:pPr>
    </w:p>
    <w:p w14:paraId="4E819039" w14:textId="25AE8BAE" w:rsidR="009A76A7" w:rsidRDefault="009A76A7" w:rsidP="009A76A7">
      <w:r>
        <w:t>(2)留学計画の概要</w:t>
      </w:r>
    </w:p>
    <w:p w14:paraId="5B86B3CC" w14:textId="506D8D14" w:rsidR="009A76A7" w:rsidRDefault="009A76A7" w:rsidP="009A76A7">
      <w:r>
        <w:rPr>
          <w:rFonts w:hint="eastAsia"/>
        </w:rPr>
        <w:t>留学計画のタイトル（</w:t>
      </w:r>
      <w:r>
        <w:t>65字以内）</w:t>
      </w:r>
      <w:r>
        <w:rPr>
          <w:rFonts w:hint="eastAsia"/>
        </w:rPr>
        <w:t>：</w:t>
      </w:r>
    </w:p>
    <w:tbl>
      <w:tblPr>
        <w:tblStyle w:val="a3"/>
        <w:tblW w:w="10485" w:type="dxa"/>
        <w:tblLook w:val="04A0" w:firstRow="1" w:lastRow="0" w:firstColumn="1" w:lastColumn="0" w:noHBand="0" w:noVBand="1"/>
      </w:tblPr>
      <w:tblGrid>
        <w:gridCol w:w="10485"/>
      </w:tblGrid>
      <w:tr w:rsidR="009A76A7" w14:paraId="438D857A" w14:textId="77777777" w:rsidTr="004D32AB">
        <w:trPr>
          <w:trHeight w:val="757"/>
        </w:trPr>
        <w:tc>
          <w:tcPr>
            <w:tcW w:w="10485" w:type="dxa"/>
          </w:tcPr>
          <w:p w14:paraId="52593686" w14:textId="77777777" w:rsidR="009A76A7" w:rsidRDefault="009A76A7" w:rsidP="009A76A7"/>
        </w:tc>
      </w:tr>
    </w:tbl>
    <w:p w14:paraId="15CA22BE" w14:textId="06A38AC6" w:rsidR="009A76A7" w:rsidRDefault="009A76A7" w:rsidP="009A76A7"/>
    <w:p w14:paraId="54483752" w14:textId="59AC71D3" w:rsidR="009634E9" w:rsidRDefault="009A76A7" w:rsidP="009A76A7">
      <w:r>
        <w:rPr>
          <w:rFonts w:hint="eastAsia"/>
        </w:rPr>
        <w:t>留学の目的、留学計画の目標達成及び概要（</w:t>
      </w:r>
      <w:r>
        <w:t>1000字以内）</w:t>
      </w:r>
    </w:p>
    <w:tbl>
      <w:tblPr>
        <w:tblStyle w:val="a3"/>
        <w:tblW w:w="10485" w:type="dxa"/>
        <w:tblLook w:val="04A0" w:firstRow="1" w:lastRow="0" w:firstColumn="1" w:lastColumn="0" w:noHBand="0" w:noVBand="1"/>
      </w:tblPr>
      <w:tblGrid>
        <w:gridCol w:w="10485"/>
      </w:tblGrid>
      <w:tr w:rsidR="009A76A7" w14:paraId="665C30B7" w14:textId="77777777" w:rsidTr="00A27440">
        <w:trPr>
          <w:trHeight w:val="10634"/>
        </w:trPr>
        <w:tc>
          <w:tcPr>
            <w:tcW w:w="10485" w:type="dxa"/>
          </w:tcPr>
          <w:p w14:paraId="154A81A4" w14:textId="63E0F77E" w:rsidR="009A76A7" w:rsidRDefault="009A76A7" w:rsidP="009A76A7"/>
        </w:tc>
      </w:tr>
    </w:tbl>
    <w:p w14:paraId="13DB7D62" w14:textId="77777777" w:rsidR="009A76A7" w:rsidRDefault="009A76A7">
      <w:pPr>
        <w:widowControl/>
        <w:jc w:val="left"/>
      </w:pPr>
      <w:r>
        <w:br w:type="page"/>
      </w:r>
    </w:p>
    <w:p w14:paraId="2F121322" w14:textId="77777777" w:rsidR="009A76A7" w:rsidRDefault="009A76A7" w:rsidP="009A76A7">
      <w:r>
        <w:lastRenderedPageBreak/>
        <w:t>(4)留学計画の実現可能性</w:t>
      </w:r>
    </w:p>
    <w:p w14:paraId="6374C4F5" w14:textId="77777777" w:rsidR="009A76A7" w:rsidRDefault="009A76A7" w:rsidP="009A76A7">
      <w:r>
        <w:rPr>
          <w:rFonts w:hint="eastAsia"/>
        </w:rPr>
        <w:t>留学計画の実現のための具体的な取組（</w:t>
      </w:r>
      <w:r>
        <w:t>500字以内）</w:t>
      </w:r>
    </w:p>
    <w:p w14:paraId="5BADFBC4" w14:textId="11B4E165" w:rsidR="009A76A7" w:rsidRDefault="009A76A7" w:rsidP="009A76A7">
      <w:r>
        <w:rPr>
          <w:rFonts w:hint="eastAsia"/>
        </w:rPr>
        <w:t>受入れ機関との交渉状況や具体的に思考していること等</w:t>
      </w:r>
    </w:p>
    <w:tbl>
      <w:tblPr>
        <w:tblStyle w:val="a3"/>
        <w:tblW w:w="10485" w:type="dxa"/>
        <w:tblLook w:val="04A0" w:firstRow="1" w:lastRow="0" w:firstColumn="1" w:lastColumn="0" w:noHBand="0" w:noVBand="1"/>
      </w:tblPr>
      <w:tblGrid>
        <w:gridCol w:w="10485"/>
      </w:tblGrid>
      <w:tr w:rsidR="009A76A7" w14:paraId="339D9C39" w14:textId="77777777" w:rsidTr="00166C89">
        <w:trPr>
          <w:trHeight w:val="6717"/>
        </w:trPr>
        <w:tc>
          <w:tcPr>
            <w:tcW w:w="10485" w:type="dxa"/>
          </w:tcPr>
          <w:p w14:paraId="416DFD5C" w14:textId="718E1A37" w:rsidR="00166C89" w:rsidRDefault="00166C89" w:rsidP="00166C89"/>
        </w:tc>
      </w:tr>
    </w:tbl>
    <w:p w14:paraId="750E4E43" w14:textId="40DD5EBF" w:rsidR="009A76A7" w:rsidRDefault="009A76A7"/>
    <w:p w14:paraId="43487F3C" w14:textId="77777777" w:rsidR="00166C89" w:rsidRDefault="00166C89" w:rsidP="00166C89">
      <w:r>
        <w:rPr>
          <w:rFonts w:hint="eastAsia"/>
        </w:rPr>
        <w:t>留学の成果及びその測定方法の詳細（</w:t>
      </w:r>
      <w:r>
        <w:t>400字以内）</w:t>
      </w:r>
    </w:p>
    <w:tbl>
      <w:tblPr>
        <w:tblStyle w:val="a3"/>
        <w:tblW w:w="10485" w:type="dxa"/>
        <w:tblLook w:val="04A0" w:firstRow="1" w:lastRow="0" w:firstColumn="1" w:lastColumn="0" w:noHBand="0" w:noVBand="1"/>
      </w:tblPr>
      <w:tblGrid>
        <w:gridCol w:w="10485"/>
      </w:tblGrid>
      <w:tr w:rsidR="00166C89" w14:paraId="48E12594" w14:textId="77777777" w:rsidTr="00E37A28">
        <w:trPr>
          <w:trHeight w:val="6136"/>
        </w:trPr>
        <w:tc>
          <w:tcPr>
            <w:tcW w:w="10485" w:type="dxa"/>
          </w:tcPr>
          <w:p w14:paraId="4F45EEA6" w14:textId="77777777" w:rsidR="00166C89" w:rsidRDefault="00166C89" w:rsidP="00166C89"/>
        </w:tc>
      </w:tr>
    </w:tbl>
    <w:p w14:paraId="006B7F5A" w14:textId="77777777" w:rsidR="00166C89" w:rsidRDefault="00166C89" w:rsidP="00166C89"/>
    <w:p w14:paraId="37015858" w14:textId="77777777" w:rsidR="00166C89" w:rsidRDefault="00166C89" w:rsidP="00166C89">
      <w:r>
        <w:rPr>
          <w:rFonts w:hint="eastAsia"/>
        </w:rPr>
        <w:lastRenderedPageBreak/>
        <w:t>期待できる留学の成果の活用（</w:t>
      </w:r>
      <w:r>
        <w:t>500字以内）</w:t>
      </w:r>
    </w:p>
    <w:p w14:paraId="49A6E7BC" w14:textId="77777777" w:rsidR="00166C89" w:rsidRDefault="00166C89" w:rsidP="00166C89">
      <w:r>
        <w:rPr>
          <w:rFonts w:hint="eastAsia"/>
        </w:rPr>
        <w:t>本制度での留学後、在籍大学等在学中及び将来にどのように成果を活用するかを入力してください。</w:t>
      </w:r>
    </w:p>
    <w:tbl>
      <w:tblPr>
        <w:tblStyle w:val="a3"/>
        <w:tblW w:w="10485" w:type="dxa"/>
        <w:tblLook w:val="04A0" w:firstRow="1" w:lastRow="0" w:firstColumn="1" w:lastColumn="0" w:noHBand="0" w:noVBand="1"/>
      </w:tblPr>
      <w:tblGrid>
        <w:gridCol w:w="10485"/>
      </w:tblGrid>
      <w:tr w:rsidR="00166C89" w14:paraId="74BBA5A9" w14:textId="77777777" w:rsidTr="00E37A28">
        <w:trPr>
          <w:trHeight w:val="6423"/>
        </w:trPr>
        <w:tc>
          <w:tcPr>
            <w:tcW w:w="10485" w:type="dxa"/>
          </w:tcPr>
          <w:p w14:paraId="2314EC58" w14:textId="77777777" w:rsidR="00166C89" w:rsidRDefault="00166C89" w:rsidP="00E37A28"/>
        </w:tc>
      </w:tr>
    </w:tbl>
    <w:p w14:paraId="5DCF3F5A" w14:textId="77777777" w:rsidR="00166C89" w:rsidRDefault="00166C89" w:rsidP="00166C89"/>
    <w:p w14:paraId="0788895A" w14:textId="77777777" w:rsidR="009A76A7" w:rsidRDefault="009A76A7"/>
    <w:p w14:paraId="3FAC0174" w14:textId="77777777" w:rsidR="009A76A7" w:rsidRDefault="009A76A7"/>
    <w:sectPr w:rsidR="009A76A7" w:rsidSect="004D32A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C8"/>
    <w:rsid w:val="00166C89"/>
    <w:rsid w:val="004D32AB"/>
    <w:rsid w:val="007E36C8"/>
    <w:rsid w:val="009634E9"/>
    <w:rsid w:val="009A76A7"/>
    <w:rsid w:val="00A2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584DE"/>
  <w15:chartTrackingRefBased/>
  <w15:docId w15:val="{9F112948-1E1E-4B55-858D-F69626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碓田賢一</dc:creator>
  <cp:keywords/>
  <dc:description/>
  <cp:lastModifiedBy>碓田賢一</cp:lastModifiedBy>
  <cp:revision>5</cp:revision>
  <dcterms:created xsi:type="dcterms:W3CDTF">2023-11-09T23:59:00Z</dcterms:created>
  <dcterms:modified xsi:type="dcterms:W3CDTF">2023-11-27T05:21:00Z</dcterms:modified>
</cp:coreProperties>
</file>