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CF1E" w14:textId="06EEA336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BEE30" wp14:editId="720D8791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2152650" cy="2476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529BE" w14:textId="77777777" w:rsidR="00BC1DA8" w:rsidRDefault="00BC1DA8" w:rsidP="00BC1DA8">
                            <w:r>
                              <w:rPr>
                                <w:rFonts w:hint="eastAsia"/>
                              </w:rPr>
                              <w:t>先端メディアサイエンス専攻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BEE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6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">
                <v:textbox>
                  <w:txbxContent>
                    <w:p w14:paraId="50A529BE" w14:textId="77777777" w:rsidR="00BC1DA8" w:rsidRDefault="00BC1DA8" w:rsidP="00BC1DA8">
                      <w:r>
                        <w:rPr>
                          <w:rFonts w:hint="eastAsia"/>
                        </w:rPr>
                        <w:t>先端メディアサイエンス専攻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F13710">
        <w:rPr>
          <w:rFonts w:ascii="ＭＳ 明朝" w:hAnsi="ＭＳ 明朝" w:hint="eastAsia"/>
          <w:sz w:val="20"/>
          <w:bdr w:val="single" w:sz="4" w:space="0" w:color="auto"/>
        </w:rPr>
        <w:t>6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31E69807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76630E1F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C79B" wp14:editId="6B851937">
                <wp:simplePos x="0" y="0"/>
                <wp:positionH relativeFrom="column">
                  <wp:posOffset>5153025</wp:posOffset>
                </wp:positionH>
                <wp:positionV relativeFrom="paragraph">
                  <wp:posOffset>64770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9B1F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C79B" id="テキスト ボックス 2" o:spid="_x0000_s1027" type="#_x0000_t202" style="position:absolute;left:0;text-align:left;margin-left:405.75pt;margin-top:5.1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">
                <v:textbox>
                  <w:txbxContent>
                    <w:p w14:paraId="71E79B1F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D40E0E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D40E0E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5025"/>
        <w:gridCol w:w="1206"/>
        <w:gridCol w:w="1883"/>
      </w:tblGrid>
      <w:tr w:rsidR="00BC1DA8" w14:paraId="6EA8A74F" w14:textId="77777777" w:rsidTr="00D40E0E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1A356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FFA0" w14:textId="77777777" w:rsidR="00BC1DA8" w:rsidRPr="00232260" w:rsidRDefault="00BC1DA8" w:rsidP="00BC1DA8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232260">
              <w:rPr>
                <w:rFonts w:ascii="ＭＳ 明朝" w:hAnsi="ＭＳ 明朝" w:hint="eastAsia"/>
                <w:szCs w:val="21"/>
              </w:rPr>
              <w:t>先端数理科学研究科先端メディアサイエンス専攻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24762" w14:textId="77777777" w:rsidR="00BC1DA8" w:rsidRDefault="00BC1DA8" w:rsidP="003B4098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96587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09315F71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7758A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50215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D9607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第一希望指導教員名</w:t>
            </w:r>
          </w:p>
        </w:tc>
      </w:tr>
      <w:tr w:rsidR="00BC1DA8" w14:paraId="38D32A5A" w14:textId="77777777" w:rsidTr="00D40E0E">
        <w:trPr>
          <w:trHeight w:val="82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71DCF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6B09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A1422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68D65C56" w14:textId="77777777" w:rsidTr="00D40E0E">
        <w:trPr>
          <w:trHeight w:val="11863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9BE9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6C5EB9F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ED1285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EEC576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BE1D12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1218AA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ED00493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D4C5D3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9FAF7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A1C18F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F68B4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4B056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1C1B7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574BA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FEE75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DFDD6F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E2D6E6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FF1D5D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BA654B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0C59E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E2BF86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8DA5D2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C33B91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509C1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A811E6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67865E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E94A5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D6EBF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B281BB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CBBBD9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964B3E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56764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B04D8C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3FC8F8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B1BDE7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732C86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23E3E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E9F78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CAD0BD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9B6A77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429083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7AED219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8BEE12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DCF4C8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4B706C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C8C856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E7346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1D17DA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CCD3DD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CB1FD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391BC7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8F926D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9548DC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BCFEC8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02B2AE39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BD281BF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5C84956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FB26DFE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B326598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7703429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68DEEB9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E0C035A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DE96CDD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F02139C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DB6F96D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5F8B9573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8F1483A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2B6C9EAE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110493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02A12B69" w14:textId="77777777" w:rsidR="00BC1DA8" w:rsidRPr="00D43D10" w:rsidRDefault="00D40E0E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54AC3" wp14:editId="2A11E971">
                <wp:simplePos x="0" y="0"/>
                <wp:positionH relativeFrom="column">
                  <wp:posOffset>-86360</wp:posOffset>
                </wp:positionH>
                <wp:positionV relativeFrom="paragraph">
                  <wp:posOffset>9428480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4B185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724AF5C2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4AC3" id="Text Box 3" o:spid="_x0000_s1028" type="#_x0000_t202" style="position:absolute;left:0;text-align:left;margin-left:-6.8pt;margin-top:742.4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" filled="f" stroked="f">
                <v:textbox>
                  <w:txbxContent>
                    <w:p w14:paraId="1CF4B185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724AF5C2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B03C1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CDDE" w14:textId="77777777" w:rsidR="00D40E0E" w:rsidRDefault="00D40E0E" w:rsidP="00D40E0E">
      <w:r>
        <w:separator/>
      </w:r>
    </w:p>
  </w:endnote>
  <w:endnote w:type="continuationSeparator" w:id="0">
    <w:p w14:paraId="18543F9F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5C49" w14:textId="77777777" w:rsidR="00D40E0E" w:rsidRDefault="00D40E0E" w:rsidP="00D40E0E">
      <w:r>
        <w:separator/>
      </w:r>
    </w:p>
  </w:footnote>
  <w:footnote w:type="continuationSeparator" w:id="0">
    <w:p w14:paraId="1461F496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101F44"/>
    <w:rsid w:val="001D3EC9"/>
    <w:rsid w:val="003C4080"/>
    <w:rsid w:val="0047045D"/>
    <w:rsid w:val="004C2B16"/>
    <w:rsid w:val="00864D3A"/>
    <w:rsid w:val="00BC1DA8"/>
    <w:rsid w:val="00D40E0E"/>
    <w:rsid w:val="00D800FF"/>
    <w:rsid w:val="00DC3296"/>
    <w:rsid w:val="00F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2996A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2020-05-13T06:58:00Z</dcterms:created>
  <dcterms:modified xsi:type="dcterms:W3CDTF">2025-04-14T08:16:00Z</dcterms:modified>
</cp:coreProperties>
</file>