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3EF" w14:textId="77777777" w:rsidR="004C4C46" w:rsidRPr="00B23519" w:rsidRDefault="00D15667" w:rsidP="005007F0">
      <w:pPr>
        <w:overflowPunct w:val="0"/>
        <w:autoSpaceDE w:val="0"/>
        <w:autoSpaceDN w:val="0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pict w14:anchorId="713427D8">
          <v:rect id="_x0000_s1027" style="position:absolute;left:0;text-align:left;margin-left:385.8pt;margin-top:-35.65pt;width:96pt;height:35.25pt;z-index:251657728">
            <v:textbox style="mso-next-textbox:#_x0000_s1027" inset="5.85pt,.7pt,5.85pt,.7pt">
              <w:txbxContent>
                <w:p w14:paraId="1139D099" w14:textId="77777777" w:rsidR="00760EE8" w:rsidRPr="005D2C7C" w:rsidRDefault="00760EE8" w:rsidP="00760EE8">
                  <w:pPr>
                    <w:jc w:val="center"/>
                    <w:rPr>
                      <w:sz w:val="36"/>
                    </w:rPr>
                  </w:pPr>
                  <w:r w:rsidRPr="005D2C7C">
                    <w:rPr>
                      <w:rFonts w:hint="eastAsia"/>
                      <w:sz w:val="36"/>
                    </w:rPr>
                    <w:t>記入例</w:t>
                  </w:r>
                </w:p>
              </w:txbxContent>
            </v:textbox>
          </v:rect>
        </w:pict>
      </w:r>
      <w:r w:rsidR="0023488E" w:rsidRPr="00B23519">
        <w:rPr>
          <w:rFonts w:hint="eastAsia"/>
          <w:color w:val="000000"/>
          <w:sz w:val="36"/>
          <w:szCs w:val="36"/>
        </w:rPr>
        <w:t>業　績</w:t>
      </w:r>
      <w:r w:rsidR="00A655B8" w:rsidRPr="00B23519">
        <w:rPr>
          <w:rFonts w:hint="eastAsia"/>
          <w:color w:val="000000"/>
          <w:sz w:val="36"/>
          <w:szCs w:val="36"/>
        </w:rPr>
        <w:t xml:space="preserve">　書</w:t>
      </w:r>
    </w:p>
    <w:p w14:paraId="69BDA1D8" w14:textId="77777777" w:rsidR="00B6039F" w:rsidRPr="00B23519" w:rsidRDefault="00B6039F" w:rsidP="00B6039F">
      <w:pPr>
        <w:rPr>
          <w:color w:val="000000"/>
          <w:sz w:val="24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9838B6" w:rsidRPr="00D47669" w14:paraId="5B75C5BB" w14:textId="77777777" w:rsidTr="00D0155A">
        <w:tc>
          <w:tcPr>
            <w:tcW w:w="5664" w:type="dxa"/>
            <w:shd w:val="clear" w:color="auto" w:fill="FFFF99"/>
            <w:vAlign w:val="center"/>
          </w:tcPr>
          <w:p w14:paraId="2AF6DC7F" w14:textId="77777777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9838B6" w:rsidRPr="00D47669" w14:paraId="4BA95831" w14:textId="77777777" w:rsidTr="00D0155A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F8FB8" w14:textId="7175A718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２０２</w:t>
            </w:r>
            <w:r w:rsidR="00CD327D">
              <w:rPr>
                <w:rFonts w:ascii="ＭＳ 明朝" w:hAnsi="ＭＳ 明朝" w:hint="eastAsia"/>
                <w:szCs w:val="21"/>
              </w:rPr>
              <w:t>５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>１１</w:t>
            </w:r>
            <w:r w:rsidRPr="00D4766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１</w:t>
            </w:r>
            <w:r w:rsidRPr="00D47669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838B6" w:rsidRPr="00D47669" w14:paraId="04848337" w14:textId="77777777" w:rsidTr="00D0155A">
        <w:tc>
          <w:tcPr>
            <w:tcW w:w="5664" w:type="dxa"/>
            <w:shd w:val="clear" w:color="auto" w:fill="FFFF99"/>
            <w:vAlign w:val="center"/>
          </w:tcPr>
          <w:p w14:paraId="3AA91B2E" w14:textId="77777777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名（自署）</w:t>
            </w:r>
          </w:p>
        </w:tc>
      </w:tr>
      <w:tr w:rsidR="009838B6" w:rsidRPr="00D47669" w14:paraId="29A6B4AC" w14:textId="77777777" w:rsidTr="00D0155A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6AAA7DBD" w14:textId="41271A8A" w:rsidR="009838B6" w:rsidRPr="002D4C5E" w:rsidRDefault="00D15667" w:rsidP="00D0155A">
            <w:pPr>
              <w:jc w:val="center"/>
              <w:rPr>
                <w:rFonts w:ascii="HG行書体" w:eastAsia="HG行書体" w:hAnsi="ＭＳ 明朝"/>
                <w:szCs w:val="21"/>
              </w:rPr>
            </w:pPr>
            <w:r>
              <w:rPr>
                <w:rFonts w:ascii="HG行書体" w:eastAsia="HG行書体" w:hAnsi="ＭＳ 明朝"/>
                <w:noProof/>
                <w:sz w:val="44"/>
                <w:szCs w:val="28"/>
              </w:rPr>
              <w:pict w14:anchorId="3C13E701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9" type="#_x0000_t61" style="position:absolute;left:0;text-align:left;margin-left:-181.15pt;margin-top:-18.35pt;width:162.85pt;height:55.7pt;z-index:251658752;mso-position-horizontal-relative:text;mso-position-vertical-relative:text" adj="31011,14775">
                  <v:textbox inset="5.85pt,.7pt,5.85pt,.7pt">
                    <w:txbxContent>
                      <w:p w14:paraId="140B0A79" w14:textId="77777777" w:rsidR="00B10234" w:rsidRDefault="00B10234" w:rsidP="00B10234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氏名は</w:t>
                        </w:r>
                        <w:r w:rsidRPr="00554621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自署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（手書き）でお願いいたします。</w:t>
                        </w:r>
                        <w:r w:rsidRPr="00D6550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  <w:szCs w:val="22"/>
                          </w:rPr>
                          <w:t>２</w:t>
                        </w:r>
                        <w:r w:rsidRPr="00D65504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2"/>
                            <w:szCs w:val="22"/>
                          </w:rPr>
                          <w:t>頁以降も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  <w:szCs w:val="22"/>
                          </w:rPr>
                          <w:t>右上の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2"/>
                            <w:szCs w:val="22"/>
                          </w:rPr>
                          <w:t>箇所に自署が必要です。</w:t>
                        </w:r>
                      </w:p>
                    </w:txbxContent>
                  </v:textbox>
                </v:shape>
              </w:pict>
            </w:r>
            <w:r w:rsidR="009838B6" w:rsidRPr="002D4C5E">
              <w:rPr>
                <w:rFonts w:ascii="HG行書体" w:eastAsia="HG行書体" w:hAnsi="ＭＳ 明朝" w:hint="eastAsia"/>
                <w:sz w:val="44"/>
                <w:szCs w:val="28"/>
              </w:rPr>
              <w:t>明治　太郎</w:t>
            </w:r>
          </w:p>
        </w:tc>
      </w:tr>
    </w:tbl>
    <w:p w14:paraId="7B6DEB5E" w14:textId="77777777" w:rsidR="00B6039F" w:rsidRPr="00B23519" w:rsidRDefault="00B6039F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2EB80E4" w14:textId="77777777" w:rsidR="004A2FC3" w:rsidRPr="00B23519" w:rsidRDefault="00D33F08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Ⅰ</w:t>
      </w:r>
      <w:r w:rsidR="004B1217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A2FC3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5FBC7B86" w14:textId="77777777" w:rsidR="000F4268" w:rsidRPr="00B23519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CDBB592" w14:textId="77777777" w:rsidR="006C5903" w:rsidRPr="00481CC6" w:rsidRDefault="006C5903" w:rsidP="006C5903">
      <w:pPr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481CC6">
        <w:rPr>
          <w:rFonts w:ascii="ＭＳ ゴシック" w:eastAsia="ＭＳ ゴシック" w:hAnsi="ＭＳ ゴシック" w:hint="eastAsia"/>
          <w:sz w:val="24"/>
        </w:rPr>
        <w:t>１　専門分野</w:t>
      </w:r>
      <w:r w:rsidRPr="00014D29">
        <w:rPr>
          <w:rFonts w:ascii="ＭＳ ゴシック" w:eastAsia="ＭＳ ゴシック" w:hAnsi="ＭＳ ゴシック" w:hint="eastAsia"/>
          <w:sz w:val="18"/>
          <w:szCs w:val="18"/>
        </w:rPr>
        <w:t>（「科学研究費助成事業　審査区分表（総表）」を参照して記入）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6C5903" w:rsidRPr="00BC574C" w14:paraId="47143234" w14:textId="77777777" w:rsidTr="00075601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D17F79" w14:textId="77777777" w:rsidR="006C5903" w:rsidRPr="00BC574C" w:rsidRDefault="006C5903" w:rsidP="00075601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4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小区分番号　小区分名　（例：01010　哲学および倫理学関連）※複数記入可</w:t>
            </w:r>
          </w:p>
        </w:tc>
      </w:tr>
      <w:tr w:rsidR="006C5903" w:rsidRPr="00BC574C" w14:paraId="06D43879" w14:textId="77777777" w:rsidTr="00075601">
        <w:tc>
          <w:tcPr>
            <w:tcW w:w="9836" w:type="dxa"/>
            <w:shd w:val="clear" w:color="auto" w:fill="auto"/>
          </w:tcPr>
          <w:p w14:paraId="6CD6C86F" w14:textId="77777777" w:rsidR="006C5903" w:rsidRPr="00BC574C" w:rsidRDefault="00C25068" w:rsidP="00812C7C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C25068">
              <w:rPr>
                <w:rFonts w:ascii="ＭＳ 明朝" w:hAnsi="ＭＳ 明朝" w:hint="eastAsia"/>
                <w:szCs w:val="21"/>
              </w:rPr>
              <w:t>03020 日本史関連</w:t>
            </w:r>
          </w:p>
        </w:tc>
      </w:tr>
    </w:tbl>
    <w:p w14:paraId="16872E09" w14:textId="77777777" w:rsidR="000F4268" w:rsidRPr="006C5903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AFDCBF6" w14:textId="77777777" w:rsidR="00D33F08" w:rsidRPr="008561CE" w:rsidRDefault="00A860B2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現在の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>研究テーマ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6A5ECA45" w14:textId="77777777" w:rsidTr="00552498">
        <w:tc>
          <w:tcPr>
            <w:tcW w:w="468" w:type="dxa"/>
            <w:shd w:val="clear" w:color="auto" w:fill="FFFF99"/>
            <w:vAlign w:val="center"/>
          </w:tcPr>
          <w:p w14:paraId="55867B27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32F5864" w14:textId="34146A43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研究テーマ</w:t>
            </w:r>
          </w:p>
        </w:tc>
      </w:tr>
      <w:tr w:rsidR="00A440E8" w:rsidRPr="00B23519" w14:paraId="4DFCCFA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182A004" w14:textId="77777777" w:rsidR="00A440E8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  <w:p w14:paraId="1B41A953" w14:textId="77777777" w:rsidR="00792EDB" w:rsidRPr="00B23519" w:rsidRDefault="00792EDB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1098FE5" w14:textId="77777777" w:rsidR="00193C39" w:rsidRDefault="0064600E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日本の</w:t>
            </w:r>
            <w:r w:rsidR="00B76156" w:rsidRPr="00B23519">
              <w:rPr>
                <w:rFonts w:ascii="ＭＳ 明朝" w:hAnsi="ＭＳ 明朝" w:hint="eastAsia"/>
                <w:color w:val="000000"/>
                <w:szCs w:val="21"/>
              </w:rPr>
              <w:t>私立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大学史</w:t>
            </w:r>
          </w:p>
          <w:p w14:paraId="26E22D9E" w14:textId="0E3D6C40" w:rsidR="00792EDB" w:rsidRPr="00B23519" w:rsidRDefault="00D1566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noProof/>
              </w:rPr>
              <w:pict w14:anchorId="6291E3C8">
                <v:shape id="_x0000_s1030" type="#_x0000_t61" style="position:absolute;left:0;text-align:left;margin-left:107.25pt;margin-top:10.55pt;width:314.8pt;height:34.8pt;z-index:251659776" adj="-2206,18590">
                  <v:textbox inset="5.85pt,.7pt,5.85pt,.7pt">
                    <w:txbxContent>
                      <w:p w14:paraId="7C043B07" w14:textId="656E99E8" w:rsidR="00B10234" w:rsidRDefault="00B10234" w:rsidP="00B10234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各項目についてすべて</w:t>
                        </w:r>
                        <w:r w:rsidRPr="00DC6BE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22"/>
                            <w:u w:val="single"/>
                          </w:rPr>
                          <w:t>新しい年月順（現在→過去）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で記入してください。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6B81269" w14:textId="68EA6FD0" w:rsidR="00DA5D2E" w:rsidRPr="00B23519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D75BD43" w14:textId="77777777" w:rsidR="004D1D68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D33F0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主要研究業績</w:t>
      </w:r>
    </w:p>
    <w:p w14:paraId="4D0C9644" w14:textId="77777777" w:rsidR="008B7F33" w:rsidRPr="00573158" w:rsidRDefault="008B7F33" w:rsidP="00644F15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573158">
        <w:rPr>
          <w:rFonts w:ascii="ＭＳ ゴシック" w:eastAsia="ＭＳ ゴシック" w:hAnsi="ＭＳ ゴシック" w:hint="eastAsia"/>
          <w:color w:val="000000"/>
          <w:sz w:val="20"/>
          <w:szCs w:val="21"/>
        </w:rPr>
        <w:t>（必要本数：応募資格が教授の場合は13本以上、准教授の場合は8本以上、講師の場合は3本以上を記入。）</w:t>
      </w:r>
    </w:p>
    <w:p w14:paraId="76ED9880" w14:textId="77777777" w:rsidR="008B7F33" w:rsidRPr="00BF724E" w:rsidRDefault="008B7F33" w:rsidP="008B7F33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(1) 著書</w:t>
      </w:r>
      <w:r w:rsidRPr="008B7F33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（担当科目・専門分野に関連する主要なものを記入。必要本数を超えるものは省略可。）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5FD91D67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45FEF4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2972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A7D9C12" w14:textId="23467840" w:rsidR="00F7795F" w:rsidRPr="00B23519" w:rsidRDefault="008B7F3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B7F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著者等、タイトル、発行所、出版社等</w:t>
            </w:r>
            <w:r w:rsidRPr="008B7F33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8B7F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（MLA や APAスタイル等で記載）</w:t>
            </w:r>
          </w:p>
        </w:tc>
      </w:tr>
      <w:tr w:rsidR="00F7795F" w:rsidRPr="00B23519" w14:paraId="2DC22EF6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E17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  <w:p w14:paraId="585B8565" w14:textId="77777777" w:rsidR="009838B6" w:rsidRDefault="009838B6" w:rsidP="00B66E8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4A195480" w14:textId="77777777" w:rsidR="00B66E86" w:rsidRPr="00B23519" w:rsidRDefault="00F7795F" w:rsidP="00B66E8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  <w:p w14:paraId="48CB800D" w14:textId="5F97DE63" w:rsidR="0010205B" w:rsidRDefault="0010205B" w:rsidP="00B66E8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070F221E" w14:textId="77777777" w:rsidR="0010205B" w:rsidRPr="00B23519" w:rsidRDefault="0010205B" w:rsidP="00B66E8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900B" w14:textId="728C8677" w:rsidR="00F7795F" w:rsidRDefault="005F1511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BE7DA0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2D4C5E">
              <w:rPr>
                <w:rFonts w:ascii="ＭＳ 明朝" w:hAnsi="ＭＳ 明朝" w:hint="eastAsia"/>
                <w:color w:val="000000"/>
                <w:szCs w:val="21"/>
              </w:rPr>
              <w:t>6</w:t>
            </w:r>
            <w:r w:rsidR="00F7795F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9838B6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F7795F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  <w:p w14:paraId="134EEA37" w14:textId="77777777" w:rsidR="009838B6" w:rsidRPr="00B23519" w:rsidRDefault="009838B6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9838B6">
              <w:rPr>
                <w:rFonts w:ascii="ＭＳ 明朝" w:hAnsi="ＭＳ 明朝" w:hint="eastAsia"/>
                <w:color w:val="000000"/>
                <w:szCs w:val="21"/>
              </w:rPr>
              <w:t>（発表予定）</w:t>
            </w:r>
          </w:p>
          <w:p w14:paraId="557BE8E4" w14:textId="0FE95D67" w:rsidR="007C3D18" w:rsidRPr="00B23519" w:rsidRDefault="00BE7DA0" w:rsidP="00B66E86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9838B6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576959">
              <w:rPr>
                <w:rFonts w:ascii="ＭＳ 明朝" w:hAnsi="ＭＳ 明朝" w:hint="eastAsia"/>
                <w:color w:val="000000"/>
                <w:szCs w:val="21"/>
              </w:rPr>
              <w:t>4</w:t>
            </w:r>
            <w:r w:rsidR="00F7795F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="00F7795F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  <w:p w14:paraId="0DA2536A" w14:textId="6351B377" w:rsidR="0010205B" w:rsidRDefault="0010205B" w:rsidP="00B66E86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2C33384C" w14:textId="77777777" w:rsidR="0010205B" w:rsidRPr="00B23519" w:rsidRDefault="009838B6" w:rsidP="00B66E86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202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0</w:t>
            </w:r>
            <w:r w:rsidR="0010205B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8F13CA">
              <w:rPr>
                <w:rFonts w:ascii="ＭＳ 明朝" w:hAnsi="ＭＳ 明朝" w:hint="eastAsia"/>
                <w:color w:val="000000"/>
                <w:szCs w:val="21"/>
              </w:rPr>
              <w:t>12</w:t>
            </w:r>
            <w:r w:rsidR="0010205B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38530" w14:textId="30B48FBF" w:rsidR="00F7795F" w:rsidRPr="00573158" w:rsidRDefault="002D4C5E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/>
              </w:rPr>
              <w:t>明治太郎</w:t>
            </w:r>
            <w:r w:rsidR="00D96479" w:rsidRPr="00573158">
              <w:rPr>
                <w:rFonts w:ascii="ＭＳ 明朝" w:hAnsi="ＭＳ 明朝"/>
              </w:rPr>
              <w:t>.</w:t>
            </w:r>
            <w:r w:rsidR="00151344" w:rsidRPr="00573158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(202</w:t>
            </w:r>
            <w:r w:rsidR="00D9620B">
              <w:rPr>
                <w:rFonts w:ascii="ＭＳ 明朝" w:hAnsi="ＭＳ 明朝" w:hint="eastAsia"/>
              </w:rPr>
              <w:t>6</w:t>
            </w:r>
            <w:r w:rsidRPr="00573158">
              <w:rPr>
                <w:rFonts w:ascii="ＭＳ 明朝" w:hAnsi="ＭＳ 明朝"/>
              </w:rPr>
              <w:t>)</w:t>
            </w:r>
            <w:r w:rsidR="009A4D5D" w:rsidRPr="00573158">
              <w:rPr>
                <w:rFonts w:ascii="ＭＳ 明朝" w:hAnsi="ＭＳ 明朝"/>
              </w:rPr>
              <w:t xml:space="preserve">. </w:t>
            </w:r>
            <w:r w:rsidRPr="00573158">
              <w:rPr>
                <w:rFonts w:ascii="ＭＳ 明朝" w:hAnsi="ＭＳ 明朝"/>
              </w:rPr>
              <w:t>『明治大学史総論』</w:t>
            </w:r>
            <w:r w:rsidR="009A4D5D" w:rsidRPr="00573158">
              <w:rPr>
                <w:rFonts w:ascii="ＭＳ 明朝" w:hAnsi="ＭＳ 明朝" w:hint="eastAsia"/>
              </w:rPr>
              <w:t xml:space="preserve"> </w:t>
            </w:r>
            <w:r w:rsidRPr="00573158">
              <w:rPr>
                <w:rFonts w:ascii="ＭＳ 明朝" w:hAnsi="ＭＳ 明朝"/>
              </w:rPr>
              <w:t>明治大学出版.</w:t>
            </w:r>
          </w:p>
          <w:p w14:paraId="56196A83" w14:textId="400F7CD2" w:rsidR="009838B6" w:rsidRPr="00573158" w:rsidRDefault="009838B6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00FD1B93" w14:textId="49C05FA6" w:rsidR="002C4A4A" w:rsidRPr="00573158" w:rsidRDefault="00892B5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573158">
              <w:rPr>
                <w:rFonts w:ascii="ＭＳ 明朝" w:hAnsi="ＭＳ 明朝"/>
              </w:rPr>
              <w:t>明治太郎・明治次郎・明治三郎・明治四郎</w:t>
            </w:r>
            <w:r w:rsidR="00D96479" w:rsidRPr="00573158">
              <w:rPr>
                <w:rFonts w:ascii="ＭＳ 明朝" w:hAnsi="ＭＳ 明朝"/>
              </w:rPr>
              <w:t>.</w:t>
            </w:r>
            <w:r w:rsidRPr="00573158">
              <w:rPr>
                <w:rFonts w:ascii="ＭＳ 明朝" w:hAnsi="ＭＳ 明朝"/>
              </w:rPr>
              <w:t xml:space="preserve"> (2024</w:t>
            </w:r>
            <w:r w:rsidR="00AF1BDB" w:rsidRPr="00573158">
              <w:rPr>
                <w:rFonts w:ascii="ＭＳ 明朝" w:hAnsi="ＭＳ 明朝"/>
              </w:rPr>
              <w:t xml:space="preserve">). </w:t>
            </w:r>
            <w:r w:rsidRPr="00573158">
              <w:rPr>
                <w:rFonts w:ascii="ＭＳ 明朝" w:hAnsi="ＭＳ 明朝"/>
              </w:rPr>
              <w:t>「第2章 大正期の明治大学」明大一郎編</w:t>
            </w:r>
            <w:r w:rsidR="005130DF" w:rsidRPr="00573158">
              <w:rPr>
                <w:rFonts w:ascii="ＭＳ 明朝" w:hAnsi="ＭＳ 明朝" w:hint="eastAsia"/>
              </w:rPr>
              <w:t>,</w:t>
            </w:r>
            <w:r w:rsidRPr="00573158">
              <w:rPr>
                <w:rFonts w:ascii="ＭＳ 明朝" w:hAnsi="ＭＳ 明朝"/>
              </w:rPr>
              <w:t>『明治大学の歴史2』めいだい社，pp.50-60.</w:t>
            </w:r>
          </w:p>
          <w:p w14:paraId="3D1A02D9" w14:textId="251E89C7" w:rsidR="0010205B" w:rsidRPr="00573158" w:rsidRDefault="003D1A91" w:rsidP="0010205B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/>
              </w:rPr>
              <w:t>明治次郎・明治太郎・明治三郎</w:t>
            </w:r>
            <w:r w:rsidR="00D96479" w:rsidRPr="00573158">
              <w:rPr>
                <w:rFonts w:ascii="ＭＳ 明朝" w:hAnsi="ＭＳ 明朝"/>
              </w:rPr>
              <w:t>.</w:t>
            </w:r>
            <w:r w:rsidR="00EB1B8E" w:rsidRPr="00573158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(202</w:t>
            </w:r>
            <w:r w:rsidRPr="00573158">
              <w:rPr>
                <w:rFonts w:ascii="ＭＳ 明朝" w:hAnsi="ＭＳ 明朝" w:hint="eastAsia"/>
              </w:rPr>
              <w:t>0</w:t>
            </w:r>
            <w:r w:rsidRPr="00573158">
              <w:rPr>
                <w:rFonts w:ascii="ＭＳ 明朝" w:hAnsi="ＭＳ 明朝"/>
              </w:rPr>
              <w:t>)</w:t>
            </w:r>
            <w:r w:rsidR="00AF1BDB" w:rsidRPr="00573158">
              <w:rPr>
                <w:rFonts w:ascii="ＭＳ 明朝" w:hAnsi="ＭＳ 明朝"/>
              </w:rPr>
              <w:t xml:space="preserve">. </w:t>
            </w:r>
            <w:r w:rsidRPr="00573158">
              <w:rPr>
                <w:rFonts w:ascii="ＭＳ 明朝" w:hAnsi="ＭＳ 明朝"/>
              </w:rPr>
              <w:t>「第3章 明治期の明治大学」明治次郎</w:t>
            </w:r>
            <w:r w:rsidR="00151344" w:rsidRPr="00573158">
              <w:rPr>
                <w:rFonts w:ascii="ＭＳ 明朝" w:hAnsi="ＭＳ 明朝" w:hint="eastAsia"/>
              </w:rPr>
              <w:t>編，</w:t>
            </w:r>
            <w:r w:rsidRPr="00573158">
              <w:rPr>
                <w:rFonts w:ascii="ＭＳ 明朝" w:hAnsi="ＭＳ 明朝"/>
              </w:rPr>
              <w:t>『明治大学の歴史1』めいだい社，pp.50-60.</w:t>
            </w:r>
          </w:p>
          <w:p w14:paraId="5EE90DC5" w14:textId="77777777" w:rsidR="009A7960" w:rsidRPr="00B23519" w:rsidRDefault="006F69A0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（ほか</w:t>
            </w:r>
            <w:r w:rsidR="009838B6">
              <w:rPr>
                <w:rFonts w:ascii="ＭＳ 明朝" w:hAnsi="ＭＳ 明朝" w:hint="eastAsia"/>
                <w:color w:val="000000"/>
                <w:szCs w:val="21"/>
              </w:rPr>
              <w:t>５</w:t>
            </w:r>
            <w:r w:rsidR="006F2D2B" w:rsidRPr="00B23519">
              <w:rPr>
                <w:rFonts w:ascii="ＭＳ 明朝" w:hAnsi="ＭＳ 明朝" w:hint="eastAsia"/>
                <w:color w:val="000000"/>
                <w:szCs w:val="21"/>
              </w:rPr>
              <w:t>件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</w:tbl>
    <w:p w14:paraId="0D905888" w14:textId="77777777" w:rsidR="0010205B" w:rsidRPr="00B23519" w:rsidRDefault="0010205B" w:rsidP="00B6039F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75A0FF9E" w14:textId="47330DC8" w:rsidR="00F7795F" w:rsidRPr="00B23519" w:rsidRDefault="00F7795F" w:rsidP="00B6039F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学術論文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4D1D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担当科目・専門分野に関連する主要なものを記入</w:t>
      </w:r>
      <w:r w:rsidR="004D1D68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。必要本数を超えるものは省略可。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0B5042CA" w14:textId="77777777" w:rsidTr="00552498">
        <w:tc>
          <w:tcPr>
            <w:tcW w:w="468" w:type="dxa"/>
            <w:shd w:val="clear" w:color="auto" w:fill="FFFF99"/>
            <w:vAlign w:val="center"/>
          </w:tcPr>
          <w:p w14:paraId="3C7B42AA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5FB94DBF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62E877FE" w14:textId="3F560A81" w:rsidR="00F7795F" w:rsidRPr="00B23519" w:rsidRDefault="008B7F3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B7F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著者等、タイトル、発行所・出版社等</w:t>
            </w:r>
            <w:r w:rsidRPr="008B7F33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8B7F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（MLA や APAスタイル等で記載）</w:t>
            </w:r>
          </w:p>
        </w:tc>
      </w:tr>
      <w:tr w:rsidR="00DD119C" w:rsidRPr="00B23519" w14:paraId="39B6E659" w14:textId="77777777" w:rsidTr="00552498">
        <w:tc>
          <w:tcPr>
            <w:tcW w:w="9828" w:type="dxa"/>
            <w:gridSpan w:val="3"/>
            <w:shd w:val="clear" w:color="auto" w:fill="FFFF99"/>
            <w:vAlign w:val="center"/>
          </w:tcPr>
          <w:p w14:paraId="211EE7FF" w14:textId="5FDF6EE1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【査読あり】</w:t>
            </w:r>
          </w:p>
        </w:tc>
      </w:tr>
      <w:tr w:rsidR="00DD119C" w:rsidRPr="00B23519" w14:paraId="1566512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8AFAD76" w14:textId="77777777" w:rsidR="008F7AD8" w:rsidRPr="00B23519" w:rsidRDefault="00F7795F" w:rsidP="004148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  <w:p w14:paraId="469E6C7F" w14:textId="0B6EB628" w:rsidR="00CC7337" w:rsidRDefault="00CC7337" w:rsidP="00CC7337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0A9FEB36" w14:textId="77777777" w:rsidR="00E93C0F" w:rsidRPr="00B23519" w:rsidRDefault="00E93C0F" w:rsidP="00CC7337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46B51BCE" w14:textId="77777777" w:rsidR="009A7960" w:rsidRPr="00B23519" w:rsidRDefault="00CC7337" w:rsidP="0010205B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CF8753E" w14:textId="77777777" w:rsidR="008F7AD8" w:rsidRPr="00B23519" w:rsidRDefault="00F7795F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5F1511" w:rsidRPr="00B23519">
              <w:rPr>
                <w:rFonts w:ascii="ＭＳ 明朝" w:hAnsi="ＭＳ 明朝" w:hint="eastAsia"/>
                <w:color w:val="000000"/>
                <w:szCs w:val="21"/>
              </w:rPr>
              <w:t>0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8F13CA">
              <w:rPr>
                <w:rFonts w:ascii="ＭＳ 明朝" w:hAnsi="ＭＳ 明朝" w:hint="eastAsia"/>
                <w:color w:val="000000"/>
                <w:szCs w:val="21"/>
              </w:rPr>
              <w:t>4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年4月</w:t>
            </w:r>
          </w:p>
          <w:p w14:paraId="52B6A955" w14:textId="38C62177" w:rsidR="00CC7337" w:rsidRDefault="00CC7337" w:rsidP="00CC7337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5DF3BDA6" w14:textId="77777777" w:rsidR="00E93C0F" w:rsidRDefault="00E93C0F" w:rsidP="00CC7337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448B0B9A" w14:textId="77777777" w:rsidR="004E6237" w:rsidRPr="00B23519" w:rsidRDefault="00D52E56" w:rsidP="00CC7337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2022</w:t>
            </w:r>
            <w:r w:rsidR="00CC7337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8F13CA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CC7337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0313A9C" w14:textId="5F133E22" w:rsidR="00E93C0F" w:rsidRPr="00573158" w:rsidRDefault="00FF156E" w:rsidP="00E93C0F">
            <w:pPr>
              <w:wordWrap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 w:hint="eastAsia"/>
                <w:color w:val="000000"/>
                <w:szCs w:val="21"/>
              </w:rPr>
              <w:t>明治太郎</w:t>
            </w:r>
            <w:r w:rsidR="00D96479" w:rsidRPr="00573158">
              <w:rPr>
                <w:rFonts w:ascii="ＭＳ 明朝" w:hAnsi="ＭＳ 明朝"/>
              </w:rPr>
              <w:t>.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 xml:space="preserve"> (2024)</w:t>
            </w:r>
            <w:r w:rsidR="00AF1BDB" w:rsidRPr="00573158">
              <w:rPr>
                <w:rFonts w:ascii="ＭＳ 明朝" w:hAnsi="ＭＳ 明朝"/>
                <w:color w:val="000000"/>
                <w:szCs w:val="21"/>
              </w:rPr>
              <w:t xml:space="preserve">. 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「明治大学の建学の精神についての一考察」</w:t>
            </w:r>
            <w:r w:rsidR="007963B1">
              <w:rPr>
                <w:rFonts w:ascii="ＭＳ 明朝" w:hAnsi="ＭＳ 明朝" w:hint="eastAsia"/>
                <w:color w:val="000000"/>
                <w:szCs w:val="21"/>
              </w:rPr>
              <w:t>.</w:t>
            </w:r>
            <w:r w:rsidR="007963B1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『明治大学史学会誌』</w:t>
            </w:r>
            <w:r w:rsidR="007963B1">
              <w:rPr>
                <w:rFonts w:ascii="ＭＳ 明朝" w:hAnsi="ＭＳ 明朝" w:hint="eastAsia"/>
                <w:color w:val="000000"/>
                <w:szCs w:val="21"/>
              </w:rPr>
              <w:t>,</w:t>
            </w:r>
            <w:r w:rsidR="007963B1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第3巻第5号，pp.20-30. 明治大学史学会. https://doi.org/10.1234/meiji.2024.56789</w:t>
            </w:r>
          </w:p>
          <w:p w14:paraId="7B62B929" w14:textId="48676FCC" w:rsidR="005E1851" w:rsidRPr="00573158" w:rsidRDefault="005E1851" w:rsidP="005E185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/>
              </w:rPr>
              <w:t>昭和三郎・明治太郎他</w:t>
            </w:r>
            <w:r w:rsidR="00D96479" w:rsidRPr="00573158">
              <w:rPr>
                <w:rFonts w:ascii="ＭＳ 明朝" w:hAnsi="ＭＳ 明朝"/>
              </w:rPr>
              <w:t>.</w:t>
            </w:r>
            <w:r w:rsidR="00EB1B8E" w:rsidRPr="00573158">
              <w:rPr>
                <w:rFonts w:ascii="ＭＳ 明朝" w:hAnsi="ＭＳ 明朝" w:hint="eastAsia"/>
              </w:rPr>
              <w:t xml:space="preserve"> </w:t>
            </w:r>
            <w:r w:rsidRPr="00573158">
              <w:rPr>
                <w:rFonts w:ascii="ＭＳ 明朝" w:hAnsi="ＭＳ 明朝"/>
              </w:rPr>
              <w:t>（2022）</w:t>
            </w:r>
            <w:r w:rsidR="00EB1B8E" w:rsidRPr="00573158">
              <w:rPr>
                <w:rFonts w:ascii="ＭＳ 明朝" w:hAnsi="ＭＳ 明朝" w:hint="eastAsia"/>
              </w:rPr>
              <w:t>.</w:t>
            </w:r>
            <w:r w:rsidR="00EB1B8E" w:rsidRPr="00573158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「リバティタワー竣工後の明大生気質」</w:t>
            </w:r>
            <w:r w:rsidR="007963B1">
              <w:rPr>
                <w:rFonts w:ascii="ＭＳ 明朝" w:hAnsi="ＭＳ 明朝" w:hint="eastAsia"/>
              </w:rPr>
              <w:t>,</w:t>
            </w:r>
            <w:r w:rsidR="007963B1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『Meiji History Review』</w:t>
            </w:r>
            <w:r w:rsidR="007963B1">
              <w:rPr>
                <w:rFonts w:ascii="ＭＳ 明朝" w:hAnsi="ＭＳ 明朝" w:hint="eastAsia"/>
              </w:rPr>
              <w:t>,</w:t>
            </w:r>
            <w:r w:rsidR="007963B1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Vol.10</w:t>
            </w:r>
            <w:r w:rsidR="00FE3A9C" w:rsidRPr="00573158">
              <w:rPr>
                <w:rFonts w:ascii="ＭＳ 明朝" w:hAnsi="ＭＳ 明朝"/>
              </w:rPr>
              <w:t>,</w:t>
            </w:r>
            <w:r w:rsidRPr="00573158">
              <w:rPr>
                <w:rFonts w:ascii="ＭＳ 明朝" w:hAnsi="ＭＳ 明朝"/>
              </w:rPr>
              <w:t xml:space="preserve"> No.5</w:t>
            </w:r>
            <w:r w:rsidR="00FE3A9C" w:rsidRPr="00573158">
              <w:rPr>
                <w:rFonts w:ascii="ＭＳ 明朝" w:hAnsi="ＭＳ 明朝"/>
              </w:rPr>
              <w:t xml:space="preserve">, </w:t>
            </w:r>
            <w:r w:rsidRPr="00573158">
              <w:rPr>
                <w:rFonts w:ascii="ＭＳ 明朝" w:hAnsi="ＭＳ 明朝"/>
              </w:rPr>
              <w:t>pp.21-30. 明治大学史研究会</w:t>
            </w:r>
            <w:r w:rsidRPr="00573158">
              <w:rPr>
                <w:rFonts w:ascii="ＭＳ 明朝" w:hAnsi="ＭＳ 明朝" w:hint="eastAsia"/>
              </w:rPr>
              <w:t xml:space="preserve">. 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https://doi.org/10.1234/meiji.202</w:t>
            </w:r>
            <w:r w:rsidRPr="00573158">
              <w:rPr>
                <w:rFonts w:ascii="ＭＳ 明朝" w:hAnsi="ＭＳ 明朝"/>
                <w:color w:val="000000"/>
                <w:szCs w:val="21"/>
              </w:rPr>
              <w:t>2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.</w:t>
            </w:r>
            <w:r w:rsidRPr="00573158">
              <w:rPr>
                <w:rFonts w:ascii="ＭＳ 明朝" w:hAnsi="ＭＳ 明朝"/>
                <w:color w:val="000000"/>
                <w:szCs w:val="21"/>
              </w:rPr>
              <w:t>98765</w:t>
            </w:r>
          </w:p>
        </w:tc>
      </w:tr>
      <w:tr w:rsidR="00DD119C" w:rsidRPr="00B23519" w14:paraId="26A18684" w14:textId="77777777" w:rsidTr="00552498">
        <w:tc>
          <w:tcPr>
            <w:tcW w:w="9828" w:type="dxa"/>
            <w:gridSpan w:val="3"/>
            <w:shd w:val="clear" w:color="auto" w:fill="FFFF99"/>
          </w:tcPr>
          <w:p w14:paraId="11453226" w14:textId="77777777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lastRenderedPageBreak/>
              <w:t>【査読なし】</w:t>
            </w:r>
          </w:p>
        </w:tc>
      </w:tr>
      <w:tr w:rsidR="00D46E57" w:rsidRPr="00B23519" w14:paraId="3E40FE2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1DB23DF6" w14:textId="77777777" w:rsidR="009A7960" w:rsidRPr="00B23519" w:rsidRDefault="0010205B" w:rsidP="004148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9FFCF32" w14:textId="77777777" w:rsidR="0010205B" w:rsidRPr="00B23519" w:rsidRDefault="0010205B" w:rsidP="0010205B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23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年2月</w:t>
            </w:r>
          </w:p>
          <w:p w14:paraId="45BCA048" w14:textId="77777777" w:rsidR="004E6237" w:rsidRPr="00B23519" w:rsidRDefault="004E623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705DD24E" w14:textId="69BBF7A1" w:rsidR="0010205B" w:rsidRPr="00573158" w:rsidRDefault="004B438C" w:rsidP="00446745">
            <w:pPr>
              <w:overflowPunct w:val="0"/>
              <w:autoSpaceDE w:val="0"/>
              <w:autoSpaceDN w:val="0"/>
              <w:ind w:left="105" w:hangingChars="50" w:hanging="105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/>
              </w:rPr>
              <w:t>明治太郎・明治次郎</w:t>
            </w:r>
            <w:r w:rsidR="00D96479" w:rsidRPr="00573158">
              <w:rPr>
                <w:rFonts w:ascii="ＭＳ 明朝" w:hAnsi="ＭＳ 明朝"/>
              </w:rPr>
              <w:t>.</w:t>
            </w:r>
            <w:r w:rsidR="00EB1B8E" w:rsidRPr="00573158">
              <w:rPr>
                <w:rFonts w:ascii="ＭＳ 明朝" w:hAnsi="ＭＳ 明朝" w:hint="eastAsia"/>
              </w:rPr>
              <w:t xml:space="preserve"> </w:t>
            </w:r>
            <w:r w:rsidRPr="00573158">
              <w:rPr>
                <w:rFonts w:ascii="ＭＳ 明朝" w:hAnsi="ＭＳ 明朝"/>
              </w:rPr>
              <w:t>（2023）</w:t>
            </w:r>
            <w:r w:rsidR="00EB1B8E" w:rsidRPr="00573158">
              <w:rPr>
                <w:rFonts w:ascii="ＭＳ 明朝" w:hAnsi="ＭＳ 明朝" w:hint="eastAsia"/>
              </w:rPr>
              <w:t>.</w:t>
            </w:r>
            <w:r w:rsidR="00EB1B8E" w:rsidRPr="00573158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「グローバルフロント</w:t>
            </w:r>
            <w:r w:rsidR="006F338A" w:rsidRPr="00573158">
              <w:rPr>
                <w:rFonts w:ascii="ＭＳ 明朝" w:hAnsi="ＭＳ 明朝" w:hint="eastAsia"/>
              </w:rPr>
              <w:t>竣工に伴う</w:t>
            </w:r>
            <w:r w:rsidRPr="00573158">
              <w:rPr>
                <w:rFonts w:ascii="ＭＳ 明朝" w:hAnsi="ＭＳ 明朝"/>
              </w:rPr>
              <w:t>明大生気質」</w:t>
            </w:r>
            <w:r w:rsidR="00446745">
              <w:rPr>
                <w:rFonts w:ascii="ＭＳ 明朝" w:hAnsi="ＭＳ 明朝" w:hint="eastAsia"/>
              </w:rPr>
              <w:t>,</w:t>
            </w:r>
            <w:r w:rsidRPr="00573158">
              <w:rPr>
                <w:rFonts w:ascii="ＭＳ 明朝" w:hAnsi="ＭＳ 明朝"/>
              </w:rPr>
              <w:t>『Meiji History Review』</w:t>
            </w:r>
            <w:r w:rsidR="00446745">
              <w:rPr>
                <w:rFonts w:ascii="ＭＳ 明朝" w:hAnsi="ＭＳ 明朝" w:hint="eastAsia"/>
              </w:rPr>
              <w:t>,</w:t>
            </w:r>
            <w:r w:rsidR="00446745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Vol.10, No.5</w:t>
            </w:r>
            <w:r w:rsidR="00FE3A9C" w:rsidRPr="00573158">
              <w:rPr>
                <w:rFonts w:ascii="ＭＳ 明朝" w:hAnsi="ＭＳ 明朝"/>
              </w:rPr>
              <w:t xml:space="preserve">, </w:t>
            </w:r>
            <w:r w:rsidRPr="00573158">
              <w:rPr>
                <w:rFonts w:ascii="ＭＳ 明朝" w:hAnsi="ＭＳ 明朝"/>
              </w:rPr>
              <w:t>pp.21-30. 明治大学史研究会.</w:t>
            </w:r>
          </w:p>
          <w:p w14:paraId="45F0B448" w14:textId="77777777" w:rsidR="00CC7337" w:rsidRPr="00B23519" w:rsidRDefault="0010205B" w:rsidP="00947FC9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（ほか</w:t>
            </w:r>
            <w:r w:rsidR="009838B6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件）</w:t>
            </w:r>
          </w:p>
        </w:tc>
      </w:tr>
    </w:tbl>
    <w:p w14:paraId="5E640440" w14:textId="104AEC1E" w:rsidR="00320A54" w:rsidRDefault="00320A54" w:rsidP="00B6039F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38607E5E" w14:textId="77777777" w:rsidR="009A365A" w:rsidRDefault="009A365A" w:rsidP="00B6039F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36D19105" w14:textId="795D54A9" w:rsidR="00F7795F" w:rsidRPr="00B23519" w:rsidRDefault="00F7795F" w:rsidP="00113095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(3) 主要研究業績の概要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255486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記載の業績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のうち５本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任用資格が「講師」の場合は３本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）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以上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の概要を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24CD5C5B" w14:textId="77777777" w:rsidTr="00552498">
        <w:tc>
          <w:tcPr>
            <w:tcW w:w="468" w:type="dxa"/>
            <w:shd w:val="clear" w:color="auto" w:fill="FFFF99"/>
            <w:vAlign w:val="center"/>
          </w:tcPr>
          <w:p w14:paraId="20B5398C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36D6355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688ABE9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4380965" w14:textId="216F043D" w:rsidR="0091230C" w:rsidRPr="00B23519" w:rsidRDefault="008B7F3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「タイトル」（査読の有無）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単著・共著の別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概要（各２００字以内）</w:t>
            </w:r>
          </w:p>
        </w:tc>
      </w:tr>
      <w:tr w:rsidR="0091230C" w:rsidRPr="00B23519" w14:paraId="0110BC3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55CE1DA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  <w:p w14:paraId="07515D63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577855BC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  <w:p w14:paraId="3E7E0508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0393E7CA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  <w:p w14:paraId="5C2FE8BA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5001830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4</w:t>
            </w:r>
          </w:p>
          <w:p w14:paraId="5FACC380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01D4EC15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071884A" w14:textId="2D3442A4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BE7DA0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6F338A">
              <w:rPr>
                <w:rFonts w:ascii="ＭＳ 明朝" w:hAnsi="ＭＳ 明朝" w:hint="eastAsia"/>
                <w:color w:val="000000"/>
                <w:szCs w:val="21"/>
              </w:rPr>
              <w:t>6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  <w:p w14:paraId="7E867498" w14:textId="77777777" w:rsidR="0091230C" w:rsidRPr="00D52E56" w:rsidRDefault="00D52E56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52E56">
              <w:rPr>
                <w:rFonts w:ascii="ＭＳ 明朝" w:hAnsi="ＭＳ 明朝" w:hint="eastAsia"/>
                <w:color w:val="000000"/>
                <w:szCs w:val="21"/>
              </w:rPr>
              <w:t>（発表予定）</w:t>
            </w:r>
          </w:p>
          <w:p w14:paraId="22D3371F" w14:textId="77777777" w:rsidR="004A0C2F" w:rsidRDefault="004A0C2F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2024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  <w:p w14:paraId="53E04C5E" w14:textId="77777777" w:rsidR="004A0C2F" w:rsidRDefault="004A0C2F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0733E9C7" w14:textId="5EDE8624" w:rsidR="0091230C" w:rsidRPr="00B23519" w:rsidRDefault="00BE7DA0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8F13CA">
              <w:rPr>
                <w:rFonts w:ascii="ＭＳ 明朝" w:hAnsi="ＭＳ 明朝" w:hint="eastAsia"/>
                <w:color w:val="000000"/>
                <w:szCs w:val="21"/>
              </w:rPr>
              <w:t>4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年4月</w:t>
            </w:r>
          </w:p>
          <w:p w14:paraId="6D9C22D3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19F0E6F3" w14:textId="77777777" w:rsidR="0091230C" w:rsidRPr="00B23519" w:rsidRDefault="00BE7DA0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23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D52E56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  <w:p w14:paraId="668F4F6A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22E6854E" w14:textId="62CD07AE" w:rsidR="0091230C" w:rsidRPr="00B23519" w:rsidRDefault="008F13CA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202</w:t>
            </w:r>
            <w:r w:rsidR="00F870EE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094B51E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著書</w:t>
            </w:r>
          </w:p>
          <w:p w14:paraId="63F4E0B7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176AB7E8" w14:textId="77777777" w:rsidR="004A0C2F" w:rsidRPr="00B23519" w:rsidRDefault="004A0C2F" w:rsidP="004A0C2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著書</w:t>
            </w:r>
          </w:p>
          <w:p w14:paraId="73FEF786" w14:textId="77777777" w:rsidR="004A0C2F" w:rsidRDefault="004A0C2F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445DBBC0" w14:textId="4F75C4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学術論文</w:t>
            </w:r>
          </w:p>
          <w:p w14:paraId="5AF88FF0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0CB6C634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学術論文</w:t>
            </w:r>
          </w:p>
          <w:p w14:paraId="5ADE6E77" w14:textId="77777777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77018F1C" w14:textId="77777777" w:rsidR="0091230C" w:rsidRPr="00B23519" w:rsidRDefault="0071054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学術論文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11DC27C6" w14:textId="7B64B6B4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「明治大学史総論」　単著</w:t>
            </w:r>
          </w:p>
          <w:p w14:paraId="45EEA17C" w14:textId="77777777" w:rsidR="0091230C" w:rsidRPr="00B23519" w:rsidRDefault="0091230C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○○○○・・・・</w:t>
            </w:r>
          </w:p>
          <w:p w14:paraId="0CDE6A79" w14:textId="77777777" w:rsidR="004A0C2F" w:rsidRPr="00B23519" w:rsidRDefault="004A0C2F" w:rsidP="004A0C2F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「明治大学の歴史２」　共著　「第２章　大正期の明治大学」</w:t>
            </w:r>
          </w:p>
          <w:p w14:paraId="4BA766F1" w14:textId="77777777" w:rsidR="004A0C2F" w:rsidRPr="00B23519" w:rsidRDefault="004A0C2F" w:rsidP="004A0C2F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○○○○・・・・</w:t>
            </w:r>
          </w:p>
          <w:p w14:paraId="6EB5E19E" w14:textId="7BF282BD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「明治大学の建学の精神についての一考察」（査読あり）　単著</w:t>
            </w:r>
          </w:p>
          <w:p w14:paraId="529D66DB" w14:textId="77777777" w:rsidR="0091230C" w:rsidRPr="00B23519" w:rsidRDefault="0091230C" w:rsidP="00552498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○○○○・・・・</w:t>
            </w:r>
          </w:p>
          <w:p w14:paraId="7B7FAE28" w14:textId="084C4D9C" w:rsidR="0091230C" w:rsidRPr="00B23519" w:rsidRDefault="0010205B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="004A0C2F">
              <w:rPr>
                <w:rFonts w:ascii="ＭＳ 明朝" w:hAnsi="ＭＳ 明朝" w:hint="eastAsia"/>
                <w:color w:val="000000"/>
                <w:szCs w:val="21"/>
              </w:rPr>
              <w:t>グローバルフロント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竣工後の明大生気質」（査読なし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）　共著</w:t>
            </w:r>
          </w:p>
          <w:p w14:paraId="6C49231F" w14:textId="77777777" w:rsidR="0091230C" w:rsidRPr="00B23519" w:rsidRDefault="0091230C" w:rsidP="00552498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○○○○・・・・</w:t>
            </w:r>
          </w:p>
          <w:p w14:paraId="64B7637E" w14:textId="61C207EE" w:rsidR="0091230C" w:rsidRPr="00B23519" w:rsidRDefault="00D1566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noProof/>
                <w:color w:val="000000"/>
                <w:szCs w:val="21"/>
              </w:rPr>
              <w:pict w14:anchorId="4F9CA987">
                <v:shape id="_x0000_s1031" type="#_x0000_t61" style="position:absolute;left:0;text-align:left;margin-left:64.65pt;margin-top:3.9pt;width:258.75pt;height:54.95pt;z-index:251660800" adj="3268,-5523">
                  <v:textbox style="mso-next-textbox:#_x0000_s1031" inset="5.85pt,.7pt,5.85pt,.7pt">
                    <w:txbxContent>
                      <w:p w14:paraId="69008E0C" w14:textId="77777777" w:rsidR="00B10234" w:rsidRPr="00046494" w:rsidRDefault="00B10234" w:rsidP="00B10234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新しい年月順（現在→過去）で記入してください。タイトルおよびその概要を各２００字以内で簡潔に記入してください。</w:t>
                        </w:r>
                      </w:p>
                    </w:txbxContent>
                  </v:textbox>
                </v:shape>
              </w:pic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="008F13CA" w:rsidRPr="00B23519">
              <w:rPr>
                <w:rFonts w:ascii="ＭＳ 明朝" w:hAnsi="ＭＳ 明朝" w:hint="eastAsia"/>
                <w:color w:val="000000"/>
                <w:szCs w:val="21"/>
              </w:rPr>
              <w:t>リバティタワー竣工後の明大生気質</w:t>
            </w:r>
            <w:r w:rsidR="0091230C" w:rsidRPr="00B23519"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="00710543" w:rsidRPr="00B23519">
              <w:rPr>
                <w:rFonts w:ascii="ＭＳ 明朝" w:hAnsi="ＭＳ 明朝" w:hint="eastAsia"/>
                <w:color w:val="000000"/>
                <w:szCs w:val="21"/>
              </w:rPr>
              <w:t>（査読あり）　共著</w:t>
            </w:r>
          </w:p>
          <w:p w14:paraId="6A70B65B" w14:textId="77777777" w:rsidR="0091230C" w:rsidRPr="00B23519" w:rsidRDefault="0091230C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○○○○・・・・</w:t>
            </w:r>
          </w:p>
        </w:tc>
      </w:tr>
    </w:tbl>
    <w:p w14:paraId="7A1261AC" w14:textId="77777777" w:rsidR="0010205B" w:rsidRPr="00B23519" w:rsidRDefault="0010205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3A0ACF" w14:textId="77777777" w:rsidR="00D33F08" w:rsidRPr="00B23519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bookmarkStart w:id="0" w:name="_Hlk19165612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その他の研究業績</w:t>
      </w:r>
    </w:p>
    <w:bookmarkEnd w:id="0"/>
    <w:p w14:paraId="03BD67DE" w14:textId="77777777" w:rsidR="00F7795F" w:rsidRPr="00B23519" w:rsidRDefault="00F7795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(1) 翻訳・書評・作品等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3723F2C6" w14:textId="77777777" w:rsidTr="00552498">
        <w:tc>
          <w:tcPr>
            <w:tcW w:w="468" w:type="dxa"/>
            <w:shd w:val="clear" w:color="auto" w:fill="FFFF99"/>
            <w:vAlign w:val="center"/>
          </w:tcPr>
          <w:p w14:paraId="144659C3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9EE4476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4C54CAA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501B01E1" w14:textId="1423643A" w:rsidR="008D51A8" w:rsidRPr="00B23519" w:rsidRDefault="00A31A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8D51A8" w:rsidRPr="00B23519" w14:paraId="6691169B" w14:textId="77777777" w:rsidTr="00552498">
        <w:tc>
          <w:tcPr>
            <w:tcW w:w="468" w:type="dxa"/>
            <w:shd w:val="clear" w:color="auto" w:fill="auto"/>
          </w:tcPr>
          <w:p w14:paraId="79256E31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C014CF5" w14:textId="77777777" w:rsidR="008D51A8" w:rsidRPr="00B23519" w:rsidRDefault="008D51A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bookmarkStart w:id="1" w:name="OLE_LINK4"/>
            <w:r w:rsidRPr="00B23519">
              <w:rPr>
                <w:rFonts w:ascii="ＭＳ 明朝" w:hAnsi="ＭＳ 明朝" w:hint="eastAsia"/>
                <w:color w:val="000000"/>
                <w:szCs w:val="21"/>
              </w:rPr>
              <w:t>XXXX年XX月</w:t>
            </w:r>
            <w:bookmarkEnd w:id="1"/>
          </w:p>
        </w:tc>
        <w:tc>
          <w:tcPr>
            <w:tcW w:w="1260" w:type="dxa"/>
            <w:shd w:val="clear" w:color="auto" w:fill="auto"/>
          </w:tcPr>
          <w:p w14:paraId="48F20FEC" w14:textId="77777777" w:rsidR="008D51A8" w:rsidRPr="00B23519" w:rsidRDefault="008D51A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翻訳</w:t>
            </w:r>
          </w:p>
        </w:tc>
        <w:tc>
          <w:tcPr>
            <w:tcW w:w="6660" w:type="dxa"/>
            <w:shd w:val="clear" w:color="auto" w:fill="auto"/>
          </w:tcPr>
          <w:p w14:paraId="09599E10" w14:textId="62EDFD46" w:rsidR="0087093F" w:rsidRPr="00573158" w:rsidRDefault="007C57BA" w:rsidP="00947FC9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 w:hint="eastAsia"/>
              </w:rPr>
              <w:t>○○○○</w:t>
            </w:r>
            <w:r w:rsidRPr="00573158">
              <w:rPr>
                <w:rFonts w:ascii="ＭＳ 明朝" w:hAnsi="ＭＳ 明朝"/>
              </w:rPr>
              <w:t>原著者名</w:t>
            </w:r>
            <w:r w:rsidR="00DD0E62" w:rsidRPr="00573158">
              <w:rPr>
                <w:rFonts w:ascii="ＭＳ 明朝" w:hAnsi="ＭＳ 明朝" w:hint="eastAsia"/>
              </w:rPr>
              <w:t>.</w:t>
            </w:r>
            <w:r w:rsidRPr="00573158">
              <w:rPr>
                <w:rFonts w:ascii="ＭＳ 明朝" w:hAnsi="ＭＳ 明朝"/>
              </w:rPr>
              <w:t>（</w:t>
            </w:r>
            <w:r w:rsidRPr="00573158">
              <w:rPr>
                <w:rFonts w:ascii="ＭＳ 明朝" w:hAnsi="ＭＳ 明朝" w:hint="eastAsia"/>
              </w:rPr>
              <w:t>YYYY</w:t>
            </w:r>
            <w:r w:rsidR="0082423C" w:rsidRPr="00573158">
              <w:rPr>
                <w:rFonts w:ascii="ＭＳ 明朝" w:hAnsi="ＭＳ 明朝" w:hint="eastAsia"/>
              </w:rPr>
              <w:t>出版</w:t>
            </w:r>
            <w:r w:rsidRPr="00573158">
              <w:rPr>
                <w:rFonts w:ascii="ＭＳ 明朝" w:hAnsi="ＭＳ 明朝" w:hint="eastAsia"/>
              </w:rPr>
              <w:t>年</w:t>
            </w:r>
            <w:r w:rsidRPr="00573158">
              <w:rPr>
                <w:rFonts w:ascii="ＭＳ 明朝" w:hAnsi="ＭＳ 明朝"/>
              </w:rPr>
              <w:t>）</w:t>
            </w:r>
            <w:r w:rsidR="00DD0E62" w:rsidRPr="00573158">
              <w:rPr>
                <w:rFonts w:ascii="ＭＳ 明朝" w:hAnsi="ＭＳ 明朝" w:hint="eastAsia"/>
              </w:rPr>
              <w:t>. ○○○○原書タイトル.○○出版社名（</w:t>
            </w:r>
            <w:r w:rsidR="00DD0E62" w:rsidRPr="00573158">
              <w:rPr>
                <w:rFonts w:ascii="ＭＳ 明朝" w:hAnsi="ＭＳ 明朝"/>
              </w:rPr>
              <w:t>明治太郎・明治花子</w:t>
            </w:r>
            <w:r w:rsidR="00DD0E62" w:rsidRPr="00573158">
              <w:rPr>
                <w:rFonts w:ascii="ＭＳ 明朝" w:hAnsi="ＭＳ 明朝" w:hint="eastAsia"/>
              </w:rPr>
              <w:t>訳</w:t>
            </w:r>
            <w:r w:rsidR="00D96479" w:rsidRPr="00573158">
              <w:rPr>
                <w:rFonts w:ascii="ＭＳ 明朝" w:hAnsi="ＭＳ 明朝"/>
              </w:rPr>
              <w:t>.</w:t>
            </w:r>
            <w:r w:rsidR="00D96479">
              <w:rPr>
                <w:rFonts w:ascii="ＭＳ 明朝" w:hAnsi="ＭＳ 明朝" w:hint="eastAsia"/>
              </w:rPr>
              <w:t xml:space="preserve"> </w:t>
            </w:r>
            <w:r w:rsidR="0082423C" w:rsidRPr="00573158">
              <w:rPr>
                <w:rFonts w:ascii="ＭＳ 明朝" w:hAnsi="ＭＳ 明朝" w:hint="eastAsia"/>
              </w:rPr>
              <w:t>（YYYY出版年</w:t>
            </w:r>
            <w:r w:rsidRPr="00573158">
              <w:rPr>
                <w:rFonts w:ascii="ＭＳ 明朝" w:hAnsi="ＭＳ 明朝"/>
              </w:rPr>
              <w:t>)『</w:t>
            </w:r>
            <w:r w:rsidRPr="00573158">
              <w:rPr>
                <w:rFonts w:ascii="ＭＳ 明朝" w:hAnsi="ＭＳ 明朝" w:hint="eastAsia"/>
              </w:rPr>
              <w:t>○○○</w:t>
            </w:r>
            <w:r w:rsidRPr="00573158">
              <w:rPr>
                <w:rFonts w:ascii="ＭＳ 明朝" w:hAnsi="ＭＳ 明朝"/>
              </w:rPr>
              <w:t>タイトル』めいだい出版</w:t>
            </w:r>
            <w:r w:rsidR="0014374B" w:rsidRPr="00573158">
              <w:rPr>
                <w:rFonts w:ascii="ＭＳ 明朝" w:hAnsi="ＭＳ 明朝" w:hint="eastAsia"/>
              </w:rPr>
              <w:t>）</w:t>
            </w:r>
            <w:r w:rsidRPr="00573158">
              <w:rPr>
                <w:rFonts w:ascii="ＭＳ 明朝" w:hAnsi="ＭＳ 明朝"/>
              </w:rPr>
              <w:t>.</w:t>
            </w:r>
          </w:p>
          <w:p w14:paraId="12E7ED8E" w14:textId="77777777" w:rsidR="008D51A8" w:rsidRPr="00573158" w:rsidRDefault="008D51A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 w:hint="eastAsia"/>
                <w:color w:val="000000"/>
                <w:szCs w:val="21"/>
              </w:rPr>
              <w:t>（ほか</w:t>
            </w:r>
            <w:r w:rsidR="00710543" w:rsidRPr="00573158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件）</w:t>
            </w:r>
          </w:p>
        </w:tc>
      </w:tr>
    </w:tbl>
    <w:p w14:paraId="671D3716" w14:textId="77777777" w:rsidR="00F7795F" w:rsidRPr="00B23519" w:rsidRDefault="00F7795F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学会発表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2CDC2AA3" w14:textId="77777777" w:rsidTr="00552498">
        <w:tc>
          <w:tcPr>
            <w:tcW w:w="468" w:type="dxa"/>
            <w:shd w:val="clear" w:color="auto" w:fill="FFFF99"/>
            <w:vAlign w:val="center"/>
          </w:tcPr>
          <w:p w14:paraId="66D72DB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801C6CE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bookmarkStart w:id="2" w:name="OLE_LINK3"/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  <w:bookmarkEnd w:id="2"/>
          </w:p>
        </w:tc>
        <w:tc>
          <w:tcPr>
            <w:tcW w:w="7920" w:type="dxa"/>
            <w:shd w:val="clear" w:color="auto" w:fill="FFFF99"/>
            <w:vAlign w:val="center"/>
          </w:tcPr>
          <w:p w14:paraId="2734BA4F" w14:textId="171A2FE1" w:rsidR="00F7795F" w:rsidRPr="00B23519" w:rsidRDefault="0043337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発表者</w:t>
            </w:r>
            <w:r w:rsidR="00A31A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、発表タイトル、学会名、開催地等（</w:t>
            </w:r>
            <w:r w:rsidR="00A31A6E"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 w:rsidR="00A31A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DD119C" w:rsidRPr="00B23519" w14:paraId="17F6DAF6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155C8310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  <w:p w14:paraId="191CBA1B" w14:textId="77777777" w:rsidR="0041482C" w:rsidRPr="00B23519" w:rsidRDefault="0041482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7E1C679C" w14:textId="77777777" w:rsidR="00D46E57" w:rsidRPr="00B23519" w:rsidRDefault="00D46E57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BFC8A8" w14:textId="77777777" w:rsidR="00F7795F" w:rsidRPr="00B23519" w:rsidRDefault="00F7795F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XXXX年XX月</w:t>
            </w:r>
          </w:p>
          <w:p w14:paraId="3281879C" w14:textId="77777777" w:rsidR="0041482C" w:rsidRPr="00B23519" w:rsidRDefault="0041482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2E3C3674" w14:textId="77777777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XXXX年XX月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5701BE41" w14:textId="65EE13FD" w:rsidR="00D24740" w:rsidRPr="00573158" w:rsidRDefault="00C06D7D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/>
              </w:rPr>
              <w:t>明治太郎</w:t>
            </w:r>
            <w:r w:rsidR="00D96479" w:rsidRPr="00573158">
              <w:rPr>
                <w:rFonts w:ascii="ＭＳ 明朝" w:hAnsi="ＭＳ 明朝"/>
              </w:rPr>
              <w:t>.</w:t>
            </w:r>
            <w:r w:rsidR="00D96479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 xml:space="preserve">（発表代表者：明大一郎） </w:t>
            </w:r>
            <w:r w:rsidRPr="00573158">
              <w:rPr>
                <w:rFonts w:ascii="ＭＳ 明朝" w:hAnsi="ＭＳ 明朝" w:hint="eastAsia"/>
              </w:rPr>
              <w:t>（YYYY</w:t>
            </w:r>
            <w:r w:rsidRPr="00573158">
              <w:rPr>
                <w:rFonts w:ascii="ＭＳ 明朝" w:hAnsi="ＭＳ 明朝"/>
              </w:rPr>
              <w:t xml:space="preserve">, </w:t>
            </w:r>
            <w:r w:rsidRPr="00573158">
              <w:rPr>
                <w:rFonts w:ascii="ＭＳ 明朝" w:hAnsi="ＭＳ 明朝" w:hint="eastAsia"/>
              </w:rPr>
              <w:t>M</w:t>
            </w:r>
            <w:r w:rsidRPr="00573158">
              <w:rPr>
                <w:rFonts w:ascii="ＭＳ 明朝" w:hAnsi="ＭＳ 明朝"/>
              </w:rPr>
              <w:t>月</w:t>
            </w:r>
            <w:r w:rsidRPr="00573158">
              <w:rPr>
                <w:rFonts w:ascii="ＭＳ 明朝" w:hAnsi="ＭＳ 明朝" w:hint="eastAsia"/>
              </w:rPr>
              <w:t>）</w:t>
            </w:r>
            <w:r w:rsidRPr="00573158">
              <w:rPr>
                <w:rFonts w:ascii="ＭＳ 明朝" w:hAnsi="ＭＳ 明朝"/>
              </w:rPr>
              <w:t>「発表タイトル」明治大学史学会、明治大学（東京）</w:t>
            </w:r>
          </w:p>
          <w:p w14:paraId="78ECB3B4" w14:textId="76A733F7" w:rsidR="00D46E57" w:rsidRPr="00573158" w:rsidRDefault="00C06D7D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 w:hint="eastAsia"/>
                <w:color w:val="000000"/>
                <w:szCs w:val="21"/>
              </w:rPr>
              <w:t>明治太郎</w:t>
            </w:r>
            <w:r w:rsidR="00D96479" w:rsidRPr="00573158">
              <w:rPr>
                <w:rFonts w:ascii="ＭＳ 明朝" w:hAnsi="ＭＳ 明朝"/>
              </w:rPr>
              <w:t>.</w:t>
            </w:r>
            <w:r w:rsidR="00D96479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 w:hint="eastAsia"/>
              </w:rPr>
              <w:t>（YYYY</w:t>
            </w:r>
            <w:r w:rsidRPr="00573158">
              <w:rPr>
                <w:rFonts w:ascii="ＭＳ 明朝" w:hAnsi="ＭＳ 明朝"/>
              </w:rPr>
              <w:t xml:space="preserve">, </w:t>
            </w:r>
            <w:r w:rsidRPr="00573158">
              <w:rPr>
                <w:rFonts w:ascii="ＭＳ 明朝" w:hAnsi="ＭＳ 明朝" w:hint="eastAsia"/>
              </w:rPr>
              <w:t>M</w:t>
            </w:r>
            <w:r w:rsidRPr="00573158">
              <w:rPr>
                <w:rFonts w:ascii="ＭＳ 明朝" w:hAnsi="ＭＳ 明朝"/>
              </w:rPr>
              <w:t>月</w:t>
            </w:r>
            <w:r w:rsidRPr="00573158">
              <w:rPr>
                <w:rFonts w:ascii="ＭＳ 明朝" w:hAnsi="ＭＳ 明朝" w:hint="eastAsia"/>
              </w:rPr>
              <w:t>）</w:t>
            </w:r>
            <w:r w:rsidR="00D46E57" w:rsidRPr="00573158"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発表タイトル</w:t>
            </w:r>
            <w:r w:rsidR="00D46E57" w:rsidRPr="00573158"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="002845A2" w:rsidRPr="00573158">
              <w:rPr>
                <w:rFonts w:ascii="ＭＳ 明朝" w:hAnsi="ＭＳ 明朝" w:hint="eastAsia"/>
              </w:rPr>
              <w:t>，</w:t>
            </w:r>
            <w:r w:rsidR="00D46E57" w:rsidRPr="00573158">
              <w:rPr>
                <w:rFonts w:ascii="ＭＳ 明朝" w:hAnsi="ＭＳ 明朝" w:hint="eastAsia"/>
                <w:color w:val="000000"/>
                <w:szCs w:val="21"/>
              </w:rPr>
              <w:t>世界大学史学会</w:t>
            </w:r>
            <w:r w:rsidR="002845A2" w:rsidRPr="00573158">
              <w:rPr>
                <w:rFonts w:ascii="ＭＳ 明朝" w:hAnsi="ＭＳ 明朝" w:hint="eastAsia"/>
              </w:rPr>
              <w:t>，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オンライン</w:t>
            </w:r>
          </w:p>
          <w:p w14:paraId="2517AA8E" w14:textId="77777777" w:rsidR="002E6F50" w:rsidRPr="00B23519" w:rsidRDefault="002E6F50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 w:hint="eastAsia"/>
                <w:color w:val="000000"/>
                <w:szCs w:val="21"/>
              </w:rPr>
              <w:t>（ほか</w:t>
            </w:r>
            <w:r w:rsidR="00710543" w:rsidRPr="00573158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Pr="00573158">
              <w:rPr>
                <w:rFonts w:ascii="ＭＳ 明朝" w:hAnsi="ＭＳ 明朝" w:hint="eastAsia"/>
                <w:color w:val="000000"/>
                <w:szCs w:val="21"/>
              </w:rPr>
              <w:t>件）</w:t>
            </w:r>
          </w:p>
        </w:tc>
      </w:tr>
    </w:tbl>
    <w:p w14:paraId="743ACCE1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(3)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科学研究費</w:t>
      </w:r>
      <w:r w:rsidR="0041482C" w:rsidRPr="00B23519">
        <w:rPr>
          <w:rFonts w:ascii="ＭＳ ゴシック" w:eastAsia="ＭＳ ゴシック" w:hAnsi="ＭＳ ゴシック" w:hint="eastAsia"/>
          <w:color w:val="000000"/>
          <w:sz w:val="24"/>
        </w:rPr>
        <w:t>助成事業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等外部研究費の取得状況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A31A6E" w:rsidRPr="00B23519" w14:paraId="27E3047D" w14:textId="77777777" w:rsidTr="00552498">
        <w:tc>
          <w:tcPr>
            <w:tcW w:w="468" w:type="dxa"/>
            <w:shd w:val="clear" w:color="auto" w:fill="FFFF99"/>
            <w:vAlign w:val="center"/>
          </w:tcPr>
          <w:p w14:paraId="0ED2D8D0" w14:textId="77777777" w:rsidR="00A31A6E" w:rsidRPr="00B23519" w:rsidRDefault="00A31A6E" w:rsidP="00A31A6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9D46DD1" w14:textId="77777777" w:rsidR="00A31A6E" w:rsidRPr="00B23519" w:rsidRDefault="00A31A6E" w:rsidP="00A31A6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585C4FD" w14:textId="2A3862DC" w:rsidR="00A31A6E" w:rsidRPr="00B23519" w:rsidRDefault="00A31A6E" w:rsidP="00A31A6E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研究費名称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「研究課題名」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金額</w:t>
            </w:r>
          </w:p>
        </w:tc>
      </w:tr>
      <w:tr w:rsidR="00A31A6E" w:rsidRPr="00B23519" w14:paraId="35371729" w14:textId="77777777" w:rsidTr="00552498">
        <w:tc>
          <w:tcPr>
            <w:tcW w:w="468" w:type="dxa"/>
            <w:shd w:val="clear" w:color="auto" w:fill="auto"/>
          </w:tcPr>
          <w:p w14:paraId="4B2FFC83" w14:textId="77777777" w:rsidR="00A31A6E" w:rsidRPr="00B23519" w:rsidRDefault="00A31A6E" w:rsidP="00A31A6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0AF703E9" w14:textId="77777777" w:rsidR="00A31A6E" w:rsidRPr="00B23519" w:rsidRDefault="00A31A6E" w:rsidP="00A31A6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XXXX年XX月～XXXX年XX月</w:t>
            </w:r>
          </w:p>
        </w:tc>
        <w:tc>
          <w:tcPr>
            <w:tcW w:w="6660" w:type="dxa"/>
            <w:shd w:val="clear" w:color="auto" w:fill="auto"/>
          </w:tcPr>
          <w:p w14:paraId="37759738" w14:textId="340DEF75" w:rsidR="00A31A6E" w:rsidRPr="00FE3A9C" w:rsidRDefault="00A31A6E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科学研究費助成事業基盤研究Ｃ</w:t>
            </w:r>
            <w:r w:rsidR="00FE3A9C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「○○○○○○」</w:t>
            </w:r>
            <w:r w:rsidR="00FE3A9C">
              <w:rPr>
                <w:rFonts w:hint="eastAsia"/>
              </w:rPr>
              <w:t>、</w:t>
            </w:r>
            <w:r w:rsidR="00FE3A9C">
              <w:t xml:space="preserve">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研究分担者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（研究代表者：明大一郎）</w:t>
            </w:r>
            <w:r w:rsidR="00FE3A9C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300万円</w:t>
            </w:r>
          </w:p>
        </w:tc>
      </w:tr>
    </w:tbl>
    <w:p w14:paraId="1D80553E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(4)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他研究機関との共同研究の実績等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0205BB0C" w14:textId="77777777" w:rsidTr="00552498">
        <w:tc>
          <w:tcPr>
            <w:tcW w:w="468" w:type="dxa"/>
            <w:shd w:val="clear" w:color="auto" w:fill="FFFF99"/>
            <w:vAlign w:val="center"/>
          </w:tcPr>
          <w:p w14:paraId="5F52DABA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89DFC0C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2FDB101B" w14:textId="269107F9" w:rsidR="00F7795F" w:rsidRPr="00B23519" w:rsidRDefault="00A31A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研究機関名称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「研究課題名」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</w:p>
        </w:tc>
      </w:tr>
      <w:tr w:rsidR="00F7795F" w:rsidRPr="00B23519" w14:paraId="2615B541" w14:textId="77777777" w:rsidTr="00552498">
        <w:tc>
          <w:tcPr>
            <w:tcW w:w="468" w:type="dxa"/>
            <w:shd w:val="clear" w:color="auto" w:fill="auto"/>
          </w:tcPr>
          <w:p w14:paraId="30E569AB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C138256" w14:textId="77777777" w:rsidR="00F7795F" w:rsidRPr="00B23519" w:rsidRDefault="00F7795F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XXXX年XX月～XXXX年XX月</w:t>
            </w:r>
          </w:p>
        </w:tc>
        <w:tc>
          <w:tcPr>
            <w:tcW w:w="6660" w:type="dxa"/>
            <w:shd w:val="clear" w:color="auto" w:fill="auto"/>
          </w:tcPr>
          <w:p w14:paraId="0B82702A" w14:textId="4D2C3584" w:rsidR="002E6F50" w:rsidRPr="00B23519" w:rsidRDefault="00F7795F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（株）</w:t>
            </w:r>
            <w:r w:rsidR="00193C85" w:rsidRPr="00B23519">
              <w:rPr>
                <w:rFonts w:ascii="ＭＳ 明朝" w:hAnsi="ＭＳ 明朝" w:hint="eastAsia"/>
                <w:color w:val="000000"/>
                <w:szCs w:val="21"/>
              </w:rPr>
              <w:t>○○○○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工業</w:t>
            </w:r>
            <w:r w:rsidR="00FE3A9C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="0043161F" w:rsidRPr="00B23519">
              <w:rPr>
                <w:rFonts w:ascii="ＭＳ 明朝" w:hAnsi="ＭＳ 明朝" w:hint="eastAsia"/>
                <w:color w:val="000000"/>
                <w:szCs w:val="21"/>
              </w:rPr>
              <w:t>○○○○○○○○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="00FE3A9C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研究代表者</w:t>
            </w:r>
          </w:p>
        </w:tc>
      </w:tr>
    </w:tbl>
    <w:p w14:paraId="68CD8F22" w14:textId="77777777" w:rsidR="008C63BE" w:rsidRDefault="008C63BE" w:rsidP="00A31A6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bookmarkStart w:id="3" w:name="_Hlk191656213"/>
    </w:p>
    <w:p w14:paraId="5D42E376" w14:textId="77777777" w:rsidR="008C63BE" w:rsidRDefault="008C63BE" w:rsidP="00A31A6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402E0C7B" w14:textId="30F90BB5" w:rsidR="00A31A6E" w:rsidRPr="00A31A6E" w:rsidRDefault="00A31A6E" w:rsidP="00A31A6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A31A6E">
        <w:rPr>
          <w:rFonts w:ascii="ＭＳ ゴシック" w:eastAsia="ＭＳ ゴシック" w:hAnsi="ＭＳ ゴシック"/>
          <w:color w:val="000000"/>
          <w:sz w:val="24"/>
        </w:rPr>
        <w:lastRenderedPageBreak/>
        <w:t xml:space="preserve">(5) </w:t>
      </w:r>
      <w:r w:rsidRPr="00A31A6E">
        <w:rPr>
          <w:rFonts w:ascii="ＭＳ ゴシック" w:eastAsia="ＭＳ ゴシック" w:hAnsi="ＭＳ ゴシック" w:hint="eastAsia"/>
          <w:color w:val="000000"/>
          <w:sz w:val="24"/>
        </w:rPr>
        <w:t>リサーチマップ等</w:t>
      </w:r>
    </w:p>
    <w:p w14:paraId="41A1A366" w14:textId="77777777" w:rsidR="00A31A6E" w:rsidRPr="00A31A6E" w:rsidRDefault="00A31A6E" w:rsidP="0030318A">
      <w:pPr>
        <w:tabs>
          <w:tab w:val="left" w:pos="1965"/>
        </w:tabs>
        <w:overflowPunct w:val="0"/>
        <w:autoSpaceDE w:val="0"/>
        <w:autoSpaceDN w:val="0"/>
        <w:spacing w:line="240" w:lineRule="exact"/>
        <w:ind w:firstLineChars="100" w:firstLine="18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A31A6E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（上記３⑴ 著書～４⑷ 他研究機関との共同研究の実績等の記載以外に、研究業績等を報知したい場合のみ記入）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50A93" w:rsidRPr="00050A93" w14:paraId="564D89CA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2B0738B" w14:textId="77777777" w:rsidR="009F3905" w:rsidRPr="00A31A6E" w:rsidRDefault="009F3905" w:rsidP="0027608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31A6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ＵＲＬ</w:t>
            </w:r>
          </w:p>
        </w:tc>
      </w:tr>
      <w:tr w:rsidR="00050A93" w:rsidRPr="00050A93" w14:paraId="1A87178D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BF29B" w14:textId="77777777" w:rsidR="009F3905" w:rsidRPr="00A31A6E" w:rsidRDefault="009F3905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A31A6E">
              <w:rPr>
                <w:rFonts w:ascii="ＭＳ 明朝" w:hAnsi="ＭＳ 明朝"/>
                <w:color w:val="000000" w:themeColor="text1"/>
                <w:szCs w:val="21"/>
              </w:rPr>
              <w:t>https://researchmap.jp/readXXXX</w:t>
            </w:r>
          </w:p>
        </w:tc>
      </w:tr>
    </w:tbl>
    <w:p w14:paraId="29D748B8" w14:textId="77777777" w:rsidR="00E373E8" w:rsidRPr="009F3905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30D86F9" w14:textId="77777777" w:rsidR="00247801" w:rsidRPr="00B23519" w:rsidRDefault="005C659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337CE" w:rsidRPr="00B23519">
        <w:rPr>
          <w:rFonts w:ascii="ＭＳ ゴシック" w:eastAsia="ＭＳ ゴシック" w:hAnsi="ＭＳ ゴシック" w:hint="eastAsia"/>
          <w:color w:val="000000"/>
          <w:sz w:val="24"/>
        </w:rPr>
        <w:t>その他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26498610" w14:textId="77777777" w:rsidTr="00552498">
        <w:tc>
          <w:tcPr>
            <w:tcW w:w="468" w:type="dxa"/>
            <w:shd w:val="clear" w:color="auto" w:fill="FFFF99"/>
            <w:vAlign w:val="center"/>
          </w:tcPr>
          <w:p w14:paraId="78FFC6E9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077ECB4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4E7F5271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A8E5C8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7EA3018C" w14:textId="6031EF75" w:rsidR="00A440E8" w:rsidRPr="00B23519" w:rsidRDefault="00D15667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noProof/>
                <w:color w:val="000000"/>
                <w:sz w:val="24"/>
              </w:rPr>
              <w:pict w14:anchorId="11DC685E">
                <v:shape id="_x0000_s1032" type="#_x0000_t61" style="position:absolute;left:0;text-align:left;margin-left:66.9pt;margin-top:5.85pt;width:300.85pt;height:39.75pt;z-index:251661824;mso-position-horizontal-relative:text;mso-position-vertical-relative:text" adj="-2897,1956">
                  <v:textbox inset="5.85pt,.7pt,5.85pt,.7pt">
                    <w:txbxContent>
                      <w:p w14:paraId="5607D90C" w14:textId="77777777" w:rsidR="008C63BE" w:rsidRPr="00046494" w:rsidRDefault="008C63BE" w:rsidP="008C63BE">
                        <w:pPr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2"/>
                          </w:rPr>
                          <w:t>記入する事柄がない場合には、№は付番せず、「なし」と入力してください。他の項目でも同様です。</w:t>
                        </w:r>
                      </w:p>
                    </w:txbxContent>
                  </v:textbox>
                </v:shape>
              </w:pict>
            </w:r>
            <w:r w:rsidR="005F1511" w:rsidRPr="00B23519">
              <w:rPr>
                <w:rFonts w:ascii="ＭＳ 明朝" w:hAnsi="ＭＳ 明朝" w:hint="eastAsia"/>
                <w:color w:val="000000"/>
                <w:szCs w:val="21"/>
              </w:rPr>
              <w:t>なし</w:t>
            </w:r>
          </w:p>
        </w:tc>
      </w:tr>
    </w:tbl>
    <w:p w14:paraId="058A9930" w14:textId="5B9F973B" w:rsidR="00440EF7" w:rsidRDefault="00440EF7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A41860C" w14:textId="26212269" w:rsidR="009F3905" w:rsidRPr="009F3905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0741C58" w14:textId="77777777" w:rsidR="009F3905" w:rsidRPr="00B23519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1237BA3" w14:textId="77777777" w:rsidR="00255991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Ⅱ</w:t>
      </w:r>
      <w:r w:rsidR="0025599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394AF4B5" w14:textId="77777777" w:rsidR="00C236EC" w:rsidRPr="00B23519" w:rsidRDefault="00C236EC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0B9A8B17" w14:textId="77777777" w:rsidR="00247801" w:rsidRPr="00B23519" w:rsidRDefault="0062719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教育方法の実践例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28C753A7" w14:textId="77777777" w:rsidTr="0096256A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D6A1D6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0B5639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実施期間（年月）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0F7AD7D" w14:textId="4370AFA3" w:rsidR="00E41A13" w:rsidRPr="00B23519" w:rsidRDefault="00A31A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実施大学等</w:t>
            </w:r>
          </w:p>
        </w:tc>
      </w:tr>
      <w:tr w:rsidR="00E41A13" w:rsidRPr="00B23519" w14:paraId="57C72532" w14:textId="77777777" w:rsidTr="0096256A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1E0ECD6" w14:textId="77777777" w:rsidR="00F5413D" w:rsidRPr="00B23519" w:rsidRDefault="00F5413D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  <w:p w14:paraId="2CEA85F1" w14:textId="77777777" w:rsidR="00F5413D" w:rsidRPr="00B23519" w:rsidRDefault="00F5413D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C212ADF" w14:textId="77777777" w:rsidR="00582D6C" w:rsidRPr="00B23519" w:rsidRDefault="00F5413D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F767FF5" w14:textId="77777777" w:rsidR="00F5413D" w:rsidRPr="00B23519" w:rsidRDefault="0096256A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710543">
              <w:rPr>
                <w:rFonts w:ascii="ＭＳ 明朝" w:hAnsi="ＭＳ 明朝" w:hint="eastAsia"/>
                <w:color w:val="000000"/>
                <w:szCs w:val="21"/>
              </w:rPr>
              <w:t>21</w:t>
            </w:r>
            <w:r w:rsidR="00F5413D" w:rsidRPr="00B23519">
              <w:rPr>
                <w:rFonts w:ascii="ＭＳ 明朝" w:hAnsi="ＭＳ 明朝" w:hint="eastAsia"/>
                <w:color w:val="000000"/>
                <w:szCs w:val="21"/>
              </w:rPr>
              <w:t>年4月～現在に至る</w:t>
            </w:r>
          </w:p>
          <w:p w14:paraId="6017B6C3" w14:textId="77777777" w:rsidR="00F5413D" w:rsidRPr="00B23519" w:rsidRDefault="00F5413D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08CB521A" w14:textId="77777777" w:rsidR="00582D6C" w:rsidRPr="00B23519" w:rsidRDefault="00E41A13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710543">
              <w:rPr>
                <w:rFonts w:ascii="ＭＳ 明朝" w:hAnsi="ＭＳ 明朝" w:hint="eastAsia"/>
                <w:color w:val="000000"/>
                <w:szCs w:val="21"/>
              </w:rPr>
              <w:t>9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8337CE" w:rsidRPr="00B23519">
              <w:rPr>
                <w:rFonts w:ascii="ＭＳ 明朝" w:hAnsi="ＭＳ 明朝" w:hint="eastAsia"/>
                <w:color w:val="000000"/>
                <w:szCs w:val="21"/>
              </w:rPr>
              <w:t>4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月～</w:t>
            </w:r>
            <w:r w:rsidR="008337CE" w:rsidRPr="00B23519">
              <w:rPr>
                <w:rFonts w:ascii="ＭＳ 明朝" w:hAnsi="ＭＳ 明朝" w:hint="eastAsia"/>
                <w:color w:val="000000"/>
                <w:szCs w:val="21"/>
              </w:rPr>
              <w:t>現在に至る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auto"/>
          </w:tcPr>
          <w:p w14:paraId="7B195B33" w14:textId="77EAA853" w:rsidR="00F5413D" w:rsidRPr="00B23519" w:rsidRDefault="006A141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大学院法学研究科の英語</w:t>
            </w:r>
            <w:r w:rsidR="00F5413D" w:rsidRPr="00B23519">
              <w:rPr>
                <w:rFonts w:ascii="ＭＳ 明朝" w:hAnsi="ＭＳ 明朝" w:hint="eastAsia"/>
                <w:color w:val="000000"/>
                <w:szCs w:val="21"/>
              </w:rPr>
              <w:t>コースにおいて</w:t>
            </w:r>
            <w:r w:rsidR="00851EAD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「○○○○研究Ⅰ・Ⅱ」を英語で講義している。</w:t>
            </w:r>
            <w:r w:rsidR="00F70517" w:rsidRPr="00B23519">
              <w:rPr>
                <w:rFonts w:ascii="ＭＳ 明朝" w:hAnsi="ＭＳ 明朝" w:hint="eastAsia"/>
                <w:color w:val="000000"/>
                <w:szCs w:val="21"/>
              </w:rPr>
              <w:t xml:space="preserve">　明治大学</w:t>
            </w:r>
            <w:r w:rsidR="0041482C" w:rsidRPr="00B23519">
              <w:rPr>
                <w:rFonts w:ascii="ＭＳ 明朝" w:hAnsi="ＭＳ 明朝" w:hint="eastAsia"/>
                <w:color w:val="000000"/>
                <w:szCs w:val="21"/>
              </w:rPr>
              <w:t>大学院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法学研究科</w:t>
            </w:r>
          </w:p>
          <w:p w14:paraId="16CCB6BB" w14:textId="77777777" w:rsidR="00E41A13" w:rsidRPr="00B23519" w:rsidRDefault="00E41A1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="006A1413" w:rsidRPr="00B23519">
              <w:rPr>
                <w:rFonts w:ascii="ＭＳ 明朝" w:hAnsi="ＭＳ 明朝" w:hint="eastAsia"/>
                <w:color w:val="000000"/>
                <w:szCs w:val="21"/>
              </w:rPr>
              <w:t>○○○○概論Ａ・Ｂ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」</w:t>
            </w:r>
            <w:r w:rsidR="00F5413D" w:rsidRPr="00B23519">
              <w:rPr>
                <w:rFonts w:ascii="ＭＳ 明朝" w:hAnsi="ＭＳ 明朝" w:hint="eastAsia"/>
                <w:color w:val="000000"/>
                <w:szCs w:val="21"/>
              </w:rPr>
              <w:t>（学部１年生科目）</w:t>
            </w:r>
            <w:r w:rsidR="006A1413" w:rsidRPr="00B23519">
              <w:rPr>
                <w:rFonts w:ascii="ＭＳ 明朝" w:hAnsi="ＭＳ 明朝" w:hint="eastAsia"/>
                <w:color w:val="000000"/>
                <w:szCs w:val="21"/>
              </w:rPr>
              <w:t>の講義に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おいて</w:t>
            </w:r>
            <w:r w:rsidR="00851EAD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携帯電話</w:t>
            </w:r>
            <w:r w:rsidR="006A1413" w:rsidRPr="00B23519">
              <w:rPr>
                <w:rFonts w:ascii="ＭＳ 明朝" w:hAnsi="ＭＳ 明朝" w:hint="eastAsia"/>
                <w:color w:val="000000"/>
                <w:szCs w:val="21"/>
              </w:rPr>
              <w:t>を使った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アンケート調査を取り入れ</w:t>
            </w:r>
            <w:r w:rsidR="00851EAD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双方向型</w:t>
            </w:r>
            <w:r w:rsidR="00F70517" w:rsidRPr="00B23519">
              <w:rPr>
                <w:rFonts w:ascii="ＭＳ 明朝" w:hAnsi="ＭＳ 明朝" w:hint="eastAsia"/>
                <w:color w:val="000000"/>
                <w:szCs w:val="21"/>
              </w:rPr>
              <w:t>の講義を実現した。</w:t>
            </w:r>
            <w:r w:rsidR="00ED0D6E" w:rsidRPr="00B2351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明治大学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法学部</w:t>
            </w:r>
          </w:p>
          <w:p w14:paraId="468AD982" w14:textId="77777777" w:rsidR="00421503" w:rsidRPr="00B23519" w:rsidRDefault="0042150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DEAC842" w14:textId="77777777" w:rsidR="008F7AD8" w:rsidRPr="00B23519" w:rsidRDefault="008F7AD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3113E55" w14:textId="18AA9091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="00A31A6E" w:rsidRPr="00B23519">
        <w:rPr>
          <w:rFonts w:ascii="ＭＳ ゴシック" w:eastAsia="ＭＳ ゴシック" w:hAnsi="ＭＳ ゴシック" w:hint="eastAsia"/>
          <w:color w:val="000000"/>
          <w:sz w:val="24"/>
        </w:rPr>
        <w:t>作成した教科書</w:t>
      </w:r>
      <w:r w:rsidR="00A31A6E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A31A6E" w:rsidRPr="00B23519">
        <w:rPr>
          <w:rFonts w:ascii="ＭＳ ゴシック" w:eastAsia="ＭＳ ゴシック" w:hAnsi="ＭＳ ゴシック" w:hint="eastAsia"/>
          <w:color w:val="000000"/>
          <w:sz w:val="24"/>
        </w:rPr>
        <w:t>教材</w:t>
      </w:r>
      <w:r w:rsidR="00A31A6E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A31A6E" w:rsidRPr="00B23519">
        <w:rPr>
          <w:rFonts w:ascii="ＭＳ ゴシック" w:eastAsia="ＭＳ ゴシック" w:hAnsi="ＭＳ ゴシック" w:hint="eastAsia"/>
          <w:color w:val="000000"/>
          <w:sz w:val="24"/>
        </w:rPr>
        <w:t>参考書</w:t>
      </w:r>
      <w:r w:rsidR="00A31A6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（担当科目に関連するものを記入。著書・学術論文等との重複可）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3A76A22A" w14:textId="77777777" w:rsidTr="00552498">
        <w:tc>
          <w:tcPr>
            <w:tcW w:w="468" w:type="dxa"/>
            <w:shd w:val="clear" w:color="auto" w:fill="FFFF99"/>
            <w:vAlign w:val="center"/>
          </w:tcPr>
          <w:p w14:paraId="4790F8C1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1FA3CE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6A397CD3" w14:textId="40E0AEC9" w:rsidR="00FE5896" w:rsidRPr="00B23519" w:rsidRDefault="00333ED5" w:rsidP="00A963A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FE5896" w:rsidRPr="00B23519" w14:paraId="7C4BE240" w14:textId="77777777" w:rsidTr="00552498">
        <w:tc>
          <w:tcPr>
            <w:tcW w:w="468" w:type="dxa"/>
            <w:shd w:val="clear" w:color="auto" w:fill="auto"/>
          </w:tcPr>
          <w:p w14:paraId="7437F43B" w14:textId="77777777" w:rsidR="00FE5896" w:rsidRPr="00B23519" w:rsidRDefault="00FE5896" w:rsidP="0055249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1A16682" w14:textId="77777777" w:rsidR="00FE5896" w:rsidRPr="00B23519" w:rsidRDefault="0096256A" w:rsidP="00552498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201</w:t>
            </w:r>
            <w:r w:rsidR="005B6F6E" w:rsidRPr="00B23519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="00FE5896" w:rsidRPr="00B23519">
              <w:rPr>
                <w:rFonts w:ascii="ＭＳ 明朝" w:hAnsi="ＭＳ 明朝" w:hint="eastAsia"/>
                <w:color w:val="000000"/>
                <w:szCs w:val="21"/>
              </w:rPr>
              <w:t>年3月</w:t>
            </w:r>
          </w:p>
          <w:p w14:paraId="47E6526E" w14:textId="77777777" w:rsidR="00FE5896" w:rsidRPr="00B23519" w:rsidRDefault="00FE5896" w:rsidP="00552498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</w:p>
          <w:p w14:paraId="69F5318E" w14:textId="77777777" w:rsidR="00FE5896" w:rsidRPr="00B23519" w:rsidRDefault="00FE5896" w:rsidP="00552498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7E7B0E7E" w14:textId="35B767C3" w:rsidR="00C27403" w:rsidRPr="00573158" w:rsidRDefault="00A52F30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573158">
              <w:rPr>
                <w:rFonts w:ascii="ＭＳ 明朝" w:hAnsi="ＭＳ 明朝"/>
              </w:rPr>
              <w:t>明治太郎・明治花子他</w:t>
            </w:r>
            <w:r w:rsidR="00D96479" w:rsidRPr="00573158">
              <w:rPr>
                <w:rFonts w:ascii="ＭＳ 明朝" w:hAnsi="ＭＳ 明朝"/>
              </w:rPr>
              <w:t>.</w:t>
            </w:r>
            <w:r w:rsidR="00446745">
              <w:rPr>
                <w:rFonts w:ascii="ＭＳ 明朝" w:hAnsi="ＭＳ 明朝"/>
              </w:rPr>
              <w:t xml:space="preserve"> </w:t>
            </w:r>
            <w:r w:rsidRPr="00573158">
              <w:rPr>
                <w:rFonts w:ascii="ＭＳ 明朝" w:hAnsi="ＭＳ 明朝"/>
              </w:rPr>
              <w:t>（2017）</w:t>
            </w:r>
            <w:r w:rsidR="000519C8">
              <w:rPr>
                <w:rFonts w:ascii="ＭＳ 明朝" w:hAnsi="ＭＳ 明朝" w:hint="eastAsia"/>
              </w:rPr>
              <w:t>．</w:t>
            </w:r>
            <w:r w:rsidR="00446745">
              <w:rPr>
                <w:rFonts w:ascii="ＭＳ 明朝" w:hAnsi="ＭＳ 明朝" w:hint="eastAsia"/>
              </w:rPr>
              <w:t xml:space="preserve"> </w:t>
            </w:r>
            <w:r w:rsidRPr="00573158">
              <w:rPr>
                <w:rFonts w:ascii="ＭＳ 明朝" w:hAnsi="ＭＳ 明朝"/>
              </w:rPr>
              <w:t>「第1章 明治大学の創立者」</w:t>
            </w:r>
            <w:r w:rsidR="004F2FC9" w:rsidRPr="00573158">
              <w:rPr>
                <w:rFonts w:ascii="ＭＳ 明朝" w:hAnsi="ＭＳ 明朝"/>
              </w:rPr>
              <w:t>明治太郎</w:t>
            </w:r>
            <w:r w:rsidR="000519C8">
              <w:rPr>
                <w:rFonts w:ascii="ＭＳ 明朝" w:hAnsi="ＭＳ 明朝" w:hint="eastAsia"/>
              </w:rPr>
              <w:t>，</w:t>
            </w:r>
            <w:r w:rsidRPr="00573158">
              <w:rPr>
                <w:rFonts w:ascii="ＭＳ 明朝" w:hAnsi="ＭＳ 明朝"/>
              </w:rPr>
              <w:t>『明治大学史入門』めいだい社</w:t>
            </w:r>
            <w:r w:rsidR="002845A2" w:rsidRPr="00573158">
              <w:rPr>
                <w:rFonts w:ascii="ＭＳ 明朝" w:hAnsi="ＭＳ 明朝" w:hint="eastAsia"/>
              </w:rPr>
              <w:t>，</w:t>
            </w:r>
            <w:r w:rsidRPr="00573158">
              <w:rPr>
                <w:rFonts w:ascii="ＭＳ 明朝" w:hAnsi="ＭＳ 明朝"/>
              </w:rPr>
              <w:t>pp.1-15.</w:t>
            </w:r>
          </w:p>
          <w:p w14:paraId="486C42CF" w14:textId="77777777" w:rsidR="00FE5896" w:rsidRPr="00B23519" w:rsidRDefault="002E6F50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（ほか</w:t>
            </w:r>
            <w:r w:rsidR="005A1846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件）</w:t>
            </w:r>
          </w:p>
        </w:tc>
      </w:tr>
    </w:tbl>
    <w:p w14:paraId="0633B667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8E9385B" w14:textId="77777777" w:rsidR="00247801" w:rsidRPr="00F532DE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F532DE">
        <w:rPr>
          <w:rFonts w:ascii="ＭＳ ゴシック" w:eastAsia="ＭＳ ゴシック" w:hAnsi="ＭＳ ゴシック" w:hint="eastAsia"/>
          <w:color w:val="000000"/>
          <w:sz w:val="24"/>
        </w:rPr>
        <w:t>３　その他教育上の実績における特筆すべき事項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7E31B107" w14:textId="77777777" w:rsidTr="00552498">
        <w:tc>
          <w:tcPr>
            <w:tcW w:w="468" w:type="dxa"/>
            <w:shd w:val="clear" w:color="auto" w:fill="FFFF99"/>
            <w:vAlign w:val="center"/>
          </w:tcPr>
          <w:p w14:paraId="7623B19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2616A23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25CBD51C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3616476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7661ECF1" w14:textId="76BC491F" w:rsidR="00A440E8" w:rsidRPr="00B23519" w:rsidRDefault="00944D5A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なし</w:t>
            </w:r>
          </w:p>
        </w:tc>
      </w:tr>
    </w:tbl>
    <w:p w14:paraId="099A3D10" w14:textId="77777777" w:rsidR="00E373E8" w:rsidRPr="00B23519" w:rsidRDefault="00E373E8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7D2541AF" w14:textId="77777777" w:rsidR="00066B2F" w:rsidRPr="00B23519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Ⅲ</w:t>
      </w:r>
      <w:r w:rsidR="00066B2F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職務上の実績に関する事項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1955E398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F08EC01" w14:textId="7777777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　資格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免許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7604EF9" w14:textId="77777777" w:rsidTr="00552498">
        <w:tc>
          <w:tcPr>
            <w:tcW w:w="468" w:type="dxa"/>
            <w:shd w:val="clear" w:color="auto" w:fill="FFFF99"/>
            <w:vAlign w:val="center"/>
          </w:tcPr>
          <w:p w14:paraId="6452952A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4F314BF1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313B34AB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資格</w:t>
            </w:r>
            <w:r w:rsidR="00E373E8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免許名称</w:t>
            </w:r>
          </w:p>
        </w:tc>
      </w:tr>
      <w:tr w:rsidR="00DF2F71" w:rsidRPr="00B23519" w14:paraId="79E35475" w14:textId="77777777" w:rsidTr="00552498">
        <w:tc>
          <w:tcPr>
            <w:tcW w:w="468" w:type="dxa"/>
            <w:shd w:val="clear" w:color="auto" w:fill="auto"/>
          </w:tcPr>
          <w:p w14:paraId="476436E4" w14:textId="304E2080" w:rsidR="00DF2F71" w:rsidRPr="00B23519" w:rsidRDefault="00DF2F71" w:rsidP="008C63BE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6A9A98D9" w14:textId="77777777" w:rsidR="00DF2F71" w:rsidRPr="00B23519" w:rsidRDefault="0096256A" w:rsidP="007F5AE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7F5AEE">
              <w:rPr>
                <w:rFonts w:ascii="ＭＳ 明朝" w:hAnsi="ＭＳ 明朝" w:hint="eastAsia"/>
                <w:color w:val="000000"/>
                <w:szCs w:val="21"/>
              </w:rPr>
              <w:t>0</w:t>
            </w:r>
            <w:r w:rsidR="0041482C" w:rsidRPr="00B23519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="00DF2F71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2E5037" w:rsidRPr="00B23519">
              <w:rPr>
                <w:rFonts w:ascii="ＭＳ 明朝" w:hAnsi="ＭＳ 明朝" w:hint="eastAsia"/>
                <w:color w:val="000000"/>
                <w:szCs w:val="21"/>
              </w:rPr>
              <w:t>3</w:t>
            </w:r>
            <w:r w:rsidR="00DF2F71" w:rsidRPr="00B2351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7928" w:type="dxa"/>
            <w:shd w:val="clear" w:color="auto" w:fill="auto"/>
          </w:tcPr>
          <w:p w14:paraId="47E6BCBC" w14:textId="24DBB11E" w:rsidR="00DF2F71" w:rsidRPr="00B23519" w:rsidRDefault="002E503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/>
                <w:color w:val="000000"/>
                <w:szCs w:val="21"/>
              </w:rPr>
              <w:t>高等学校教諭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Pr="00B23519">
              <w:rPr>
                <w:rFonts w:ascii="ＭＳ 明朝" w:hAnsi="ＭＳ 明朝"/>
                <w:color w:val="000000"/>
                <w:szCs w:val="21"/>
              </w:rPr>
              <w:t>種免許状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（地理歴史）</w:t>
            </w:r>
          </w:p>
        </w:tc>
      </w:tr>
    </w:tbl>
    <w:p w14:paraId="212BF661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97B40B" w14:textId="77777777" w:rsidR="002B4F09" w:rsidRPr="00B23519" w:rsidRDefault="000D1C8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B23519">
        <w:rPr>
          <w:rFonts w:ascii="ＭＳ ゴシック" w:eastAsia="ＭＳ ゴシック" w:hAnsi="ＭＳ ゴシック" w:hint="eastAsia"/>
          <w:color w:val="000000"/>
          <w:kern w:val="0"/>
          <w:sz w:val="24"/>
        </w:rPr>
        <w:t>特許</w:t>
      </w:r>
      <w:bookmarkStart w:id="4" w:name="OLE_LINK1"/>
      <w:bookmarkStart w:id="5" w:name="OLE_LINK2"/>
      <w:r w:rsidR="00E373E8" w:rsidRPr="00B23519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担当科目・専門分野に関連するものを記入</w:t>
      </w:r>
      <w:bookmarkEnd w:id="4"/>
      <w:bookmarkEnd w:id="5"/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41599F8" w14:textId="77777777" w:rsidTr="00552498">
        <w:tc>
          <w:tcPr>
            <w:tcW w:w="468" w:type="dxa"/>
            <w:shd w:val="clear" w:color="auto" w:fill="FFFF99"/>
            <w:vAlign w:val="center"/>
          </w:tcPr>
          <w:p w14:paraId="0CE2C472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296F0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出願年月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23991DB6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特許名称（特許番号）</w:t>
            </w:r>
          </w:p>
        </w:tc>
      </w:tr>
      <w:tr w:rsidR="00FE5896" w:rsidRPr="00B23519" w14:paraId="321B8BE2" w14:textId="77777777" w:rsidTr="00552498">
        <w:tc>
          <w:tcPr>
            <w:tcW w:w="468" w:type="dxa"/>
            <w:shd w:val="clear" w:color="auto" w:fill="auto"/>
          </w:tcPr>
          <w:p w14:paraId="795B5C1A" w14:textId="1D5FBFCD" w:rsidR="00FE5896" w:rsidRPr="00B23519" w:rsidRDefault="00FE5896" w:rsidP="008C63BE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0E947D5" w14:textId="77777777" w:rsidR="00FE5896" w:rsidRPr="00B23519" w:rsidRDefault="004A7EAD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kern w:val="0"/>
                <w:szCs w:val="21"/>
              </w:rPr>
              <w:t>XXXX</w:t>
            </w:r>
            <w:r w:rsidR="00991ECE" w:rsidRPr="00B23519">
              <w:rPr>
                <w:rFonts w:ascii="ＭＳ 明朝" w:hAnsi="ＭＳ 明朝" w:hint="eastAsia"/>
                <w:color w:val="000000"/>
                <w:kern w:val="0"/>
                <w:szCs w:val="21"/>
              </w:rPr>
              <w:t>年</w:t>
            </w:r>
            <w:r w:rsidRPr="00B23519">
              <w:rPr>
                <w:rFonts w:ascii="ＭＳ 明朝" w:hAnsi="ＭＳ 明朝" w:hint="eastAsia"/>
                <w:color w:val="000000"/>
                <w:kern w:val="0"/>
                <w:szCs w:val="21"/>
              </w:rPr>
              <w:t>XX</w:t>
            </w:r>
            <w:r w:rsidR="00991ECE" w:rsidRPr="00B23519">
              <w:rPr>
                <w:rFonts w:ascii="ＭＳ 明朝" w:hAnsi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928" w:type="dxa"/>
            <w:shd w:val="clear" w:color="auto" w:fill="auto"/>
          </w:tcPr>
          <w:p w14:paraId="464A7948" w14:textId="7D4DD0BE" w:rsidR="002E6F50" w:rsidRPr="00B23519" w:rsidRDefault="00991ECE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kern w:val="0"/>
                <w:szCs w:val="21"/>
              </w:rPr>
              <w:t>○○○○○○（特許第XXXXXXX号）</w:t>
            </w:r>
          </w:p>
        </w:tc>
      </w:tr>
    </w:tbl>
    <w:p w14:paraId="4C928D39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学会における活動実績等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0A1FCE1F" w14:textId="77777777" w:rsidTr="00552498">
        <w:tc>
          <w:tcPr>
            <w:tcW w:w="468" w:type="dxa"/>
            <w:shd w:val="clear" w:color="auto" w:fill="FFFF99"/>
            <w:vAlign w:val="center"/>
          </w:tcPr>
          <w:p w14:paraId="2D409D19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2D7964F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入会期間（年月～年月）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3AE2074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学会</w:t>
            </w:r>
            <w:r w:rsidR="00907A5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（※役員等を務めた場合は</w:t>
            </w:r>
            <w:r w:rsidR="00040357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役職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名と就任期間）</w:t>
            </w:r>
          </w:p>
        </w:tc>
      </w:tr>
      <w:tr w:rsidR="00BF2A88" w:rsidRPr="00B23519" w14:paraId="11D3D2D6" w14:textId="77777777" w:rsidTr="00552498">
        <w:tc>
          <w:tcPr>
            <w:tcW w:w="468" w:type="dxa"/>
            <w:shd w:val="clear" w:color="auto" w:fill="auto"/>
          </w:tcPr>
          <w:p w14:paraId="24A30E2D" w14:textId="40419A41" w:rsidR="00BF2A88" w:rsidRPr="00B23519" w:rsidRDefault="00BF2A88" w:rsidP="008C63B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1E63A9FF" w14:textId="77777777" w:rsidR="00BF2A88" w:rsidRPr="00B23519" w:rsidRDefault="004A7EAD" w:rsidP="0096256A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851EAD">
              <w:rPr>
                <w:rFonts w:ascii="ＭＳ 明朝" w:hAnsi="ＭＳ 明朝" w:hint="eastAsia"/>
                <w:color w:val="000000"/>
                <w:szCs w:val="21"/>
              </w:rPr>
              <w:t>5</w:t>
            </w:r>
            <w:r w:rsidR="00BF2A88" w:rsidRPr="00B23519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6</w:t>
            </w:r>
            <w:r w:rsidR="00BF2A88" w:rsidRPr="00B23519">
              <w:rPr>
                <w:rFonts w:ascii="ＭＳ 明朝" w:hAnsi="ＭＳ 明朝" w:hint="eastAsia"/>
                <w:color w:val="000000"/>
                <w:szCs w:val="21"/>
              </w:rPr>
              <w:t>月～現在に至る</w:t>
            </w:r>
          </w:p>
        </w:tc>
        <w:tc>
          <w:tcPr>
            <w:tcW w:w="6668" w:type="dxa"/>
            <w:shd w:val="clear" w:color="auto" w:fill="auto"/>
          </w:tcPr>
          <w:p w14:paraId="707D4BDA" w14:textId="77777777" w:rsidR="00BF2A88" w:rsidRPr="00B23519" w:rsidRDefault="004A7EAD" w:rsidP="0096256A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明治大学史</w:t>
            </w:r>
            <w:r w:rsidR="00BF2A88" w:rsidRPr="00B23519">
              <w:rPr>
                <w:rFonts w:ascii="ＭＳ 明朝" w:hAnsi="ＭＳ 明朝" w:hint="eastAsia"/>
                <w:color w:val="000000"/>
                <w:szCs w:val="21"/>
              </w:rPr>
              <w:t>学会（副会長　20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8</w:t>
            </w:r>
            <w:r w:rsidR="00BF2A88" w:rsidRPr="00B23519">
              <w:rPr>
                <w:rFonts w:ascii="ＭＳ 明朝" w:hAnsi="ＭＳ 明朝" w:hint="eastAsia"/>
                <w:color w:val="000000"/>
                <w:szCs w:val="21"/>
              </w:rPr>
              <w:t>年4月～20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0</w:t>
            </w:r>
            <w:r w:rsidR="00BF2A88" w:rsidRPr="00B23519">
              <w:rPr>
                <w:rFonts w:ascii="ＭＳ 明朝" w:hAnsi="ＭＳ 明朝" w:hint="eastAsia"/>
                <w:color w:val="000000"/>
                <w:szCs w:val="21"/>
              </w:rPr>
              <w:t>年3月）</w:t>
            </w:r>
          </w:p>
        </w:tc>
      </w:tr>
    </w:tbl>
    <w:p w14:paraId="064C1584" w14:textId="77777777" w:rsidR="00F532DE" w:rsidRDefault="00F532D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FE21E27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社会における活動実績等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E911FFD" w14:textId="77777777" w:rsidTr="00552498">
        <w:tc>
          <w:tcPr>
            <w:tcW w:w="468" w:type="dxa"/>
            <w:shd w:val="clear" w:color="auto" w:fill="FFFF99"/>
            <w:vAlign w:val="center"/>
          </w:tcPr>
          <w:p w14:paraId="10AB96A9" w14:textId="77777777" w:rsidR="00087565" w:rsidRPr="00B23519" w:rsidRDefault="0008756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1BF98BA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</w:t>
            </w:r>
            <w:r w:rsidR="0008756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E52EE69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</w:p>
        </w:tc>
      </w:tr>
      <w:tr w:rsidR="00087565" w:rsidRPr="00B23519" w14:paraId="141A2179" w14:textId="77777777" w:rsidTr="00552498">
        <w:tc>
          <w:tcPr>
            <w:tcW w:w="468" w:type="dxa"/>
            <w:shd w:val="clear" w:color="auto" w:fill="auto"/>
          </w:tcPr>
          <w:p w14:paraId="0C04728B" w14:textId="2FC77B98" w:rsidR="00087565" w:rsidRPr="00B23519" w:rsidRDefault="00087565" w:rsidP="008C63B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21AAFDAA" w14:textId="04A9CA6B" w:rsidR="00087565" w:rsidRPr="00B23519" w:rsidRDefault="00991ECE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851EAD">
              <w:rPr>
                <w:rFonts w:ascii="ＭＳ 明朝" w:hAnsi="ＭＳ 明朝" w:hint="eastAsia"/>
                <w:color w:val="000000"/>
                <w:szCs w:val="21"/>
              </w:rPr>
              <w:t>19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年4月～</w:t>
            </w:r>
            <w:r w:rsidR="004A7EAD"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0519C8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4A7EAD" w:rsidRPr="00B23519">
              <w:rPr>
                <w:rFonts w:ascii="ＭＳ 明朝" w:hAnsi="ＭＳ 明朝" w:hint="eastAsia"/>
                <w:color w:val="000000"/>
                <w:szCs w:val="21"/>
              </w:rPr>
              <w:t>年3月</w:t>
            </w:r>
          </w:p>
        </w:tc>
        <w:tc>
          <w:tcPr>
            <w:tcW w:w="6668" w:type="dxa"/>
            <w:shd w:val="clear" w:color="auto" w:fill="auto"/>
          </w:tcPr>
          <w:p w14:paraId="37D22675" w14:textId="77777777" w:rsidR="00087565" w:rsidRPr="00B23519" w:rsidRDefault="00DB5A85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</w:t>
            </w:r>
            <w:r w:rsidR="004A7EAD" w:rsidRPr="00B23519">
              <w:rPr>
                <w:rFonts w:ascii="ＭＳ 明朝" w:hAnsi="ＭＳ 明朝" w:hint="eastAsia"/>
                <w:color w:val="000000"/>
                <w:szCs w:val="21"/>
              </w:rPr>
              <w:t>県</w:t>
            </w:r>
            <w:r w:rsidR="0043161F" w:rsidRPr="00B23519">
              <w:rPr>
                <w:rFonts w:ascii="ＭＳ 明朝" w:hAnsi="ＭＳ 明朝" w:hint="eastAsia"/>
                <w:color w:val="000000"/>
                <w:szCs w:val="21"/>
              </w:rPr>
              <w:t>○○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委員会委員</w:t>
            </w:r>
          </w:p>
        </w:tc>
      </w:tr>
    </w:tbl>
    <w:p w14:paraId="4982DB59" w14:textId="77777777" w:rsidR="00E373E8" w:rsidRPr="00B23519" w:rsidRDefault="00E373E8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3C25CE9B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　海外における活動実績等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BFD63A2" w14:textId="77777777" w:rsidTr="00552498">
        <w:tc>
          <w:tcPr>
            <w:tcW w:w="468" w:type="dxa"/>
            <w:shd w:val="clear" w:color="auto" w:fill="FFFF99"/>
            <w:vAlign w:val="center"/>
          </w:tcPr>
          <w:p w14:paraId="1173F205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81857E6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8F0E13B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  <w:r w:rsidR="00CA6150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（国名）</w:t>
            </w:r>
          </w:p>
        </w:tc>
      </w:tr>
      <w:tr w:rsidR="00CA6150" w:rsidRPr="00B23519" w14:paraId="5E09F705" w14:textId="77777777" w:rsidTr="00552498">
        <w:tc>
          <w:tcPr>
            <w:tcW w:w="468" w:type="dxa"/>
            <w:shd w:val="clear" w:color="auto" w:fill="auto"/>
          </w:tcPr>
          <w:p w14:paraId="2365135D" w14:textId="7CDAB0F9" w:rsidR="00CA6150" w:rsidRPr="00B23519" w:rsidRDefault="00CA6150" w:rsidP="00D15667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7A4962C" w14:textId="77777777" w:rsidR="00CA6150" w:rsidRPr="00B23519" w:rsidRDefault="00CA6150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20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7年4月～20</w:t>
            </w:r>
            <w:r w:rsidR="0096256A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Pr="00B23519">
              <w:rPr>
                <w:rFonts w:ascii="ＭＳ 明朝" w:hAnsi="ＭＳ 明朝" w:hint="eastAsia"/>
                <w:color w:val="000000"/>
                <w:szCs w:val="21"/>
              </w:rPr>
              <w:t>8年3月</w:t>
            </w:r>
          </w:p>
        </w:tc>
        <w:tc>
          <w:tcPr>
            <w:tcW w:w="6668" w:type="dxa"/>
            <w:shd w:val="clear" w:color="auto" w:fill="auto"/>
          </w:tcPr>
          <w:p w14:paraId="34D1572C" w14:textId="12DD30BE" w:rsidR="00CA6150" w:rsidRPr="00B23519" w:rsidRDefault="0043161F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○○○○</w:t>
            </w:r>
            <w:r w:rsidR="00CA6150" w:rsidRPr="00B23519">
              <w:rPr>
                <w:rFonts w:ascii="ＭＳ 明朝" w:hAnsi="ＭＳ 明朝" w:hint="eastAsia"/>
                <w:color w:val="000000"/>
                <w:szCs w:val="21"/>
              </w:rPr>
              <w:t>大学（イギリス）客員研究員</w:t>
            </w:r>
          </w:p>
        </w:tc>
      </w:tr>
    </w:tbl>
    <w:p w14:paraId="3F566058" w14:textId="77777777" w:rsidR="00D46E57" w:rsidRPr="00B23519" w:rsidRDefault="00D46E57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6FBAEE87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６　その他職務上の実績における特筆すべき事項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44E5215D" w14:textId="77777777" w:rsidTr="00552498">
        <w:tc>
          <w:tcPr>
            <w:tcW w:w="468" w:type="dxa"/>
            <w:shd w:val="clear" w:color="auto" w:fill="FFFF99"/>
            <w:vAlign w:val="center"/>
          </w:tcPr>
          <w:p w14:paraId="715D93B9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DF90297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5B6F6E" w:rsidRPr="00B23519" w14:paraId="08CEE4D2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3DC3B4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339F7EC4" w14:textId="4AA3972E" w:rsidR="005B6F6E" w:rsidRPr="00B23519" w:rsidRDefault="005B6F6E" w:rsidP="008C63BE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明朝" w:hAnsi="ＭＳ 明朝" w:hint="eastAsia"/>
                <w:color w:val="000000"/>
                <w:szCs w:val="21"/>
              </w:rPr>
              <w:t>なし</w:t>
            </w:r>
          </w:p>
        </w:tc>
      </w:tr>
    </w:tbl>
    <w:p w14:paraId="042D07F0" w14:textId="77777777" w:rsidR="005B6F6E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E9625C7" w14:textId="77777777" w:rsidR="00E373E8" w:rsidRPr="00B23519" w:rsidRDefault="00E373E8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sectPr w:rsidR="00E373E8" w:rsidRPr="00B23519" w:rsidSect="00F22FFD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134" w:header="851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FF32" w14:textId="77777777" w:rsidR="007F64D1" w:rsidRDefault="007F64D1">
      <w:r>
        <w:separator/>
      </w:r>
    </w:p>
  </w:endnote>
  <w:endnote w:type="continuationSeparator" w:id="0">
    <w:p w14:paraId="77FCC179" w14:textId="77777777" w:rsidR="007F64D1" w:rsidRDefault="007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4DE8" w14:textId="1DE19A22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702DC7">
      <w:rPr>
        <w:rFonts w:hint="eastAsia"/>
      </w:rPr>
      <w:t xml:space="preserve"> 2</w:t>
    </w:r>
    <w:r w:rsidR="00CD327D">
      <w:rPr>
        <w:rFonts w:hint="eastAsia"/>
      </w:rPr>
      <w:t>5</w:t>
    </w:r>
    <w:r w:rsidR="00702DC7">
      <w:rPr>
        <w:rFonts w:hint="eastAsia"/>
      </w:rPr>
      <w:t>04</w:t>
    </w:r>
    <w:r w:rsidR="00CD327D">
      <w:rPr>
        <w:rFonts w:hint="eastAsia"/>
      </w:rPr>
      <w:t>01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1F2E" w14:textId="29044057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D55AFE">
      <w:rPr>
        <w:rFonts w:hint="eastAsia"/>
      </w:rPr>
      <w:t>2</w:t>
    </w:r>
    <w:r w:rsidR="00CD327D">
      <w:rPr>
        <w:rFonts w:hint="eastAsia"/>
      </w:rPr>
      <w:t>5</w:t>
    </w:r>
    <w:r w:rsidR="00D55AFE">
      <w:rPr>
        <w:rFonts w:hint="eastAsia"/>
      </w:rPr>
      <w:t>04</w:t>
    </w:r>
    <w:r w:rsidR="00CD327D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087" w14:textId="77777777" w:rsidR="007F64D1" w:rsidRDefault="007F64D1">
      <w:r>
        <w:separator/>
      </w:r>
    </w:p>
  </w:footnote>
  <w:footnote w:type="continuationSeparator" w:id="0">
    <w:p w14:paraId="359E0A35" w14:textId="77777777" w:rsidR="007F64D1" w:rsidRDefault="007F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356" w14:textId="77777777" w:rsidR="005865DE" w:rsidRPr="006550AA" w:rsidRDefault="005865DE" w:rsidP="001C3076">
    <w:pPr>
      <w:pStyle w:val="a5"/>
      <w:wordWrap w:val="0"/>
      <w:jc w:val="right"/>
      <w:rPr>
        <w:szCs w:val="21"/>
      </w:rPr>
    </w:pPr>
    <w:r w:rsidRPr="006550AA">
      <w:rPr>
        <w:rFonts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［</w:t>
    </w:r>
    <w:r w:rsidR="00595788" w:rsidRPr="00E45292">
      <w:rPr>
        <w:rFonts w:ascii="ＭＳ 明朝" w:hAnsi="ＭＳ 明朝" w:hint="eastAsia"/>
        <w:szCs w:val="21"/>
      </w:rPr>
      <w:t>氏　　名</w:t>
    </w:r>
    <w:r w:rsidR="00595788" w:rsidRPr="00E45292">
      <w:rPr>
        <w:rFonts w:ascii="ＭＳ 明朝" w:hAnsi="ＭＳ 明朝" w:hint="eastAsia"/>
        <w:kern w:val="0"/>
        <w:sz w:val="16"/>
        <w:szCs w:val="16"/>
      </w:rPr>
      <w:t>（自署）</w:t>
    </w:r>
    <w:r w:rsidR="00702DC7">
      <w:rPr>
        <w:rFonts w:ascii="ＭＳ 明朝" w:hAnsi="ＭＳ 明朝" w:hint="eastAsia"/>
        <w:szCs w:val="21"/>
      </w:rPr>
      <w:t xml:space="preserve">：　</w:t>
    </w:r>
    <w:r w:rsidR="00702DC7" w:rsidRPr="0030318A">
      <w:rPr>
        <w:rFonts w:ascii="HG行書体" w:eastAsia="HG行書体" w:hint="eastAsia"/>
        <w:color w:val="000000"/>
        <w:sz w:val="40"/>
        <w:szCs w:val="28"/>
      </w:rPr>
      <w:t>明治　太郎</w:t>
    </w:r>
    <w:r w:rsidR="00595788" w:rsidRPr="00E45292">
      <w:rPr>
        <w:rFonts w:ascii="ＭＳ 明朝" w:hAnsi="ＭＳ 明朝"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230E"/>
    <w:rsid w:val="0002471C"/>
    <w:rsid w:val="00027A5F"/>
    <w:rsid w:val="00030F0B"/>
    <w:rsid w:val="00031C12"/>
    <w:rsid w:val="000333E1"/>
    <w:rsid w:val="00040357"/>
    <w:rsid w:val="000448A5"/>
    <w:rsid w:val="00050A93"/>
    <w:rsid w:val="000519C8"/>
    <w:rsid w:val="00053454"/>
    <w:rsid w:val="00053697"/>
    <w:rsid w:val="000619DC"/>
    <w:rsid w:val="00062CD5"/>
    <w:rsid w:val="00065465"/>
    <w:rsid w:val="00066B2F"/>
    <w:rsid w:val="00072D11"/>
    <w:rsid w:val="00075601"/>
    <w:rsid w:val="00082EC4"/>
    <w:rsid w:val="00085AF3"/>
    <w:rsid w:val="00087565"/>
    <w:rsid w:val="000910EC"/>
    <w:rsid w:val="00095EE9"/>
    <w:rsid w:val="000A5CF3"/>
    <w:rsid w:val="000C223B"/>
    <w:rsid w:val="000C3D20"/>
    <w:rsid w:val="000D1C8B"/>
    <w:rsid w:val="000D4607"/>
    <w:rsid w:val="000E23BE"/>
    <w:rsid w:val="000F4268"/>
    <w:rsid w:val="0010205B"/>
    <w:rsid w:val="001022CF"/>
    <w:rsid w:val="00102C59"/>
    <w:rsid w:val="00113095"/>
    <w:rsid w:val="00123205"/>
    <w:rsid w:val="00125114"/>
    <w:rsid w:val="00131ECE"/>
    <w:rsid w:val="0014374B"/>
    <w:rsid w:val="00146418"/>
    <w:rsid w:val="00151344"/>
    <w:rsid w:val="00154607"/>
    <w:rsid w:val="00155C75"/>
    <w:rsid w:val="001569C5"/>
    <w:rsid w:val="0016117E"/>
    <w:rsid w:val="00175B1C"/>
    <w:rsid w:val="00176E0F"/>
    <w:rsid w:val="0018195E"/>
    <w:rsid w:val="001923D5"/>
    <w:rsid w:val="00193C39"/>
    <w:rsid w:val="00193C85"/>
    <w:rsid w:val="001A05C3"/>
    <w:rsid w:val="001A1B73"/>
    <w:rsid w:val="001A1C6D"/>
    <w:rsid w:val="001A3E08"/>
    <w:rsid w:val="001A494C"/>
    <w:rsid w:val="001A7322"/>
    <w:rsid w:val="001A7B28"/>
    <w:rsid w:val="001B0077"/>
    <w:rsid w:val="001C16B0"/>
    <w:rsid w:val="001C3076"/>
    <w:rsid w:val="001C7CDD"/>
    <w:rsid w:val="001E17B9"/>
    <w:rsid w:val="00222102"/>
    <w:rsid w:val="0022453B"/>
    <w:rsid w:val="0023488E"/>
    <w:rsid w:val="00236627"/>
    <w:rsid w:val="00237863"/>
    <w:rsid w:val="00247801"/>
    <w:rsid w:val="00255486"/>
    <w:rsid w:val="00255991"/>
    <w:rsid w:val="00256489"/>
    <w:rsid w:val="00256698"/>
    <w:rsid w:val="0026270E"/>
    <w:rsid w:val="00262804"/>
    <w:rsid w:val="00263AE2"/>
    <w:rsid w:val="00267802"/>
    <w:rsid w:val="002766B6"/>
    <w:rsid w:val="00280439"/>
    <w:rsid w:val="002845A2"/>
    <w:rsid w:val="002906FA"/>
    <w:rsid w:val="00295EB1"/>
    <w:rsid w:val="002B35B3"/>
    <w:rsid w:val="002B3EE8"/>
    <w:rsid w:val="002B4F09"/>
    <w:rsid w:val="002B74D6"/>
    <w:rsid w:val="002C2ECB"/>
    <w:rsid w:val="002C4A4A"/>
    <w:rsid w:val="002D4C5E"/>
    <w:rsid w:val="002E1361"/>
    <w:rsid w:val="002E45AA"/>
    <w:rsid w:val="002E5037"/>
    <w:rsid w:val="002E6F50"/>
    <w:rsid w:val="002F11BC"/>
    <w:rsid w:val="002F53F0"/>
    <w:rsid w:val="002F6649"/>
    <w:rsid w:val="00300B3E"/>
    <w:rsid w:val="0030318A"/>
    <w:rsid w:val="0031516D"/>
    <w:rsid w:val="00320A54"/>
    <w:rsid w:val="003239E7"/>
    <w:rsid w:val="00333ED5"/>
    <w:rsid w:val="003464B4"/>
    <w:rsid w:val="00350456"/>
    <w:rsid w:val="0035065E"/>
    <w:rsid w:val="00350E65"/>
    <w:rsid w:val="0036437F"/>
    <w:rsid w:val="003655BF"/>
    <w:rsid w:val="00373C43"/>
    <w:rsid w:val="003777B8"/>
    <w:rsid w:val="00377E58"/>
    <w:rsid w:val="00384497"/>
    <w:rsid w:val="00384BFF"/>
    <w:rsid w:val="0038564A"/>
    <w:rsid w:val="00395EDE"/>
    <w:rsid w:val="003B284A"/>
    <w:rsid w:val="003B5EE5"/>
    <w:rsid w:val="003C02F6"/>
    <w:rsid w:val="003D18EA"/>
    <w:rsid w:val="003D1A91"/>
    <w:rsid w:val="003E7CF7"/>
    <w:rsid w:val="003E7F1B"/>
    <w:rsid w:val="003F147B"/>
    <w:rsid w:val="003F4728"/>
    <w:rsid w:val="003F6AF4"/>
    <w:rsid w:val="004009AF"/>
    <w:rsid w:val="004009F9"/>
    <w:rsid w:val="00400D94"/>
    <w:rsid w:val="00410940"/>
    <w:rsid w:val="00412455"/>
    <w:rsid w:val="00412FA6"/>
    <w:rsid w:val="0041482C"/>
    <w:rsid w:val="00421503"/>
    <w:rsid w:val="00423697"/>
    <w:rsid w:val="0043161F"/>
    <w:rsid w:val="00433376"/>
    <w:rsid w:val="00437FD8"/>
    <w:rsid w:val="00440EF7"/>
    <w:rsid w:val="00446745"/>
    <w:rsid w:val="0045594B"/>
    <w:rsid w:val="00465E38"/>
    <w:rsid w:val="00466855"/>
    <w:rsid w:val="00476DE4"/>
    <w:rsid w:val="00481CC6"/>
    <w:rsid w:val="00486F2E"/>
    <w:rsid w:val="004A0C2F"/>
    <w:rsid w:val="004A0D60"/>
    <w:rsid w:val="004A2FC3"/>
    <w:rsid w:val="004A7EAD"/>
    <w:rsid w:val="004B1217"/>
    <w:rsid w:val="004B438C"/>
    <w:rsid w:val="004C0B40"/>
    <w:rsid w:val="004C0C42"/>
    <w:rsid w:val="004C4C46"/>
    <w:rsid w:val="004D1D68"/>
    <w:rsid w:val="004D3156"/>
    <w:rsid w:val="004E31BD"/>
    <w:rsid w:val="004E6237"/>
    <w:rsid w:val="004F2FC9"/>
    <w:rsid w:val="005007F0"/>
    <w:rsid w:val="00505AA1"/>
    <w:rsid w:val="00511AB5"/>
    <w:rsid w:val="00511C93"/>
    <w:rsid w:val="005130DF"/>
    <w:rsid w:val="005140DC"/>
    <w:rsid w:val="00552498"/>
    <w:rsid w:val="005609E8"/>
    <w:rsid w:val="00564E16"/>
    <w:rsid w:val="00573158"/>
    <w:rsid w:val="00576959"/>
    <w:rsid w:val="00580049"/>
    <w:rsid w:val="00582D6C"/>
    <w:rsid w:val="005865DE"/>
    <w:rsid w:val="00591D19"/>
    <w:rsid w:val="00594364"/>
    <w:rsid w:val="00594939"/>
    <w:rsid w:val="00595788"/>
    <w:rsid w:val="00596F44"/>
    <w:rsid w:val="0059750D"/>
    <w:rsid w:val="005A1846"/>
    <w:rsid w:val="005A198B"/>
    <w:rsid w:val="005B6F6E"/>
    <w:rsid w:val="005C659B"/>
    <w:rsid w:val="005D0565"/>
    <w:rsid w:val="005D5EFE"/>
    <w:rsid w:val="005E1851"/>
    <w:rsid w:val="005E6BF3"/>
    <w:rsid w:val="005F1511"/>
    <w:rsid w:val="005F6FD8"/>
    <w:rsid w:val="00603AE2"/>
    <w:rsid w:val="00604F92"/>
    <w:rsid w:val="0060753C"/>
    <w:rsid w:val="0062719B"/>
    <w:rsid w:val="00645478"/>
    <w:rsid w:val="0064600E"/>
    <w:rsid w:val="00646D3B"/>
    <w:rsid w:val="00652A6E"/>
    <w:rsid w:val="006550AA"/>
    <w:rsid w:val="00662833"/>
    <w:rsid w:val="00666117"/>
    <w:rsid w:val="006748B5"/>
    <w:rsid w:val="00675E1A"/>
    <w:rsid w:val="006A1413"/>
    <w:rsid w:val="006B12F8"/>
    <w:rsid w:val="006B3288"/>
    <w:rsid w:val="006B3D9A"/>
    <w:rsid w:val="006B4285"/>
    <w:rsid w:val="006B7418"/>
    <w:rsid w:val="006C5903"/>
    <w:rsid w:val="006F2C0E"/>
    <w:rsid w:val="006F2D2B"/>
    <w:rsid w:val="006F338A"/>
    <w:rsid w:val="006F612B"/>
    <w:rsid w:val="006F69A0"/>
    <w:rsid w:val="0070098D"/>
    <w:rsid w:val="00701ED5"/>
    <w:rsid w:val="00702DC7"/>
    <w:rsid w:val="00710543"/>
    <w:rsid w:val="00712FC5"/>
    <w:rsid w:val="0071389A"/>
    <w:rsid w:val="00714122"/>
    <w:rsid w:val="007177D1"/>
    <w:rsid w:val="0072252F"/>
    <w:rsid w:val="00726971"/>
    <w:rsid w:val="00760EE8"/>
    <w:rsid w:val="007708F5"/>
    <w:rsid w:val="00777978"/>
    <w:rsid w:val="00792EDB"/>
    <w:rsid w:val="0079311B"/>
    <w:rsid w:val="00793D84"/>
    <w:rsid w:val="00793E44"/>
    <w:rsid w:val="007961A0"/>
    <w:rsid w:val="007963B1"/>
    <w:rsid w:val="007B28CF"/>
    <w:rsid w:val="007C3530"/>
    <w:rsid w:val="007C3D18"/>
    <w:rsid w:val="007C57BA"/>
    <w:rsid w:val="007C66BF"/>
    <w:rsid w:val="007D14D9"/>
    <w:rsid w:val="007D1A1C"/>
    <w:rsid w:val="007F4AFB"/>
    <w:rsid w:val="007F5AEE"/>
    <w:rsid w:val="007F64D1"/>
    <w:rsid w:val="00812C7C"/>
    <w:rsid w:val="0082423C"/>
    <w:rsid w:val="00825268"/>
    <w:rsid w:val="008337CE"/>
    <w:rsid w:val="00851EAD"/>
    <w:rsid w:val="00854190"/>
    <w:rsid w:val="008557DC"/>
    <w:rsid w:val="008561CE"/>
    <w:rsid w:val="0087093F"/>
    <w:rsid w:val="00892B53"/>
    <w:rsid w:val="00897D71"/>
    <w:rsid w:val="008A1ADB"/>
    <w:rsid w:val="008A5810"/>
    <w:rsid w:val="008B7F33"/>
    <w:rsid w:val="008B7FEA"/>
    <w:rsid w:val="008C6315"/>
    <w:rsid w:val="008C63BE"/>
    <w:rsid w:val="008D2CDF"/>
    <w:rsid w:val="008D51A8"/>
    <w:rsid w:val="008E4D38"/>
    <w:rsid w:val="008E7CCC"/>
    <w:rsid w:val="008F13CA"/>
    <w:rsid w:val="008F5CE8"/>
    <w:rsid w:val="008F7AD8"/>
    <w:rsid w:val="00901B0B"/>
    <w:rsid w:val="00901FCF"/>
    <w:rsid w:val="00907A55"/>
    <w:rsid w:val="0091230C"/>
    <w:rsid w:val="00930896"/>
    <w:rsid w:val="009370EC"/>
    <w:rsid w:val="00942FD4"/>
    <w:rsid w:val="00944780"/>
    <w:rsid w:val="00944D5A"/>
    <w:rsid w:val="00947FC9"/>
    <w:rsid w:val="00951409"/>
    <w:rsid w:val="0096256A"/>
    <w:rsid w:val="00963E99"/>
    <w:rsid w:val="00976AC5"/>
    <w:rsid w:val="009806DF"/>
    <w:rsid w:val="00983129"/>
    <w:rsid w:val="0098330A"/>
    <w:rsid w:val="009838B6"/>
    <w:rsid w:val="00985EF5"/>
    <w:rsid w:val="00991ECE"/>
    <w:rsid w:val="009A365A"/>
    <w:rsid w:val="009A4D5D"/>
    <w:rsid w:val="009A7960"/>
    <w:rsid w:val="009C4528"/>
    <w:rsid w:val="009C58DC"/>
    <w:rsid w:val="009E273E"/>
    <w:rsid w:val="009E565A"/>
    <w:rsid w:val="009F0B41"/>
    <w:rsid w:val="009F3905"/>
    <w:rsid w:val="009F675A"/>
    <w:rsid w:val="00A00C90"/>
    <w:rsid w:val="00A10D13"/>
    <w:rsid w:val="00A11677"/>
    <w:rsid w:val="00A31A6E"/>
    <w:rsid w:val="00A36069"/>
    <w:rsid w:val="00A440E8"/>
    <w:rsid w:val="00A479B1"/>
    <w:rsid w:val="00A52F30"/>
    <w:rsid w:val="00A615BA"/>
    <w:rsid w:val="00A655B8"/>
    <w:rsid w:val="00A754B0"/>
    <w:rsid w:val="00A81526"/>
    <w:rsid w:val="00A840D9"/>
    <w:rsid w:val="00A860B2"/>
    <w:rsid w:val="00A87899"/>
    <w:rsid w:val="00A963A9"/>
    <w:rsid w:val="00AD5FB6"/>
    <w:rsid w:val="00AE4C16"/>
    <w:rsid w:val="00AE72FA"/>
    <w:rsid w:val="00AF1BDB"/>
    <w:rsid w:val="00B10234"/>
    <w:rsid w:val="00B166D0"/>
    <w:rsid w:val="00B23519"/>
    <w:rsid w:val="00B3469D"/>
    <w:rsid w:val="00B42AF5"/>
    <w:rsid w:val="00B54417"/>
    <w:rsid w:val="00B6039F"/>
    <w:rsid w:val="00B66E86"/>
    <w:rsid w:val="00B70E5F"/>
    <w:rsid w:val="00B76156"/>
    <w:rsid w:val="00BA01A9"/>
    <w:rsid w:val="00BA5818"/>
    <w:rsid w:val="00BC133E"/>
    <w:rsid w:val="00BD62E8"/>
    <w:rsid w:val="00BE7DA0"/>
    <w:rsid w:val="00BF0B09"/>
    <w:rsid w:val="00BF2A88"/>
    <w:rsid w:val="00BF3502"/>
    <w:rsid w:val="00BF37A5"/>
    <w:rsid w:val="00C048B3"/>
    <w:rsid w:val="00C06452"/>
    <w:rsid w:val="00C06D7D"/>
    <w:rsid w:val="00C130ED"/>
    <w:rsid w:val="00C141E3"/>
    <w:rsid w:val="00C17814"/>
    <w:rsid w:val="00C236EC"/>
    <w:rsid w:val="00C25068"/>
    <w:rsid w:val="00C25AEE"/>
    <w:rsid w:val="00C268B3"/>
    <w:rsid w:val="00C27403"/>
    <w:rsid w:val="00C30ACF"/>
    <w:rsid w:val="00C32FF8"/>
    <w:rsid w:val="00C540E7"/>
    <w:rsid w:val="00C55602"/>
    <w:rsid w:val="00C5746F"/>
    <w:rsid w:val="00C6336A"/>
    <w:rsid w:val="00C7644A"/>
    <w:rsid w:val="00C77BA7"/>
    <w:rsid w:val="00C84B03"/>
    <w:rsid w:val="00C90F39"/>
    <w:rsid w:val="00CA4B2A"/>
    <w:rsid w:val="00CA6150"/>
    <w:rsid w:val="00CB3B94"/>
    <w:rsid w:val="00CC116F"/>
    <w:rsid w:val="00CC6CEF"/>
    <w:rsid w:val="00CC7337"/>
    <w:rsid w:val="00CD327D"/>
    <w:rsid w:val="00CD5DAA"/>
    <w:rsid w:val="00CD6941"/>
    <w:rsid w:val="00CE1B25"/>
    <w:rsid w:val="00CF54C4"/>
    <w:rsid w:val="00D0155A"/>
    <w:rsid w:val="00D03E0B"/>
    <w:rsid w:val="00D05DDC"/>
    <w:rsid w:val="00D073D8"/>
    <w:rsid w:val="00D07DD4"/>
    <w:rsid w:val="00D15667"/>
    <w:rsid w:val="00D222B6"/>
    <w:rsid w:val="00D24740"/>
    <w:rsid w:val="00D33275"/>
    <w:rsid w:val="00D33F08"/>
    <w:rsid w:val="00D345E5"/>
    <w:rsid w:val="00D444A8"/>
    <w:rsid w:val="00D46E57"/>
    <w:rsid w:val="00D50632"/>
    <w:rsid w:val="00D52E56"/>
    <w:rsid w:val="00D55AFE"/>
    <w:rsid w:val="00D70B15"/>
    <w:rsid w:val="00D71524"/>
    <w:rsid w:val="00D770D2"/>
    <w:rsid w:val="00D83737"/>
    <w:rsid w:val="00D83D4D"/>
    <w:rsid w:val="00D85C9C"/>
    <w:rsid w:val="00D9620B"/>
    <w:rsid w:val="00D96479"/>
    <w:rsid w:val="00DA5D2E"/>
    <w:rsid w:val="00DB5A85"/>
    <w:rsid w:val="00DC29E6"/>
    <w:rsid w:val="00DC79FE"/>
    <w:rsid w:val="00DD0E62"/>
    <w:rsid w:val="00DD119C"/>
    <w:rsid w:val="00DD2BC3"/>
    <w:rsid w:val="00DE0752"/>
    <w:rsid w:val="00DF2F71"/>
    <w:rsid w:val="00DF5FFF"/>
    <w:rsid w:val="00E004DD"/>
    <w:rsid w:val="00E265AF"/>
    <w:rsid w:val="00E373E8"/>
    <w:rsid w:val="00E41A13"/>
    <w:rsid w:val="00E44203"/>
    <w:rsid w:val="00E77130"/>
    <w:rsid w:val="00E84CDA"/>
    <w:rsid w:val="00E93C0F"/>
    <w:rsid w:val="00EB1B8E"/>
    <w:rsid w:val="00EB2BB6"/>
    <w:rsid w:val="00ED0D6E"/>
    <w:rsid w:val="00ED5745"/>
    <w:rsid w:val="00ED58AB"/>
    <w:rsid w:val="00ED597A"/>
    <w:rsid w:val="00F06F5C"/>
    <w:rsid w:val="00F10E94"/>
    <w:rsid w:val="00F22F3F"/>
    <w:rsid w:val="00F22FFD"/>
    <w:rsid w:val="00F532DE"/>
    <w:rsid w:val="00F5413D"/>
    <w:rsid w:val="00F70517"/>
    <w:rsid w:val="00F7315E"/>
    <w:rsid w:val="00F731FE"/>
    <w:rsid w:val="00F754DC"/>
    <w:rsid w:val="00F7795F"/>
    <w:rsid w:val="00F870EE"/>
    <w:rsid w:val="00F90585"/>
    <w:rsid w:val="00F95C4F"/>
    <w:rsid w:val="00F97A15"/>
    <w:rsid w:val="00FA166D"/>
    <w:rsid w:val="00FC209A"/>
    <w:rsid w:val="00FD5E1E"/>
    <w:rsid w:val="00FD767B"/>
    <w:rsid w:val="00FE3A9C"/>
    <w:rsid w:val="00FE5896"/>
    <w:rsid w:val="00FE681D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1"/>
        <o:r id="V:Rule4" type="callout" idref="#_x0000_s1032"/>
      </o:rules>
    </o:shapelayout>
  </w:shapeDefaults>
  <w:decimalSymbol w:val="."/>
  <w:listSeparator w:val=","/>
  <w14:docId w14:val="6B5BBF58"/>
  <w15:chartTrackingRefBased/>
  <w15:docId w15:val="{BB2AA5C3-37B3-49B7-B934-708C65D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6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basedOn w:val="a0"/>
    <w:rsid w:val="00E93C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3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業績書</vt:lpstr>
      <vt:lpstr>履　歴　書</vt:lpstr>
    </vt:vector>
  </TitlesOfParts>
  <Company>明治大学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業績書</dc:title>
  <dc:subject/>
  <dc:creator>事務システム課</dc:creator>
  <cp:keywords/>
  <cp:lastModifiedBy>bungaku</cp:lastModifiedBy>
  <cp:revision>22</cp:revision>
  <cp:lastPrinted>2025-03-27T10:03:00Z</cp:lastPrinted>
  <dcterms:created xsi:type="dcterms:W3CDTF">2025-01-29T06:18:00Z</dcterms:created>
  <dcterms:modified xsi:type="dcterms:W3CDTF">2025-10-20T06:17:00Z</dcterms:modified>
</cp:coreProperties>
</file>