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6C68276" w14:textId="77777777" w:rsidR="00172BCB" w:rsidRDefault="0013552D" w:rsidP="00172BCB">
      <w:pPr>
        <w:pStyle w:val="a5"/>
        <w:spacing w:line="18pt" w:lineRule="exact"/>
        <w:rPr>
          <w:rFonts w:ascii="Times New Roman" w:hAnsi="Times New Roman" w:cs="Times New Roman"/>
          <w:sz w:val="28"/>
          <w:szCs w:val="28"/>
        </w:rPr>
      </w:pPr>
      <w:r w:rsidRPr="004F1E5D">
        <w:rPr>
          <w:rFonts w:ascii="Times New Roman" w:hAnsi="Times New Roman" w:cs="Times New Roman"/>
          <w:sz w:val="28"/>
          <w:szCs w:val="28"/>
        </w:rPr>
        <w:t>Meiji University</w:t>
      </w:r>
      <w:r w:rsidR="00325B21" w:rsidRPr="004F1E5D">
        <w:rPr>
          <w:rFonts w:ascii="Times New Roman" w:hAnsi="Times New Roman" w:cs="Times New Roman"/>
          <w:sz w:val="28"/>
          <w:szCs w:val="28"/>
        </w:rPr>
        <w:t>, School of Business Administration</w:t>
      </w:r>
    </w:p>
    <w:p w14:paraId="2887C04F" w14:textId="77777777" w:rsidR="00325B21" w:rsidRPr="004F1E5D" w:rsidRDefault="0013552D" w:rsidP="00172BCB">
      <w:pPr>
        <w:pStyle w:val="a5"/>
        <w:spacing w:line="18pt" w:lineRule="exact"/>
        <w:rPr>
          <w:rFonts w:ascii="Times New Roman" w:hAnsi="Times New Roman" w:cs="Times New Roman"/>
          <w:sz w:val="28"/>
          <w:szCs w:val="28"/>
        </w:rPr>
      </w:pPr>
      <w:r w:rsidRPr="004F1E5D">
        <w:rPr>
          <w:rFonts w:ascii="Times New Roman" w:hAnsi="Times New Roman" w:cs="Times New Roman"/>
          <w:sz w:val="28"/>
          <w:szCs w:val="28"/>
        </w:rPr>
        <w:t>Exchange Student Program</w:t>
      </w:r>
      <w:r w:rsidR="00E2482C" w:rsidRPr="004F1E5D">
        <w:rPr>
          <w:rFonts w:ascii="Times New Roman" w:hAnsi="Times New Roman" w:cs="Times New Roman"/>
          <w:sz w:val="28"/>
          <w:szCs w:val="28"/>
        </w:rPr>
        <w:t xml:space="preserve"> </w:t>
      </w:r>
      <w:r w:rsidRPr="004F1E5D">
        <w:rPr>
          <w:rFonts w:ascii="Times New Roman" w:hAnsi="Times New Roman" w:cs="Times New Roman"/>
          <w:sz w:val="28"/>
          <w:szCs w:val="28"/>
        </w:rPr>
        <w:t>Application</w:t>
      </w:r>
      <w:r w:rsidR="009B3061" w:rsidRPr="004F1E5D">
        <w:rPr>
          <w:rFonts w:ascii="Times New Roman" w:hAnsi="Times New Roman" w:cs="Times New Roman"/>
          <w:sz w:val="28"/>
          <w:szCs w:val="28"/>
        </w:rPr>
        <w:t xml:space="preserve"> Checklist</w:t>
      </w:r>
    </w:p>
    <w:p w14:paraId="7AE96F90" w14:textId="77777777" w:rsidR="00DB1635" w:rsidRPr="004F1E5D" w:rsidRDefault="00DB1635" w:rsidP="00F13D62">
      <w:pPr>
        <w:rPr>
          <w:rFonts w:ascii="Times New Roman" w:hAnsi="Times New Roman"/>
          <w:b/>
          <w:sz w:val="22"/>
          <w:szCs w:val="21"/>
          <w:u w:val="single"/>
        </w:rPr>
      </w:pPr>
    </w:p>
    <w:p w14:paraId="6869D17C" w14:textId="77777777" w:rsidR="00232EC6" w:rsidRDefault="00232EC6" w:rsidP="00232EC6">
      <w:pPr>
        <w:rPr>
          <w:rFonts w:ascii="Times New Roman" w:hAnsi="Times New Roman"/>
          <w:szCs w:val="21"/>
        </w:rPr>
      </w:pPr>
      <w:r w:rsidRPr="004F1E5D">
        <w:rPr>
          <w:rFonts w:ascii="Times New Roman" w:hAnsi="Times New Roman"/>
          <w:szCs w:val="21"/>
        </w:rPr>
        <w:t xml:space="preserve">Please check in the box before submitting to your home university to make sure if all documents are prepared.  </w:t>
      </w:r>
    </w:p>
    <w:p w14:paraId="3E966AB9" w14:textId="77777777" w:rsidR="001F673C" w:rsidRDefault="001F673C" w:rsidP="00232EC6">
      <w:pPr>
        <w:rPr>
          <w:rFonts w:ascii="Times New Roman" w:hAnsi="Times New Roman"/>
          <w:szCs w:val="21"/>
        </w:rPr>
      </w:pPr>
    </w:p>
    <w:tbl>
      <w:tblPr>
        <w:tblW w:w="430.60pt" w:type="dxa"/>
        <w:tblInd w:w="11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26"/>
        <w:gridCol w:w="7095"/>
        <w:gridCol w:w="991"/>
      </w:tblGrid>
      <w:tr w:rsidR="00F13D62" w:rsidRPr="00365AA5" w14:paraId="0E543B16" w14:textId="77777777" w:rsidTr="007968F6">
        <w:tc>
          <w:tcPr>
            <w:tcW w:w="26.30pt" w:type="dxa"/>
            <w:shd w:val="clear" w:color="auto" w:fill="D0CECE"/>
          </w:tcPr>
          <w:p w14:paraId="2B890B88" w14:textId="77777777" w:rsidR="00F13D62" w:rsidRPr="00172BCB" w:rsidRDefault="00F13D62" w:rsidP="00F13D6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72BCB">
              <w:rPr>
                <w:rFonts w:ascii="Times New Roman" w:hAnsi="Times New Roman" w:hint="eastAsia"/>
                <w:b/>
                <w:szCs w:val="21"/>
              </w:rPr>
              <w:t>No.</w:t>
            </w:r>
          </w:p>
        </w:tc>
        <w:tc>
          <w:tcPr>
            <w:tcW w:w="354.75pt" w:type="dxa"/>
            <w:shd w:val="clear" w:color="auto" w:fill="D0CECE"/>
          </w:tcPr>
          <w:p w14:paraId="438C2F75" w14:textId="77777777" w:rsidR="00F13D62" w:rsidRPr="00172BCB" w:rsidRDefault="00F13D62" w:rsidP="00F13D6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72BCB">
              <w:rPr>
                <w:rFonts w:ascii="Times New Roman" w:hAnsi="Times New Roman" w:hint="eastAsia"/>
                <w:b/>
                <w:szCs w:val="21"/>
              </w:rPr>
              <w:t>Document</w:t>
            </w:r>
          </w:p>
        </w:tc>
        <w:tc>
          <w:tcPr>
            <w:tcW w:w="49.55pt" w:type="dxa"/>
            <w:shd w:val="clear" w:color="auto" w:fill="D0CECE"/>
          </w:tcPr>
          <w:p w14:paraId="7405672E" w14:textId="77777777" w:rsidR="00F13D62" w:rsidRPr="00172BCB" w:rsidRDefault="00F13D62" w:rsidP="00F13D6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72BCB">
              <w:rPr>
                <w:rFonts w:ascii="Times New Roman" w:hAnsi="Times New Roman" w:hint="eastAsia"/>
                <w:b/>
                <w:szCs w:val="21"/>
              </w:rPr>
              <w:t>check</w:t>
            </w:r>
          </w:p>
        </w:tc>
      </w:tr>
      <w:tr w:rsidR="00F13D62" w:rsidRPr="00365AA5" w14:paraId="2EB9F804" w14:textId="77777777" w:rsidTr="00A37B70">
        <w:trPr>
          <w:trHeight w:val="483"/>
        </w:trPr>
        <w:tc>
          <w:tcPr>
            <w:tcW w:w="26.30pt" w:type="dxa"/>
            <w:shd w:val="clear" w:color="auto" w:fill="auto"/>
          </w:tcPr>
          <w:p w14:paraId="506B79B5" w14:textId="77777777" w:rsidR="00F13D62" w:rsidRPr="00365AA5" w:rsidRDefault="00F13D62" w:rsidP="00F13D62">
            <w:pPr>
              <w:jc w:val="center"/>
              <w:rPr>
                <w:rFonts w:ascii="Times New Roman" w:hAnsi="Times New Roman"/>
                <w:szCs w:val="21"/>
              </w:rPr>
            </w:pPr>
            <w:r w:rsidRPr="00365AA5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354.75pt" w:type="dxa"/>
            <w:shd w:val="clear" w:color="auto" w:fill="auto"/>
          </w:tcPr>
          <w:p w14:paraId="4628EFDE" w14:textId="77777777" w:rsidR="00F13D62" w:rsidRDefault="00F13D62" w:rsidP="00F13D62">
            <w:pPr>
              <w:jc w:val="start"/>
              <w:rPr>
                <w:rFonts w:ascii="Times New Roman" w:hAnsi="Times New Roman"/>
                <w:b/>
                <w:szCs w:val="21"/>
              </w:rPr>
            </w:pPr>
            <w:r w:rsidRPr="004D2FD7">
              <w:rPr>
                <w:rFonts w:ascii="Times New Roman" w:hAnsi="Times New Roman"/>
                <w:b/>
                <w:szCs w:val="21"/>
              </w:rPr>
              <w:t>Exchange Student Pr</w:t>
            </w:r>
            <w:r>
              <w:rPr>
                <w:rFonts w:ascii="Times New Roman" w:hAnsi="Times New Roman"/>
                <w:b/>
                <w:szCs w:val="21"/>
              </w:rPr>
              <w:t>og</w:t>
            </w:r>
            <w:r w:rsidR="00653E46">
              <w:rPr>
                <w:rFonts w:ascii="Times New Roman" w:hAnsi="Times New Roman"/>
                <w:b/>
                <w:szCs w:val="21"/>
              </w:rPr>
              <w:t>ram Application Checklist (This sheet)</w:t>
            </w:r>
          </w:p>
          <w:p w14:paraId="2B86ECB2" w14:textId="77777777" w:rsidR="00171F07" w:rsidRPr="004D2FD7" w:rsidRDefault="00171F07" w:rsidP="00F13D62">
            <w:pPr>
              <w:jc w:val="start"/>
              <w:rPr>
                <w:rFonts w:ascii="Times New Roman" w:hAnsi="Times New Roman"/>
                <w:szCs w:val="21"/>
              </w:rPr>
            </w:pPr>
          </w:p>
        </w:tc>
        <w:sdt>
          <w:sdtPr>
            <w:rPr>
              <w:rFonts w:ascii="Times New Roman" w:hAnsi="Times New Roman"/>
              <w:szCs w:val="21"/>
            </w:rPr>
            <w:id w:val="5524325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.55pt" w:type="dxa"/>
              </w:tcPr>
              <w:p w14:paraId="7233225B" w14:textId="6E44AD01" w:rsidR="00F13D62" w:rsidRPr="00365AA5" w:rsidRDefault="00A37B70" w:rsidP="00172BCB">
                <w:pPr>
                  <w:ind w:firstLineChars="150" w:firstLine="15.75p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F13D62" w:rsidRPr="00365AA5" w14:paraId="16C00BE6" w14:textId="77777777" w:rsidTr="00A37B70">
        <w:trPr>
          <w:trHeight w:val="483"/>
        </w:trPr>
        <w:tc>
          <w:tcPr>
            <w:tcW w:w="26.30pt" w:type="dxa"/>
            <w:shd w:val="clear" w:color="auto" w:fill="auto"/>
          </w:tcPr>
          <w:p w14:paraId="2F6C8E24" w14:textId="77777777" w:rsidR="00F13D62" w:rsidRPr="00365AA5" w:rsidRDefault="00F13D62" w:rsidP="00F13D62">
            <w:pPr>
              <w:jc w:val="center"/>
              <w:rPr>
                <w:rFonts w:ascii="Times New Roman" w:hAnsi="Times New Roman"/>
                <w:szCs w:val="21"/>
              </w:rPr>
            </w:pPr>
            <w:r w:rsidRPr="00365AA5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354.75pt" w:type="dxa"/>
            <w:shd w:val="clear" w:color="auto" w:fill="auto"/>
          </w:tcPr>
          <w:p w14:paraId="7295C900" w14:textId="77777777" w:rsidR="00F13D62" w:rsidRDefault="00F13D62" w:rsidP="00F13D62">
            <w:pPr>
              <w:jc w:val="start"/>
              <w:rPr>
                <w:rFonts w:ascii="Times New Roman" w:hAnsi="Times New Roman"/>
                <w:b/>
                <w:szCs w:val="21"/>
              </w:rPr>
            </w:pPr>
            <w:r w:rsidRPr="004D2FD7">
              <w:rPr>
                <w:rFonts w:ascii="Times New Roman" w:hAnsi="Times New Roman" w:hint="eastAsia"/>
                <w:b/>
                <w:szCs w:val="21"/>
              </w:rPr>
              <w:t xml:space="preserve">Signature of Applicant and </w:t>
            </w:r>
            <w:r w:rsidRPr="004D2FD7">
              <w:rPr>
                <w:rFonts w:ascii="Times New Roman" w:hAnsi="Times New Roman"/>
                <w:b/>
                <w:szCs w:val="21"/>
              </w:rPr>
              <w:t>Exchange</w:t>
            </w:r>
            <w:r w:rsidRPr="004D2FD7">
              <w:rPr>
                <w:rFonts w:ascii="Times New Roman" w:hAnsi="Times New Roman" w:hint="eastAsia"/>
                <w:b/>
                <w:szCs w:val="21"/>
              </w:rPr>
              <w:t xml:space="preserve"> Student</w:t>
            </w:r>
            <w:r>
              <w:rPr>
                <w:rFonts w:ascii="Times New Roman" w:hAnsi="Times New Roman"/>
                <w:b/>
                <w:szCs w:val="21"/>
              </w:rPr>
              <w:t xml:space="preserve"> Program </w:t>
            </w:r>
            <w:r w:rsidR="00171F07">
              <w:rPr>
                <w:rFonts w:ascii="Times New Roman" w:hAnsi="Times New Roman"/>
                <w:b/>
                <w:szCs w:val="21"/>
              </w:rPr>
              <w:t>Coordinator</w:t>
            </w:r>
          </w:p>
          <w:p w14:paraId="774D019A" w14:textId="77777777" w:rsidR="00171F07" w:rsidRPr="004D2FD7" w:rsidRDefault="00171F07" w:rsidP="00F13D62">
            <w:pPr>
              <w:jc w:val="start"/>
              <w:rPr>
                <w:rFonts w:ascii="Times New Roman" w:hAnsi="Times New Roman"/>
                <w:b/>
                <w:szCs w:val="21"/>
              </w:rPr>
            </w:pPr>
          </w:p>
        </w:tc>
        <w:sdt>
          <w:sdtPr>
            <w:rPr>
              <w:rFonts w:ascii="Times New Roman" w:hAnsi="Times New Roman"/>
              <w:szCs w:val="21"/>
            </w:rPr>
            <w:id w:val="13214582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.55pt" w:type="dxa"/>
              </w:tcPr>
              <w:p w14:paraId="604373D8" w14:textId="3EC65936" w:rsidR="00F13D62" w:rsidRPr="00365AA5" w:rsidRDefault="00A37B70" w:rsidP="00172BCB">
                <w:pPr>
                  <w:ind w:firstLineChars="150" w:firstLine="15.75p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A37B70" w:rsidRPr="00365AA5" w14:paraId="00F2E62D" w14:textId="77777777" w:rsidTr="00A37B70">
        <w:trPr>
          <w:trHeight w:val="483"/>
        </w:trPr>
        <w:tc>
          <w:tcPr>
            <w:tcW w:w="26.30pt" w:type="dxa"/>
            <w:shd w:val="clear" w:color="auto" w:fill="auto"/>
          </w:tcPr>
          <w:p w14:paraId="3FA9069F" w14:textId="0175055F" w:rsidR="00A37B70" w:rsidRPr="00365AA5" w:rsidRDefault="00A37B70" w:rsidP="00F13D6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354.75pt" w:type="dxa"/>
            <w:shd w:val="clear" w:color="auto" w:fill="auto"/>
          </w:tcPr>
          <w:p w14:paraId="6562238C" w14:textId="77777777" w:rsidR="00A37B70" w:rsidRDefault="00AD38AF" w:rsidP="00F13D62">
            <w:pPr>
              <w:jc w:val="star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C</w:t>
            </w:r>
            <w:r>
              <w:rPr>
                <w:rFonts w:ascii="Times New Roman" w:hAnsi="Times New Roman"/>
                <w:b/>
                <w:szCs w:val="21"/>
              </w:rPr>
              <w:t>opy of Passport</w:t>
            </w:r>
          </w:p>
          <w:p w14:paraId="526FCFB0" w14:textId="55E8F740" w:rsidR="00AD38AF" w:rsidRPr="004D2FD7" w:rsidRDefault="00AD38AF" w:rsidP="00F13D62">
            <w:pPr>
              <w:jc w:val="start"/>
              <w:rPr>
                <w:rFonts w:ascii="Times New Roman" w:hAnsi="Times New Roman"/>
                <w:b/>
                <w:szCs w:val="21"/>
              </w:rPr>
            </w:pPr>
          </w:p>
        </w:tc>
        <w:sdt>
          <w:sdtPr>
            <w:rPr>
              <w:rFonts w:ascii="Times New Roman" w:hAnsi="Times New Roman"/>
              <w:szCs w:val="21"/>
            </w:rPr>
            <w:id w:val="13459009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.55pt" w:type="dxa"/>
              </w:tcPr>
              <w:p w14:paraId="267F692F" w14:textId="6DE0B583" w:rsidR="00A37B70" w:rsidRDefault="00A37B70" w:rsidP="00172BCB">
                <w:pPr>
                  <w:ind w:firstLineChars="150" w:firstLine="15.75p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F13D62" w:rsidRPr="00365AA5" w14:paraId="06673D6D" w14:textId="77777777" w:rsidTr="00A37B70">
        <w:trPr>
          <w:trHeight w:val="483"/>
        </w:trPr>
        <w:tc>
          <w:tcPr>
            <w:tcW w:w="26.30pt" w:type="dxa"/>
            <w:shd w:val="clear" w:color="auto" w:fill="auto"/>
          </w:tcPr>
          <w:p w14:paraId="609535A5" w14:textId="3957D7F3" w:rsidR="00F13D62" w:rsidRPr="00365AA5" w:rsidRDefault="00A37B70" w:rsidP="00F13D6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54.75pt" w:type="dxa"/>
            <w:shd w:val="clear" w:color="auto" w:fill="auto"/>
          </w:tcPr>
          <w:p w14:paraId="5737D288" w14:textId="77777777" w:rsidR="00F13D62" w:rsidRDefault="00F13D62" w:rsidP="00F13D62">
            <w:pPr>
              <w:jc w:val="start"/>
              <w:rPr>
                <w:rFonts w:ascii="Times New Roman" w:hAnsi="Times New Roman"/>
                <w:b/>
                <w:szCs w:val="21"/>
              </w:rPr>
            </w:pPr>
            <w:r w:rsidRPr="004D2FD7">
              <w:rPr>
                <w:rFonts w:ascii="Times New Roman" w:hAnsi="Times New Roman"/>
                <w:b/>
                <w:szCs w:val="21"/>
              </w:rPr>
              <w:t>Academic Transcript</w:t>
            </w:r>
          </w:p>
          <w:p w14:paraId="13949236" w14:textId="77777777" w:rsidR="00171F07" w:rsidRPr="004D2FD7" w:rsidRDefault="00171F07" w:rsidP="00F13D62">
            <w:pPr>
              <w:jc w:val="start"/>
              <w:rPr>
                <w:rFonts w:ascii="Times New Roman" w:hAnsi="Times New Roman"/>
                <w:b/>
                <w:szCs w:val="21"/>
              </w:rPr>
            </w:pPr>
          </w:p>
        </w:tc>
        <w:sdt>
          <w:sdtPr>
            <w:rPr>
              <w:rFonts w:ascii="Times New Roman" w:hAnsi="Times New Roman"/>
              <w:szCs w:val="21"/>
            </w:rPr>
            <w:id w:val="15586678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.55pt" w:type="dxa"/>
              </w:tcPr>
              <w:p w14:paraId="45B9DD2F" w14:textId="77777777" w:rsidR="00F13D62" w:rsidRPr="00365AA5" w:rsidRDefault="00991CB3" w:rsidP="00172BCB">
                <w:pPr>
                  <w:ind w:firstLineChars="150" w:firstLine="15.75pt"/>
                  <w:rPr>
                    <w:rFonts w:ascii="Times New Roman" w:hAnsi="Times New Roman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F13D62" w:rsidRPr="00365AA5" w14:paraId="17459FFB" w14:textId="77777777" w:rsidTr="00A37B70">
        <w:trPr>
          <w:trHeight w:val="483"/>
        </w:trPr>
        <w:tc>
          <w:tcPr>
            <w:tcW w:w="26.30pt" w:type="dxa"/>
            <w:shd w:val="clear" w:color="auto" w:fill="auto"/>
          </w:tcPr>
          <w:p w14:paraId="798E0411" w14:textId="15EBA6B3" w:rsidR="00F13D62" w:rsidRPr="00365AA5" w:rsidRDefault="00A37B70" w:rsidP="00171F07">
            <w:pPr>
              <w:ind w:firstLineChars="50" w:firstLine="5.25p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54.75pt" w:type="dxa"/>
            <w:shd w:val="clear" w:color="auto" w:fill="auto"/>
          </w:tcPr>
          <w:p w14:paraId="583EFAAF" w14:textId="77777777" w:rsidR="00F13D62" w:rsidRDefault="00171F07" w:rsidP="00F13D62">
            <w:pPr>
              <w:jc w:val="star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Certificate of Health</w:t>
            </w:r>
          </w:p>
          <w:p w14:paraId="0323E4D1" w14:textId="77777777" w:rsidR="00171F07" w:rsidRPr="004D2FD7" w:rsidRDefault="00171F07" w:rsidP="00F13D62">
            <w:pPr>
              <w:jc w:val="start"/>
              <w:rPr>
                <w:rFonts w:ascii="Times New Roman" w:hAnsi="Times New Roman"/>
                <w:szCs w:val="21"/>
              </w:rPr>
            </w:pPr>
          </w:p>
        </w:tc>
        <w:sdt>
          <w:sdtPr>
            <w:rPr>
              <w:rFonts w:ascii="Times New Roman" w:hAnsi="Times New Roman"/>
              <w:szCs w:val="21"/>
            </w:rPr>
            <w:id w:val="-86856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.55pt" w:type="dxa"/>
              </w:tcPr>
              <w:p w14:paraId="130DE638" w14:textId="77777777" w:rsidR="00F13D62" w:rsidRPr="00365AA5" w:rsidRDefault="00991CB3" w:rsidP="00172BCB">
                <w:pPr>
                  <w:ind w:firstLineChars="150" w:firstLine="15.75p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F13D62" w:rsidRPr="00365AA5" w14:paraId="791293FF" w14:textId="77777777" w:rsidTr="00A37B70">
        <w:trPr>
          <w:trHeight w:val="483"/>
        </w:trPr>
        <w:tc>
          <w:tcPr>
            <w:tcW w:w="26.30pt" w:type="dxa"/>
            <w:shd w:val="clear" w:color="auto" w:fill="auto"/>
          </w:tcPr>
          <w:p w14:paraId="65171C0D" w14:textId="6038276E" w:rsidR="00F13D62" w:rsidRPr="00365AA5" w:rsidRDefault="00A37B70" w:rsidP="00F13D6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54.75pt" w:type="dxa"/>
            <w:shd w:val="clear" w:color="auto" w:fill="auto"/>
          </w:tcPr>
          <w:p w14:paraId="429BFD95" w14:textId="77777777" w:rsidR="00F13D62" w:rsidRDefault="00653E46" w:rsidP="00F13D62">
            <w:pPr>
              <w:jc w:val="star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Housing Request Form </w:t>
            </w:r>
          </w:p>
          <w:p w14:paraId="755C1551" w14:textId="77777777" w:rsidR="00171F07" w:rsidRPr="004D2FD7" w:rsidRDefault="00171F07" w:rsidP="00F13D62">
            <w:pPr>
              <w:jc w:val="start"/>
              <w:rPr>
                <w:rFonts w:ascii="Times New Roman" w:hAnsi="Times New Roman"/>
                <w:szCs w:val="21"/>
              </w:rPr>
            </w:pPr>
          </w:p>
        </w:tc>
        <w:sdt>
          <w:sdtPr>
            <w:rPr>
              <w:rFonts w:ascii="Times New Roman" w:hAnsi="Times New Roman"/>
              <w:szCs w:val="21"/>
            </w:rPr>
            <w:id w:val="-13952788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.55pt" w:type="dxa"/>
              </w:tcPr>
              <w:p w14:paraId="68AABC9C" w14:textId="77777777" w:rsidR="00F13D62" w:rsidRPr="00365AA5" w:rsidRDefault="00991CB3" w:rsidP="00172BCB">
                <w:pPr>
                  <w:ind w:firstLineChars="150" w:firstLine="15.75p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F13D62" w:rsidRPr="00365AA5" w14:paraId="5728B71D" w14:textId="77777777" w:rsidTr="00A37B70">
        <w:trPr>
          <w:trHeight w:val="483"/>
        </w:trPr>
        <w:tc>
          <w:tcPr>
            <w:tcW w:w="26.30pt" w:type="dxa"/>
            <w:shd w:val="clear" w:color="auto" w:fill="auto"/>
          </w:tcPr>
          <w:p w14:paraId="69D473F6" w14:textId="0BA949B4" w:rsidR="00F13D62" w:rsidRPr="00365AA5" w:rsidRDefault="009818DE" w:rsidP="00171F07">
            <w:pPr>
              <w:ind w:firstLineChars="50" w:firstLine="5.25p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354.75pt" w:type="dxa"/>
            <w:shd w:val="clear" w:color="auto" w:fill="auto"/>
          </w:tcPr>
          <w:p w14:paraId="1671A64C" w14:textId="77777777" w:rsidR="00F13D62" w:rsidRDefault="00FE745E" w:rsidP="00F13D62">
            <w:pPr>
              <w:jc w:val="star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Identical Color Photograph</w:t>
            </w:r>
            <w:r>
              <w:rPr>
                <w:rFonts w:ascii="Times New Roman" w:hAnsi="Times New Roman" w:hint="eastAsia"/>
                <w:b/>
                <w:szCs w:val="21"/>
              </w:rPr>
              <w:t xml:space="preserve"> Data</w:t>
            </w:r>
            <w:r w:rsidR="00F13D62" w:rsidRPr="004D2FD7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  <w:p w14:paraId="210563BD" w14:textId="77777777" w:rsidR="00171F07" w:rsidRPr="004D2FD7" w:rsidRDefault="00171F07" w:rsidP="00F13D62">
            <w:pPr>
              <w:jc w:val="start"/>
              <w:rPr>
                <w:rFonts w:ascii="Times New Roman" w:hAnsi="Times New Roman"/>
                <w:szCs w:val="21"/>
              </w:rPr>
            </w:pPr>
          </w:p>
        </w:tc>
        <w:sdt>
          <w:sdtPr>
            <w:rPr>
              <w:rFonts w:ascii="Times New Roman" w:hAnsi="Times New Roman"/>
              <w:szCs w:val="21"/>
            </w:rPr>
            <w:id w:val="2877153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.55pt" w:type="dxa"/>
              </w:tcPr>
              <w:p w14:paraId="66D010FD" w14:textId="77777777" w:rsidR="00F13D62" w:rsidRPr="00365AA5" w:rsidRDefault="00991CB3" w:rsidP="00172BCB">
                <w:pPr>
                  <w:ind w:firstLineChars="150" w:firstLine="15.75p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F13D62" w:rsidRPr="00365AA5" w14:paraId="03791999" w14:textId="77777777" w:rsidTr="00A37B70">
        <w:trPr>
          <w:trHeight w:val="483"/>
        </w:trPr>
        <w:tc>
          <w:tcPr>
            <w:tcW w:w="26.30pt" w:type="dxa"/>
            <w:shd w:val="clear" w:color="auto" w:fill="auto"/>
          </w:tcPr>
          <w:p w14:paraId="5005C161" w14:textId="7553AA4D" w:rsidR="00CC745E" w:rsidRPr="00365AA5" w:rsidRDefault="009818DE" w:rsidP="00CC745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54.75pt" w:type="dxa"/>
            <w:shd w:val="clear" w:color="auto" w:fill="auto"/>
          </w:tcPr>
          <w:p w14:paraId="07D88B05" w14:textId="77777777" w:rsidR="00F13D62" w:rsidRDefault="00F13D62" w:rsidP="00F13D62">
            <w:pPr>
              <w:jc w:val="star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English proof document</w:t>
            </w:r>
          </w:p>
          <w:p w14:paraId="1959FE0F" w14:textId="77777777" w:rsidR="00171F07" w:rsidRPr="004D2FD7" w:rsidRDefault="00171F07" w:rsidP="00F13D62">
            <w:pPr>
              <w:jc w:val="start"/>
              <w:rPr>
                <w:rFonts w:ascii="Times New Roman" w:hAnsi="Times New Roman"/>
                <w:b/>
                <w:szCs w:val="21"/>
              </w:rPr>
            </w:pPr>
          </w:p>
        </w:tc>
        <w:sdt>
          <w:sdtPr>
            <w:rPr>
              <w:rFonts w:ascii="Times New Roman" w:hAnsi="Times New Roman"/>
              <w:szCs w:val="21"/>
            </w:rPr>
            <w:id w:val="21361343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.55pt" w:type="dxa"/>
              </w:tcPr>
              <w:p w14:paraId="2C74449E" w14:textId="77777777" w:rsidR="00F13D62" w:rsidRPr="00365AA5" w:rsidRDefault="00991CB3" w:rsidP="00172BCB">
                <w:pPr>
                  <w:ind w:firstLineChars="150" w:firstLine="15.75p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</w:tbl>
    <w:p w14:paraId="57D7BEE6" w14:textId="77777777" w:rsidR="00156DCA" w:rsidRDefault="00156DCA" w:rsidP="002F4ABC">
      <w:pPr>
        <w:tabs>
          <w:tab w:val="num" w:pos="28.35pt"/>
          <w:tab w:val="start" w:pos="138pt"/>
        </w:tabs>
        <w:ind w:start="44.25pt" w:hanging="44.25pt"/>
        <w:rPr>
          <w:rFonts w:ascii="Times New Roman" w:eastAsia="DengXian" w:hAnsi="Times New Roman"/>
          <w:b/>
          <w:sz w:val="16"/>
          <w:szCs w:val="16"/>
          <w:lang w:eastAsia="zh-CN"/>
        </w:rPr>
      </w:pPr>
    </w:p>
    <w:p w14:paraId="0AC35FDD" w14:textId="77777777" w:rsidR="00F13D62" w:rsidRDefault="009818DE" w:rsidP="00991CB3">
      <w:pPr>
        <w:tabs>
          <w:tab w:val="num" w:pos="28.35pt"/>
          <w:tab w:val="start" w:pos="138pt"/>
        </w:tabs>
        <w:ind w:startChars="100" w:start="30.50pt" w:hangingChars="100" w:hanging="20pt"/>
        <w:jc w:val="start"/>
        <w:rPr>
          <w:rFonts w:ascii="Times New Roman" w:eastAsia="DengXian" w:hAnsi="Times New Roman"/>
          <w:sz w:val="40"/>
          <w:szCs w:val="40"/>
          <w:lang w:eastAsia="zh-CN"/>
        </w:rPr>
      </w:pPr>
      <w:sdt>
        <w:sdtPr>
          <w:rPr>
            <w:rFonts w:ascii="Times New Roman" w:eastAsia="DengXian" w:hAnsi="Times New Roman"/>
            <w:sz w:val="40"/>
            <w:szCs w:val="40"/>
            <w:lang w:eastAsia="zh-CN"/>
          </w:rPr>
          <w:id w:val="5784054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1CB3">
            <w:rPr>
              <w:rFonts w:ascii="ＭＳ ゴシック" w:eastAsia="ＭＳ ゴシック" w:hAnsi="ＭＳ ゴシック" w:hint="eastAsia"/>
              <w:sz w:val="40"/>
              <w:szCs w:val="40"/>
              <w:lang w:eastAsia="zh-CN"/>
            </w:rPr>
            <w:t>☐</w:t>
          </w:r>
        </w:sdtContent>
      </w:sdt>
      <w:r w:rsidR="00F13D62" w:rsidRPr="00F13D62">
        <w:rPr>
          <w:rFonts w:ascii="Times New Roman" w:eastAsia="DengXian" w:hAnsi="Times New Roman"/>
          <w:sz w:val="40"/>
          <w:szCs w:val="40"/>
          <w:lang w:eastAsia="zh-CN"/>
        </w:rPr>
        <w:t>I checked</w:t>
      </w:r>
      <w:r w:rsidR="00F13D62">
        <w:rPr>
          <w:rFonts w:ascii="Times New Roman" w:eastAsia="DengXian" w:hAnsi="Times New Roman"/>
          <w:sz w:val="40"/>
          <w:szCs w:val="40"/>
          <w:lang w:eastAsia="zh-CN"/>
        </w:rPr>
        <w:t xml:space="preserve"> application guideline and</w:t>
      </w:r>
      <w:r w:rsidR="00F13D62" w:rsidRPr="00F13D62">
        <w:rPr>
          <w:rFonts w:ascii="Times New Roman" w:eastAsia="DengXian" w:hAnsi="Times New Roman"/>
          <w:sz w:val="40"/>
          <w:szCs w:val="40"/>
          <w:lang w:eastAsia="zh-CN"/>
        </w:rPr>
        <w:t xml:space="preserve"> all documents are</w:t>
      </w:r>
      <w:r w:rsidR="00991CB3">
        <w:rPr>
          <w:rFonts w:ascii="Times New Roman" w:eastAsia="DengXian" w:hAnsi="Times New Roman"/>
          <w:sz w:val="40"/>
          <w:szCs w:val="40"/>
          <w:lang w:eastAsia="zh-CN"/>
        </w:rPr>
        <w:t xml:space="preserve"> </w:t>
      </w:r>
      <w:r w:rsidR="0045075E" w:rsidRPr="00395CE1">
        <w:rPr>
          <w:rFonts w:ascii="游明朝" w:eastAsia="游明朝" w:hAnsi="游明朝" w:hint="eastAsia"/>
          <w:sz w:val="40"/>
          <w:szCs w:val="40"/>
        </w:rPr>
        <w:t>prepared</w:t>
      </w:r>
      <w:r w:rsidR="00F13D62" w:rsidRPr="00F13D62">
        <w:rPr>
          <w:rFonts w:ascii="Times New Roman" w:eastAsia="DengXian" w:hAnsi="Times New Roman"/>
          <w:sz w:val="40"/>
          <w:szCs w:val="40"/>
          <w:lang w:eastAsia="zh-CN"/>
        </w:rPr>
        <w:t xml:space="preserve"> correctly</w:t>
      </w:r>
      <w:r w:rsidR="00F13D62">
        <w:rPr>
          <w:rFonts w:ascii="Times New Roman" w:eastAsia="DengXian" w:hAnsi="Times New Roman"/>
          <w:sz w:val="40"/>
          <w:szCs w:val="40"/>
          <w:lang w:eastAsia="zh-CN"/>
        </w:rPr>
        <w:t>.</w:t>
      </w:r>
    </w:p>
    <w:p w14:paraId="044160C1" w14:textId="77777777" w:rsidR="00F13D62" w:rsidRDefault="00F13D62" w:rsidP="002F4ABC">
      <w:pPr>
        <w:tabs>
          <w:tab w:val="num" w:pos="28.35pt"/>
          <w:tab w:val="start" w:pos="138pt"/>
        </w:tabs>
        <w:ind w:start="44.25pt" w:hanging="44.25pt"/>
        <w:rPr>
          <w:rFonts w:ascii="Times New Roman" w:eastAsia="DengXian" w:hAnsi="Times New Roman"/>
          <w:b/>
          <w:sz w:val="16"/>
          <w:szCs w:val="16"/>
          <w:lang w:eastAsia="zh-CN"/>
        </w:rPr>
      </w:pPr>
    </w:p>
    <w:p w14:paraId="5B2979D1" w14:textId="77777777" w:rsidR="00F13D62" w:rsidRDefault="00F13D62" w:rsidP="00F13D62">
      <w:pPr>
        <w:rPr>
          <w:rFonts w:ascii="Times New Roman" w:hAnsi="Times New Roman"/>
          <w:b/>
          <w:sz w:val="22"/>
          <w:szCs w:val="21"/>
        </w:rPr>
      </w:pPr>
      <w:r w:rsidRPr="004F1E5D">
        <w:rPr>
          <w:rFonts w:ascii="Times New Roman" w:hAnsi="Times New Roman"/>
          <w:b/>
          <w:sz w:val="22"/>
          <w:szCs w:val="21"/>
        </w:rPr>
        <w:t xml:space="preserve">　</w:t>
      </w:r>
    </w:p>
    <w:p w14:paraId="61333F7C" w14:textId="77777777" w:rsidR="00DC0201" w:rsidRDefault="00DC0201" w:rsidP="00F13D62">
      <w:pPr>
        <w:pBdr>
          <w:bottom w:val="single" w:sz="6" w:space="1" w:color="auto"/>
        </w:pBdr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 w:hint="eastAsia"/>
          <w:b/>
          <w:sz w:val="22"/>
          <w:szCs w:val="21"/>
        </w:rPr>
        <w:t>Name:</w:t>
      </w:r>
    </w:p>
    <w:p w14:paraId="06175BDB" w14:textId="77777777" w:rsidR="00DC0201" w:rsidRDefault="00DC0201" w:rsidP="00F13D62">
      <w:pPr>
        <w:rPr>
          <w:rFonts w:ascii="Times New Roman" w:hAnsi="Times New Roman"/>
          <w:b/>
          <w:sz w:val="22"/>
          <w:szCs w:val="21"/>
        </w:rPr>
      </w:pPr>
    </w:p>
    <w:p w14:paraId="492B91F0" w14:textId="77777777" w:rsidR="00DC0201" w:rsidRDefault="00DC0201" w:rsidP="00F13D62">
      <w:pPr>
        <w:rPr>
          <w:rFonts w:ascii="Times New Roman" w:hAnsi="Times New Roman"/>
          <w:b/>
          <w:sz w:val="22"/>
          <w:szCs w:val="21"/>
        </w:rPr>
      </w:pPr>
    </w:p>
    <w:p w14:paraId="278A7290" w14:textId="77777777" w:rsidR="00DC0201" w:rsidRDefault="00DC0201" w:rsidP="00F13D62">
      <w:pPr>
        <w:pBdr>
          <w:bottom w:val="single" w:sz="6" w:space="1" w:color="auto"/>
        </w:pBdr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Home University:</w:t>
      </w:r>
    </w:p>
    <w:p w14:paraId="0559D801" w14:textId="77777777" w:rsidR="00DC0201" w:rsidRDefault="00DC0201" w:rsidP="00F13D62">
      <w:pPr>
        <w:rPr>
          <w:rFonts w:ascii="Times New Roman" w:hAnsi="Times New Roman"/>
          <w:b/>
          <w:sz w:val="22"/>
          <w:szCs w:val="21"/>
        </w:rPr>
      </w:pPr>
    </w:p>
    <w:p w14:paraId="62C06219" w14:textId="77777777" w:rsidR="00DC0201" w:rsidRDefault="00DC0201" w:rsidP="00F13D62">
      <w:pPr>
        <w:rPr>
          <w:rFonts w:ascii="Times New Roman" w:hAnsi="Times New Roman"/>
          <w:b/>
          <w:sz w:val="22"/>
          <w:szCs w:val="21"/>
        </w:rPr>
      </w:pPr>
    </w:p>
    <w:p w14:paraId="09803AB8" w14:textId="77777777" w:rsidR="00DC0201" w:rsidRDefault="00DC0201" w:rsidP="00F13D62">
      <w:pPr>
        <w:pBdr>
          <w:bottom w:val="single" w:sz="6" w:space="1" w:color="auto"/>
        </w:pBdr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 w:hint="eastAsia"/>
          <w:b/>
          <w:sz w:val="22"/>
          <w:szCs w:val="21"/>
        </w:rPr>
        <w:t>Date:</w:t>
      </w:r>
    </w:p>
    <w:p w14:paraId="17594BF6" w14:textId="77777777" w:rsidR="00DC0201" w:rsidRDefault="00DC0201" w:rsidP="00F13D62">
      <w:pPr>
        <w:rPr>
          <w:rFonts w:ascii="Times New Roman" w:hAnsi="Times New Roman"/>
          <w:b/>
          <w:sz w:val="22"/>
          <w:szCs w:val="21"/>
        </w:rPr>
      </w:pPr>
    </w:p>
    <w:p w14:paraId="57C3C8CC" w14:textId="77777777" w:rsidR="00DC0201" w:rsidRDefault="00DC0201" w:rsidP="00F13D62">
      <w:pPr>
        <w:rPr>
          <w:rFonts w:ascii="Times New Roman" w:hAnsi="Times New Roman"/>
          <w:b/>
          <w:sz w:val="22"/>
          <w:szCs w:val="21"/>
        </w:rPr>
      </w:pPr>
    </w:p>
    <w:p w14:paraId="0CFB2F4D" w14:textId="77777777" w:rsidR="00DC0201" w:rsidRDefault="00DC0201" w:rsidP="00F13D62">
      <w:pPr>
        <w:rPr>
          <w:rFonts w:ascii="Times New Roman" w:hAnsi="Times New Roman"/>
          <w:b/>
          <w:sz w:val="22"/>
          <w:szCs w:val="21"/>
        </w:rPr>
      </w:pPr>
    </w:p>
    <w:p w14:paraId="1B5253BF" w14:textId="77777777" w:rsidR="00DC0201" w:rsidRDefault="00DC0201" w:rsidP="00F13D62">
      <w:pPr>
        <w:pBdr>
          <w:bottom w:val="single" w:sz="6" w:space="1" w:color="auto"/>
        </w:pBdr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Signature:</w:t>
      </w:r>
    </w:p>
    <w:sectPr w:rsidR="00DC0201" w:rsidSect="00323D8B">
      <w:headerReference w:type="default" r:id="rId8"/>
      <w:pgSz w:w="595.30pt" w:h="841.90pt" w:code="9"/>
      <w:pgMar w:top="36pt" w:right="36pt" w:bottom="36pt" w:left="36pt" w:header="28.35pt" w:footer="28.35pt" w:gutter="0pt"/>
      <w:cols w:space="21.25pt"/>
      <w:docGrid w:type="lines" w:linePitch="28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E62636D" w14:textId="77777777" w:rsidR="00395CE1" w:rsidRDefault="00395CE1">
      <w:r>
        <w:separator/>
      </w:r>
    </w:p>
  </w:endnote>
  <w:endnote w:type="continuationSeparator" w:id="0">
    <w:p w14:paraId="77FC667E" w14:textId="77777777" w:rsidR="00395CE1" w:rsidRDefault="0039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06397C2" w14:textId="77777777" w:rsidR="00395CE1" w:rsidRDefault="00395CE1">
      <w:r>
        <w:separator/>
      </w:r>
    </w:p>
  </w:footnote>
  <w:footnote w:type="continuationSeparator" w:id="0">
    <w:p w14:paraId="71896EC4" w14:textId="77777777" w:rsidR="00395CE1" w:rsidRDefault="00395CE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839B50C" w14:textId="77777777" w:rsidR="00260D54" w:rsidRDefault="00736D4C" w:rsidP="00325B21">
    <w:pPr>
      <w:pStyle w:val="a3"/>
      <w:wordWrap w:val="0"/>
      <w:ind w:end="10.50pt"/>
      <w:jc w:val="end"/>
    </w:pPr>
    <w:r>
      <w:t xml:space="preserve">Meiji University, </w:t>
    </w:r>
    <w:r w:rsidR="00260D54">
      <w:rPr>
        <w:rFonts w:hint="eastAsia"/>
      </w:rPr>
      <w:t>School of Business Administration</w:t>
    </w:r>
  </w:p>
  <w:p w14:paraId="38E36254" w14:textId="77777777" w:rsidR="00260D54" w:rsidRPr="000241E5" w:rsidRDefault="00260D54" w:rsidP="00325B21">
    <w:pPr>
      <w:pStyle w:val="a3"/>
      <w:wordWrap w:val="0"/>
      <w:ind w:end="10.50pt"/>
      <w:jc w:val="end"/>
      <w:rPr>
        <w:bdr w:val="single" w:sz="4" w:space="0" w:color="auto"/>
      </w:rPr>
    </w:pPr>
    <w:r>
      <w:rPr>
        <w:rFonts w:hint="eastAsia"/>
      </w:rPr>
      <w:t>明治大学</w:t>
    </w:r>
    <w:r>
      <w:rPr>
        <w:rFonts w:hint="eastAsia"/>
      </w:rPr>
      <w:t xml:space="preserve"> </w:t>
    </w:r>
    <w:r>
      <w:rPr>
        <w:rFonts w:hint="eastAsia"/>
      </w:rPr>
      <w:t>経営学部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6C0FED"/>
    <w:multiLevelType w:val="hybridMultilevel"/>
    <w:tmpl w:val="F70C440C"/>
    <w:lvl w:ilvl="0" w:tplc="F0AC7F9C">
      <w:start w:val="7"/>
      <w:numFmt w:val="decimal"/>
      <w:lvlText w:val="%1."/>
      <w:lvlJc w:val="start"/>
      <w:pPr>
        <w:tabs>
          <w:tab w:val="num" w:pos="44.25pt"/>
        </w:tabs>
        <w:ind w:start="44.25pt" w:hanging="18pt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8.25pt"/>
        </w:tabs>
        <w:ind w:start="68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9.25pt"/>
        </w:tabs>
        <w:ind w:start="89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0.25pt"/>
        </w:tabs>
        <w:ind w:start="110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1.25pt"/>
        </w:tabs>
        <w:ind w:start="131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2.25pt"/>
        </w:tabs>
        <w:ind w:start="152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3.25pt"/>
        </w:tabs>
        <w:ind w:start="173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4.25pt"/>
        </w:tabs>
        <w:ind w:start="194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5.25pt"/>
        </w:tabs>
        <w:ind w:start="215.25pt" w:hanging="21pt"/>
      </w:pPr>
    </w:lvl>
  </w:abstractNum>
  <w:abstractNum w:abstractNumId="1" w15:restartNumberingAfterBreak="0">
    <w:nsid w:val="18A92E4B"/>
    <w:multiLevelType w:val="hybridMultilevel"/>
    <w:tmpl w:val="6BDA2D10"/>
    <w:lvl w:ilvl="0" w:tplc="C68A2356">
      <w:start w:val="1"/>
      <w:numFmt w:val="decimal"/>
      <w:lvlText w:val="%1."/>
      <w:lvlJc w:val="start"/>
      <w:pPr>
        <w:tabs>
          <w:tab w:val="num" w:pos="44.25pt"/>
        </w:tabs>
        <w:ind w:start="44.25pt" w:hanging="18pt"/>
      </w:pPr>
      <w:rPr>
        <w:rFonts w:hint="eastAsia"/>
        <w:b/>
      </w:rPr>
    </w:lvl>
    <w:lvl w:ilvl="1" w:tplc="0DB66036">
      <w:start w:val="3"/>
      <w:numFmt w:val="decimalEnclosedCircle"/>
      <w:lvlText w:val="%2"/>
      <w:lvlJc w:val="start"/>
      <w:pPr>
        <w:ind w:start="65.25pt" w:hanging="18pt"/>
      </w:pPr>
      <w:rPr>
        <w:rFonts w:hint="default"/>
      </w:rPr>
    </w:lvl>
    <w:lvl w:ilvl="2" w:tplc="06AA103E">
      <w:numFmt w:val="bullet"/>
      <w:lvlText w:val="※"/>
      <w:lvlJc w:val="start"/>
      <w:pPr>
        <w:ind w:start="86.25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10.25pt"/>
        </w:tabs>
        <w:ind w:start="110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1.25pt"/>
        </w:tabs>
        <w:ind w:start="131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2.25pt"/>
        </w:tabs>
        <w:ind w:start="152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3.25pt"/>
        </w:tabs>
        <w:ind w:start="173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4.25pt"/>
        </w:tabs>
        <w:ind w:start="194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5.25pt"/>
        </w:tabs>
        <w:ind w:start="215.25pt" w:hanging="21pt"/>
      </w:pPr>
    </w:lvl>
  </w:abstractNum>
  <w:abstractNum w:abstractNumId="2" w15:restartNumberingAfterBreak="0">
    <w:nsid w:val="19593224"/>
    <w:multiLevelType w:val="multilevel"/>
    <w:tmpl w:val="16786078"/>
    <w:lvl w:ilvl="0">
      <w:start w:val="7"/>
      <w:numFmt w:val="decimal"/>
      <w:lvlText w:val="%1."/>
      <w:lvlJc w:val="start"/>
      <w:pPr>
        <w:tabs>
          <w:tab w:val="num" w:pos="44.25pt"/>
        </w:tabs>
        <w:ind w:start="44.25pt" w:hanging="18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68.25pt"/>
        </w:tabs>
        <w:ind w:start="68.25pt" w:hanging="21pt"/>
      </w:pPr>
    </w:lvl>
    <w:lvl w:ilvl="2">
      <w:start w:val="1"/>
      <w:numFmt w:val="decimalEnclosedCircle"/>
      <w:lvlText w:val="%3"/>
      <w:lvlJc w:val="start"/>
      <w:pPr>
        <w:tabs>
          <w:tab w:val="num" w:pos="89.25pt"/>
        </w:tabs>
        <w:ind w:start="89.25pt" w:hanging="21pt"/>
      </w:pPr>
    </w:lvl>
    <w:lvl w:ilvl="3">
      <w:start w:val="1"/>
      <w:numFmt w:val="decimal"/>
      <w:lvlText w:val="%4."/>
      <w:lvlJc w:val="start"/>
      <w:pPr>
        <w:tabs>
          <w:tab w:val="num" w:pos="110.25pt"/>
        </w:tabs>
        <w:ind w:start="110.25pt" w:hanging="21pt"/>
      </w:pPr>
    </w:lvl>
    <w:lvl w:ilvl="4">
      <w:start w:val="1"/>
      <w:numFmt w:val="aiueoFullWidth"/>
      <w:lvlText w:val="(%5)"/>
      <w:lvlJc w:val="start"/>
      <w:pPr>
        <w:tabs>
          <w:tab w:val="num" w:pos="131.25pt"/>
        </w:tabs>
        <w:ind w:start="131.25pt" w:hanging="21pt"/>
      </w:pPr>
    </w:lvl>
    <w:lvl w:ilvl="5">
      <w:start w:val="1"/>
      <w:numFmt w:val="decimalEnclosedCircle"/>
      <w:lvlText w:val="%6"/>
      <w:lvlJc w:val="start"/>
      <w:pPr>
        <w:tabs>
          <w:tab w:val="num" w:pos="152.25pt"/>
        </w:tabs>
        <w:ind w:start="152.25pt" w:hanging="21pt"/>
      </w:pPr>
    </w:lvl>
    <w:lvl w:ilvl="6">
      <w:start w:val="1"/>
      <w:numFmt w:val="decimal"/>
      <w:lvlText w:val="%7."/>
      <w:lvlJc w:val="start"/>
      <w:pPr>
        <w:tabs>
          <w:tab w:val="num" w:pos="173.25pt"/>
        </w:tabs>
        <w:ind w:start="173.25pt" w:hanging="21pt"/>
      </w:pPr>
    </w:lvl>
    <w:lvl w:ilvl="7">
      <w:start w:val="1"/>
      <w:numFmt w:val="aiueoFullWidth"/>
      <w:lvlText w:val="(%8)"/>
      <w:lvlJc w:val="start"/>
      <w:pPr>
        <w:tabs>
          <w:tab w:val="num" w:pos="194.25pt"/>
        </w:tabs>
        <w:ind w:start="194.25pt" w:hanging="21pt"/>
      </w:pPr>
    </w:lvl>
    <w:lvl w:ilvl="8">
      <w:start w:val="1"/>
      <w:numFmt w:val="decimalEnclosedCircle"/>
      <w:lvlText w:val="%9"/>
      <w:lvlJc w:val="start"/>
      <w:pPr>
        <w:tabs>
          <w:tab w:val="num" w:pos="215.25pt"/>
        </w:tabs>
        <w:ind w:start="215.25pt" w:hanging="21pt"/>
      </w:pPr>
    </w:lvl>
  </w:abstractNum>
  <w:abstractNum w:abstractNumId="3" w15:restartNumberingAfterBreak="0">
    <w:nsid w:val="32DB46DB"/>
    <w:multiLevelType w:val="multilevel"/>
    <w:tmpl w:val="8FEE17C2"/>
    <w:lvl w:ilvl="0">
      <w:start w:val="1"/>
      <w:numFmt w:val="decimal"/>
      <w:lvlText w:val="%1."/>
      <w:lvlJc w:val="start"/>
      <w:pPr>
        <w:tabs>
          <w:tab w:val="num" w:pos="44.25pt"/>
        </w:tabs>
        <w:ind w:start="44.25pt" w:hanging="18pt"/>
      </w:pPr>
      <w:rPr>
        <w:rFonts w:hint="eastAsia"/>
      </w:rPr>
    </w:lvl>
    <w:lvl w:ilvl="1">
      <w:start w:val="1"/>
      <w:numFmt w:val="aiueoFullWidth"/>
      <w:lvlText w:val="(%2)"/>
      <w:lvlJc w:val="start"/>
      <w:pPr>
        <w:tabs>
          <w:tab w:val="num" w:pos="68.25pt"/>
        </w:tabs>
        <w:ind w:start="68.25pt" w:hanging="21pt"/>
      </w:pPr>
    </w:lvl>
    <w:lvl w:ilvl="2">
      <w:start w:val="1"/>
      <w:numFmt w:val="decimalEnclosedCircle"/>
      <w:lvlText w:val="%3"/>
      <w:lvlJc w:val="start"/>
      <w:pPr>
        <w:tabs>
          <w:tab w:val="num" w:pos="89.25pt"/>
        </w:tabs>
        <w:ind w:start="89.25pt" w:hanging="21pt"/>
      </w:pPr>
    </w:lvl>
    <w:lvl w:ilvl="3">
      <w:start w:val="1"/>
      <w:numFmt w:val="decimal"/>
      <w:lvlText w:val="%4."/>
      <w:lvlJc w:val="start"/>
      <w:pPr>
        <w:tabs>
          <w:tab w:val="num" w:pos="110.25pt"/>
        </w:tabs>
        <w:ind w:start="110.25pt" w:hanging="21pt"/>
      </w:pPr>
    </w:lvl>
    <w:lvl w:ilvl="4">
      <w:start w:val="1"/>
      <w:numFmt w:val="aiueoFullWidth"/>
      <w:lvlText w:val="(%5)"/>
      <w:lvlJc w:val="start"/>
      <w:pPr>
        <w:tabs>
          <w:tab w:val="num" w:pos="131.25pt"/>
        </w:tabs>
        <w:ind w:start="131.25pt" w:hanging="21pt"/>
      </w:pPr>
    </w:lvl>
    <w:lvl w:ilvl="5">
      <w:start w:val="1"/>
      <w:numFmt w:val="decimalEnclosedCircle"/>
      <w:lvlText w:val="%6"/>
      <w:lvlJc w:val="start"/>
      <w:pPr>
        <w:tabs>
          <w:tab w:val="num" w:pos="152.25pt"/>
        </w:tabs>
        <w:ind w:start="152.25pt" w:hanging="21pt"/>
      </w:pPr>
    </w:lvl>
    <w:lvl w:ilvl="6">
      <w:start w:val="1"/>
      <w:numFmt w:val="decimal"/>
      <w:lvlText w:val="%7."/>
      <w:lvlJc w:val="start"/>
      <w:pPr>
        <w:tabs>
          <w:tab w:val="num" w:pos="173.25pt"/>
        </w:tabs>
        <w:ind w:start="173.25pt" w:hanging="21pt"/>
      </w:pPr>
    </w:lvl>
    <w:lvl w:ilvl="7">
      <w:start w:val="1"/>
      <w:numFmt w:val="aiueoFullWidth"/>
      <w:lvlText w:val="(%8)"/>
      <w:lvlJc w:val="start"/>
      <w:pPr>
        <w:tabs>
          <w:tab w:val="num" w:pos="194.25pt"/>
        </w:tabs>
        <w:ind w:start="194.25pt" w:hanging="21pt"/>
      </w:pPr>
    </w:lvl>
    <w:lvl w:ilvl="8">
      <w:start w:val="1"/>
      <w:numFmt w:val="decimalEnclosedCircle"/>
      <w:lvlText w:val="%9"/>
      <w:lvlJc w:val="start"/>
      <w:pPr>
        <w:tabs>
          <w:tab w:val="num" w:pos="215.25pt"/>
        </w:tabs>
        <w:ind w:start="215.25pt" w:hanging="21pt"/>
      </w:pPr>
    </w:lvl>
  </w:abstractNum>
  <w:abstractNum w:abstractNumId="4" w15:restartNumberingAfterBreak="0">
    <w:nsid w:val="3B266748"/>
    <w:multiLevelType w:val="singleLevel"/>
    <w:tmpl w:val="F6FCE96E"/>
    <w:lvl w:ilvl="0">
      <w:numFmt w:val="bullet"/>
      <w:lvlText w:val="□"/>
      <w:lvlJc w:val="start"/>
      <w:pPr>
        <w:tabs>
          <w:tab w:val="num" w:pos="10.50pt"/>
        </w:tabs>
        <w:ind w:start="10.50pt" w:hanging="10.50pt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5E006A45"/>
    <w:multiLevelType w:val="hybridMultilevel"/>
    <w:tmpl w:val="B58E962E"/>
    <w:lvl w:ilvl="0" w:tplc="37726AE8">
      <w:start w:val="1"/>
      <w:numFmt w:val="decimalEnclosedCircle"/>
      <w:lvlText w:val="%1"/>
      <w:lvlJc w:val="start"/>
      <w:pPr>
        <w:ind w:start="6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84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105pt" w:hanging="21pt"/>
      </w:pPr>
    </w:lvl>
    <w:lvl w:ilvl="3" w:tplc="0409000F" w:tentative="1">
      <w:start w:val="1"/>
      <w:numFmt w:val="decimal"/>
      <w:lvlText w:val="%4."/>
      <w:lvlJc w:val="start"/>
      <w:pPr>
        <w:ind w:start="126pt" w:hanging="21pt"/>
      </w:pPr>
    </w:lvl>
    <w:lvl w:ilvl="4" w:tplc="04090017" w:tentative="1">
      <w:start w:val="1"/>
      <w:numFmt w:val="aiueoFullWidth"/>
      <w:lvlText w:val="(%5)"/>
      <w:lvlJc w:val="start"/>
      <w:pPr>
        <w:ind w:start="147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68pt" w:hanging="21pt"/>
      </w:pPr>
    </w:lvl>
    <w:lvl w:ilvl="6" w:tplc="0409000F" w:tentative="1">
      <w:start w:val="1"/>
      <w:numFmt w:val="decimal"/>
      <w:lvlText w:val="%7."/>
      <w:lvlJc w:val="start"/>
      <w:pPr>
        <w:ind w:start="189pt" w:hanging="21pt"/>
      </w:pPr>
    </w:lvl>
    <w:lvl w:ilvl="7" w:tplc="04090017" w:tentative="1">
      <w:start w:val="1"/>
      <w:numFmt w:val="aiueoFullWidth"/>
      <w:lvlText w:val="(%8)"/>
      <w:lvlJc w:val="start"/>
      <w:pPr>
        <w:ind w:start="21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31pt" w:hanging="21pt"/>
      </w:pPr>
    </w:lvl>
  </w:abstractNum>
  <w:abstractNum w:abstractNumId="6" w15:restartNumberingAfterBreak="0">
    <w:nsid w:val="61165101"/>
    <w:multiLevelType w:val="hybridMultilevel"/>
    <w:tmpl w:val="4E1C2104"/>
    <w:lvl w:ilvl="0" w:tplc="34F404CC">
      <w:start w:val="2007"/>
      <w:numFmt w:val="bullet"/>
      <w:lvlText w:val="□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52pt"/>
        </w:tabs>
        <w:ind w:start="252pt" w:hanging="21pt"/>
      </w:pPr>
      <w:rPr>
        <w:rFonts w:ascii="Wingdings" w:hAnsi="Wingdings" w:hint="default"/>
      </w:rPr>
    </w:lvl>
  </w:abstractNum>
  <w:abstractNum w:abstractNumId="7" w15:restartNumberingAfterBreak="0">
    <w:nsid w:val="65AC3587"/>
    <w:multiLevelType w:val="hybridMultilevel"/>
    <w:tmpl w:val="B6FC7008"/>
    <w:lvl w:ilvl="0" w:tplc="8CFE4D60">
      <w:start w:val="1"/>
      <w:numFmt w:val="decimalEnclosedCircle"/>
      <w:lvlText w:val="%1"/>
      <w:lvlJc w:val="start"/>
      <w:pPr>
        <w:ind w:start="62.2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86.2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107.25pt" w:hanging="21pt"/>
      </w:pPr>
    </w:lvl>
    <w:lvl w:ilvl="3" w:tplc="0409000F" w:tentative="1">
      <w:start w:val="1"/>
      <w:numFmt w:val="decimal"/>
      <w:lvlText w:val="%4."/>
      <w:lvlJc w:val="start"/>
      <w:pPr>
        <w:ind w:start="128.25pt" w:hanging="21pt"/>
      </w:pPr>
    </w:lvl>
    <w:lvl w:ilvl="4" w:tplc="04090017" w:tentative="1">
      <w:start w:val="1"/>
      <w:numFmt w:val="aiueoFullWidth"/>
      <w:lvlText w:val="(%5)"/>
      <w:lvlJc w:val="start"/>
      <w:pPr>
        <w:ind w:start="149.2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70.25pt" w:hanging="21pt"/>
      </w:pPr>
    </w:lvl>
    <w:lvl w:ilvl="6" w:tplc="0409000F" w:tentative="1">
      <w:start w:val="1"/>
      <w:numFmt w:val="decimal"/>
      <w:lvlText w:val="%7."/>
      <w:lvlJc w:val="start"/>
      <w:pPr>
        <w:ind w:start="191.25pt" w:hanging="21pt"/>
      </w:pPr>
    </w:lvl>
    <w:lvl w:ilvl="7" w:tplc="04090017" w:tentative="1">
      <w:start w:val="1"/>
      <w:numFmt w:val="aiueoFullWidth"/>
      <w:lvlText w:val="(%8)"/>
      <w:lvlJc w:val="start"/>
      <w:pPr>
        <w:ind w:start="212.2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33.25pt" w:hanging="21pt"/>
      </w:pPr>
    </w:lvl>
  </w:abstractNum>
  <w:abstractNum w:abstractNumId="8" w15:restartNumberingAfterBreak="0">
    <w:nsid w:val="6BD4051F"/>
    <w:multiLevelType w:val="hybridMultilevel"/>
    <w:tmpl w:val="1D745104"/>
    <w:lvl w:ilvl="0" w:tplc="366A0B34">
      <w:start w:val="1"/>
      <w:numFmt w:val="decimal"/>
      <w:lvlText w:val="%1)"/>
      <w:lvlJc w:val="start"/>
      <w:pPr>
        <w:ind w:start="62.2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86.2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107.25pt" w:hanging="21pt"/>
      </w:pPr>
    </w:lvl>
    <w:lvl w:ilvl="3" w:tplc="0409000F" w:tentative="1">
      <w:start w:val="1"/>
      <w:numFmt w:val="decimal"/>
      <w:lvlText w:val="%4."/>
      <w:lvlJc w:val="start"/>
      <w:pPr>
        <w:ind w:start="128.25pt" w:hanging="21pt"/>
      </w:pPr>
    </w:lvl>
    <w:lvl w:ilvl="4" w:tplc="04090017" w:tentative="1">
      <w:start w:val="1"/>
      <w:numFmt w:val="aiueoFullWidth"/>
      <w:lvlText w:val="(%5)"/>
      <w:lvlJc w:val="start"/>
      <w:pPr>
        <w:ind w:start="149.2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70.25pt" w:hanging="21pt"/>
      </w:pPr>
    </w:lvl>
    <w:lvl w:ilvl="6" w:tplc="0409000F" w:tentative="1">
      <w:start w:val="1"/>
      <w:numFmt w:val="decimal"/>
      <w:lvlText w:val="%7."/>
      <w:lvlJc w:val="start"/>
      <w:pPr>
        <w:ind w:start="191.25pt" w:hanging="21pt"/>
      </w:pPr>
    </w:lvl>
    <w:lvl w:ilvl="7" w:tplc="04090017" w:tentative="1">
      <w:start w:val="1"/>
      <w:numFmt w:val="aiueoFullWidth"/>
      <w:lvlText w:val="(%8)"/>
      <w:lvlJc w:val="start"/>
      <w:pPr>
        <w:ind w:start="212.2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33.25pt" w:hanging="21pt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rawingGridHorizontalSpacing w:val="5.25pt"/>
  <w:drawingGridVerticalSpacing w:val="7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BC"/>
    <w:rsid w:val="00005645"/>
    <w:rsid w:val="00005E03"/>
    <w:rsid w:val="00022D28"/>
    <w:rsid w:val="000241E5"/>
    <w:rsid w:val="000244B6"/>
    <w:rsid w:val="000259DE"/>
    <w:rsid w:val="00025B8B"/>
    <w:rsid w:val="00035E4D"/>
    <w:rsid w:val="00044CA9"/>
    <w:rsid w:val="000451D7"/>
    <w:rsid w:val="0004573D"/>
    <w:rsid w:val="00054732"/>
    <w:rsid w:val="00055EF2"/>
    <w:rsid w:val="00056DA8"/>
    <w:rsid w:val="0006179C"/>
    <w:rsid w:val="000825FC"/>
    <w:rsid w:val="000A06F1"/>
    <w:rsid w:val="000A2F59"/>
    <w:rsid w:val="000B6680"/>
    <w:rsid w:val="000F42E7"/>
    <w:rsid w:val="00121EC3"/>
    <w:rsid w:val="001233EC"/>
    <w:rsid w:val="00124220"/>
    <w:rsid w:val="0013552D"/>
    <w:rsid w:val="00137CE9"/>
    <w:rsid w:val="001451AA"/>
    <w:rsid w:val="00156DCA"/>
    <w:rsid w:val="001677BC"/>
    <w:rsid w:val="00171F07"/>
    <w:rsid w:val="00172BCB"/>
    <w:rsid w:val="00174887"/>
    <w:rsid w:val="001A3B29"/>
    <w:rsid w:val="001D60DB"/>
    <w:rsid w:val="001F4CFB"/>
    <w:rsid w:val="001F673C"/>
    <w:rsid w:val="001F6A41"/>
    <w:rsid w:val="00207941"/>
    <w:rsid w:val="0021410E"/>
    <w:rsid w:val="00224564"/>
    <w:rsid w:val="00232EC6"/>
    <w:rsid w:val="002339D5"/>
    <w:rsid w:val="00240882"/>
    <w:rsid w:val="002451A4"/>
    <w:rsid w:val="00254FC4"/>
    <w:rsid w:val="00255AF7"/>
    <w:rsid w:val="00260D54"/>
    <w:rsid w:val="002645CC"/>
    <w:rsid w:val="00270AC2"/>
    <w:rsid w:val="00274262"/>
    <w:rsid w:val="00277AE2"/>
    <w:rsid w:val="00277BD4"/>
    <w:rsid w:val="0029137F"/>
    <w:rsid w:val="002B0034"/>
    <w:rsid w:val="002B102F"/>
    <w:rsid w:val="002C5579"/>
    <w:rsid w:val="002F13F2"/>
    <w:rsid w:val="002F169A"/>
    <w:rsid w:val="002F4ABC"/>
    <w:rsid w:val="002F5A2E"/>
    <w:rsid w:val="002F7186"/>
    <w:rsid w:val="0030459F"/>
    <w:rsid w:val="00305D2E"/>
    <w:rsid w:val="0032351D"/>
    <w:rsid w:val="00323D8B"/>
    <w:rsid w:val="00323F6B"/>
    <w:rsid w:val="00325B21"/>
    <w:rsid w:val="003262AF"/>
    <w:rsid w:val="00342F12"/>
    <w:rsid w:val="00357133"/>
    <w:rsid w:val="00365AA5"/>
    <w:rsid w:val="00395213"/>
    <w:rsid w:val="00395CE1"/>
    <w:rsid w:val="0039721C"/>
    <w:rsid w:val="003A22F6"/>
    <w:rsid w:val="003C3973"/>
    <w:rsid w:val="003C530C"/>
    <w:rsid w:val="003E2828"/>
    <w:rsid w:val="003E43FA"/>
    <w:rsid w:val="003F0DB9"/>
    <w:rsid w:val="003F2E03"/>
    <w:rsid w:val="00410A5C"/>
    <w:rsid w:val="00415CB2"/>
    <w:rsid w:val="00416B80"/>
    <w:rsid w:val="00424137"/>
    <w:rsid w:val="00442648"/>
    <w:rsid w:val="00444D2F"/>
    <w:rsid w:val="0045075E"/>
    <w:rsid w:val="00457D9F"/>
    <w:rsid w:val="0046703A"/>
    <w:rsid w:val="00484422"/>
    <w:rsid w:val="0049099C"/>
    <w:rsid w:val="00490B86"/>
    <w:rsid w:val="004A12B7"/>
    <w:rsid w:val="004A699A"/>
    <w:rsid w:val="004B3725"/>
    <w:rsid w:val="004B3798"/>
    <w:rsid w:val="004B55D8"/>
    <w:rsid w:val="004C7D48"/>
    <w:rsid w:val="004D19BA"/>
    <w:rsid w:val="004D6BB4"/>
    <w:rsid w:val="004E6EC9"/>
    <w:rsid w:val="004F1E5D"/>
    <w:rsid w:val="004F51DC"/>
    <w:rsid w:val="00522D08"/>
    <w:rsid w:val="00527208"/>
    <w:rsid w:val="00533AA3"/>
    <w:rsid w:val="00555733"/>
    <w:rsid w:val="00566548"/>
    <w:rsid w:val="005838E1"/>
    <w:rsid w:val="00593793"/>
    <w:rsid w:val="00593C74"/>
    <w:rsid w:val="00595EDC"/>
    <w:rsid w:val="005B2C74"/>
    <w:rsid w:val="005C5B79"/>
    <w:rsid w:val="005C63B5"/>
    <w:rsid w:val="005E4CBC"/>
    <w:rsid w:val="005F3191"/>
    <w:rsid w:val="005F386A"/>
    <w:rsid w:val="005F414D"/>
    <w:rsid w:val="005F6D9B"/>
    <w:rsid w:val="00607830"/>
    <w:rsid w:val="00612D0F"/>
    <w:rsid w:val="00613740"/>
    <w:rsid w:val="00637CA9"/>
    <w:rsid w:val="00653E46"/>
    <w:rsid w:val="0066021C"/>
    <w:rsid w:val="00665C51"/>
    <w:rsid w:val="006A58C7"/>
    <w:rsid w:val="006B15D5"/>
    <w:rsid w:val="006B6957"/>
    <w:rsid w:val="006D0010"/>
    <w:rsid w:val="006D2323"/>
    <w:rsid w:val="006F3021"/>
    <w:rsid w:val="006F4A0E"/>
    <w:rsid w:val="00700C25"/>
    <w:rsid w:val="00704445"/>
    <w:rsid w:val="00711798"/>
    <w:rsid w:val="0071194F"/>
    <w:rsid w:val="00720B3A"/>
    <w:rsid w:val="00727D45"/>
    <w:rsid w:val="00736D4C"/>
    <w:rsid w:val="007422A7"/>
    <w:rsid w:val="00744B7D"/>
    <w:rsid w:val="007451DF"/>
    <w:rsid w:val="00750F3D"/>
    <w:rsid w:val="00752EBF"/>
    <w:rsid w:val="0075329D"/>
    <w:rsid w:val="00755733"/>
    <w:rsid w:val="007625B2"/>
    <w:rsid w:val="00763BF0"/>
    <w:rsid w:val="00764B65"/>
    <w:rsid w:val="00767536"/>
    <w:rsid w:val="007822A7"/>
    <w:rsid w:val="00783935"/>
    <w:rsid w:val="007874CC"/>
    <w:rsid w:val="007968F6"/>
    <w:rsid w:val="007A0D7A"/>
    <w:rsid w:val="007A3F27"/>
    <w:rsid w:val="007A4315"/>
    <w:rsid w:val="007B2F13"/>
    <w:rsid w:val="007C1C22"/>
    <w:rsid w:val="007C5AEB"/>
    <w:rsid w:val="007C5D37"/>
    <w:rsid w:val="007D5393"/>
    <w:rsid w:val="007F12D5"/>
    <w:rsid w:val="0080038D"/>
    <w:rsid w:val="00802491"/>
    <w:rsid w:val="008078A8"/>
    <w:rsid w:val="008228AA"/>
    <w:rsid w:val="0082525D"/>
    <w:rsid w:val="0082571E"/>
    <w:rsid w:val="008335A6"/>
    <w:rsid w:val="00843A50"/>
    <w:rsid w:val="00843C3A"/>
    <w:rsid w:val="008515D1"/>
    <w:rsid w:val="008521DA"/>
    <w:rsid w:val="008522D7"/>
    <w:rsid w:val="008528C8"/>
    <w:rsid w:val="008737A2"/>
    <w:rsid w:val="00875E87"/>
    <w:rsid w:val="008820A9"/>
    <w:rsid w:val="00894EEC"/>
    <w:rsid w:val="008C258D"/>
    <w:rsid w:val="008F2097"/>
    <w:rsid w:val="008F7F34"/>
    <w:rsid w:val="00916621"/>
    <w:rsid w:val="0093017C"/>
    <w:rsid w:val="009626D9"/>
    <w:rsid w:val="00965BD5"/>
    <w:rsid w:val="009710B8"/>
    <w:rsid w:val="009818DE"/>
    <w:rsid w:val="00991CB3"/>
    <w:rsid w:val="009B3061"/>
    <w:rsid w:val="009C1776"/>
    <w:rsid w:val="009C78E0"/>
    <w:rsid w:val="009D2DE4"/>
    <w:rsid w:val="009D3C15"/>
    <w:rsid w:val="009F7F67"/>
    <w:rsid w:val="00A11D72"/>
    <w:rsid w:val="00A23E05"/>
    <w:rsid w:val="00A269B7"/>
    <w:rsid w:val="00A35111"/>
    <w:rsid w:val="00A37B70"/>
    <w:rsid w:val="00A4457C"/>
    <w:rsid w:val="00A451EC"/>
    <w:rsid w:val="00A540F9"/>
    <w:rsid w:val="00A641C8"/>
    <w:rsid w:val="00A66733"/>
    <w:rsid w:val="00A678FA"/>
    <w:rsid w:val="00A768D9"/>
    <w:rsid w:val="00A8087F"/>
    <w:rsid w:val="00A81B7C"/>
    <w:rsid w:val="00AC3DC2"/>
    <w:rsid w:val="00AC47FF"/>
    <w:rsid w:val="00AD38AF"/>
    <w:rsid w:val="00AD6DF7"/>
    <w:rsid w:val="00AF5031"/>
    <w:rsid w:val="00B111FA"/>
    <w:rsid w:val="00B12B21"/>
    <w:rsid w:val="00B133E5"/>
    <w:rsid w:val="00B2084A"/>
    <w:rsid w:val="00B31D0F"/>
    <w:rsid w:val="00B35E63"/>
    <w:rsid w:val="00B56CE3"/>
    <w:rsid w:val="00B651B6"/>
    <w:rsid w:val="00B9056E"/>
    <w:rsid w:val="00B96803"/>
    <w:rsid w:val="00BA48E8"/>
    <w:rsid w:val="00BA5577"/>
    <w:rsid w:val="00BB0E2C"/>
    <w:rsid w:val="00BB14BF"/>
    <w:rsid w:val="00BD0687"/>
    <w:rsid w:val="00BD282E"/>
    <w:rsid w:val="00BF2172"/>
    <w:rsid w:val="00C02D7E"/>
    <w:rsid w:val="00C03CFC"/>
    <w:rsid w:val="00C0558F"/>
    <w:rsid w:val="00C119E3"/>
    <w:rsid w:val="00C22157"/>
    <w:rsid w:val="00C25453"/>
    <w:rsid w:val="00C30A0B"/>
    <w:rsid w:val="00C47E4F"/>
    <w:rsid w:val="00C54B57"/>
    <w:rsid w:val="00C72185"/>
    <w:rsid w:val="00C85703"/>
    <w:rsid w:val="00C86D95"/>
    <w:rsid w:val="00C96B7E"/>
    <w:rsid w:val="00CA20B3"/>
    <w:rsid w:val="00CA680A"/>
    <w:rsid w:val="00CB26CE"/>
    <w:rsid w:val="00CB2A7F"/>
    <w:rsid w:val="00CC745E"/>
    <w:rsid w:val="00CD11E0"/>
    <w:rsid w:val="00CD3627"/>
    <w:rsid w:val="00CD63D3"/>
    <w:rsid w:val="00CE0F66"/>
    <w:rsid w:val="00CE503B"/>
    <w:rsid w:val="00CF27A2"/>
    <w:rsid w:val="00CF3A6D"/>
    <w:rsid w:val="00CF3C2E"/>
    <w:rsid w:val="00CF54A4"/>
    <w:rsid w:val="00CF68B7"/>
    <w:rsid w:val="00D0336B"/>
    <w:rsid w:val="00D23DA5"/>
    <w:rsid w:val="00D32ABC"/>
    <w:rsid w:val="00D32F73"/>
    <w:rsid w:val="00D34D86"/>
    <w:rsid w:val="00D37436"/>
    <w:rsid w:val="00D458CD"/>
    <w:rsid w:val="00D52FB8"/>
    <w:rsid w:val="00D640DA"/>
    <w:rsid w:val="00D851CB"/>
    <w:rsid w:val="00DA0FC4"/>
    <w:rsid w:val="00DB1635"/>
    <w:rsid w:val="00DB301E"/>
    <w:rsid w:val="00DB6C14"/>
    <w:rsid w:val="00DC0201"/>
    <w:rsid w:val="00DC7FAB"/>
    <w:rsid w:val="00DD4B65"/>
    <w:rsid w:val="00DD644D"/>
    <w:rsid w:val="00DE41C5"/>
    <w:rsid w:val="00DE547B"/>
    <w:rsid w:val="00DF584E"/>
    <w:rsid w:val="00E0118F"/>
    <w:rsid w:val="00E21140"/>
    <w:rsid w:val="00E2482C"/>
    <w:rsid w:val="00E3706A"/>
    <w:rsid w:val="00E55C93"/>
    <w:rsid w:val="00E563D0"/>
    <w:rsid w:val="00E575D8"/>
    <w:rsid w:val="00E60495"/>
    <w:rsid w:val="00E62756"/>
    <w:rsid w:val="00E64965"/>
    <w:rsid w:val="00E76CFA"/>
    <w:rsid w:val="00E76E15"/>
    <w:rsid w:val="00E87C2B"/>
    <w:rsid w:val="00E95C1C"/>
    <w:rsid w:val="00EA3A40"/>
    <w:rsid w:val="00EC2826"/>
    <w:rsid w:val="00ED4A7F"/>
    <w:rsid w:val="00EE4F52"/>
    <w:rsid w:val="00EE5B3F"/>
    <w:rsid w:val="00EF652F"/>
    <w:rsid w:val="00EF7661"/>
    <w:rsid w:val="00F03AE1"/>
    <w:rsid w:val="00F066F5"/>
    <w:rsid w:val="00F12971"/>
    <w:rsid w:val="00F133F6"/>
    <w:rsid w:val="00F13D62"/>
    <w:rsid w:val="00F2126D"/>
    <w:rsid w:val="00F35A1C"/>
    <w:rsid w:val="00F67C74"/>
    <w:rsid w:val="00F7063A"/>
    <w:rsid w:val="00F728B2"/>
    <w:rsid w:val="00F72B22"/>
    <w:rsid w:val="00F815B5"/>
    <w:rsid w:val="00F8513E"/>
    <w:rsid w:val="00F97B05"/>
    <w:rsid w:val="00FA581F"/>
    <w:rsid w:val="00FA7896"/>
    <w:rsid w:val="00FB705B"/>
    <w:rsid w:val="00FD52C2"/>
    <w:rsid w:val="00FE13F0"/>
    <w:rsid w:val="00FE5E57"/>
    <w:rsid w:val="00FE745E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8A655A"/>
  <w15:chartTrackingRefBased/>
  <w15:docId w15:val="{684FFB7D-C213-4B00-A1C4-2FEBB27BB2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12.60pt"/>
        <w:tab w:val="end" w:pos="425.20pt"/>
      </w:tabs>
      <w:snapToGrid w:val="0"/>
    </w:pPr>
  </w:style>
  <w:style w:type="paragraph" w:styleId="a4">
    <w:name w:val="footer"/>
    <w:basedOn w:val="a"/>
    <w:pPr>
      <w:tabs>
        <w:tab w:val="center" w:pos="212.60pt"/>
        <w:tab w:val="end" w:pos="425.20pt"/>
      </w:tabs>
      <w:snapToGrid w:val="0"/>
    </w:pPr>
  </w:style>
  <w:style w:type="paragraph" w:styleId="a5">
    <w:name w:val="Title"/>
    <w:basedOn w:val="a"/>
    <w:qFormat/>
    <w:pPr>
      <w:widowControl/>
      <w:jc w:val="center"/>
    </w:pPr>
    <w:rPr>
      <w:rFonts w:ascii="Arial" w:hAnsi="Arial" w:cs="Arial"/>
      <w:b/>
      <w:bCs/>
      <w:kern w:val="0"/>
      <w:sz w:val="32"/>
      <w:szCs w:val="24"/>
    </w:rPr>
  </w:style>
  <w:style w:type="paragraph" w:styleId="a6">
    <w:name w:val="Subtitle"/>
    <w:basedOn w:val="a"/>
    <w:qFormat/>
    <w:pPr>
      <w:jc w:val="center"/>
    </w:pPr>
    <w:rPr>
      <w:rFonts w:ascii="Times New Roman" w:hAnsi="Times New Roman"/>
      <w:b/>
      <w:bCs/>
      <w:sz w:val="32"/>
    </w:rPr>
  </w:style>
  <w:style w:type="paragraph" w:styleId="a7">
    <w:name w:val="Body Text"/>
    <w:basedOn w:val="a"/>
    <w:rPr>
      <w:sz w:val="20"/>
    </w:rPr>
  </w:style>
  <w:style w:type="character" w:styleId="a8">
    <w:name w:val="Hyperlink"/>
    <w:rsid w:val="00EA3A4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90B86"/>
    <w:pPr>
      <w:ind w:startChars="400" w:start="42pt"/>
    </w:pPr>
  </w:style>
  <w:style w:type="table" w:styleId="aa">
    <w:name w:val="Table Grid"/>
    <w:basedOn w:val="a1"/>
    <w:rsid w:val="00B133E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B133E5"/>
    <w:rPr>
      <w:color w:val="800080"/>
      <w:u w:val="single"/>
    </w:rPr>
  </w:style>
  <w:style w:type="paragraph" w:styleId="ac">
    <w:name w:val="Balloon Text"/>
    <w:basedOn w:val="a"/>
    <w:link w:val="ad"/>
    <w:rsid w:val="007C1C2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7C1C2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DD235B3-7C64-4CD2-90D7-49F44A336FD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Page 1 of Application Form, Meiji Univ</vt:lpstr>
      <vt:lpstr>                                                           Page 1 of Application Form, Meiji Univ</vt:lpstr>
    </vt:vector>
  </TitlesOfParts>
  <Company>明治大学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Application Form, Meiji Univ</dc:title>
  <dc:subject/>
  <dc:creator>国際交流センター</dc:creator>
  <cp:keywords/>
  <cp:lastModifiedBy>藤本ちはる</cp:lastModifiedBy>
  <cp:revision>8</cp:revision>
  <cp:lastPrinted>2020-07-13T06:20:00Z</cp:lastPrinted>
  <dcterms:created xsi:type="dcterms:W3CDTF">2022-01-21T01:35:00Z</dcterms:created>
  <dcterms:modified xsi:type="dcterms:W3CDTF">2025-07-14T01:42:00Z</dcterms:modified>
</cp:coreProperties>
</file>