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4FDE" w14:textId="7C8D4CD3" w:rsidR="0004405C" w:rsidRPr="00592ADE" w:rsidRDefault="0004405C" w:rsidP="00624832">
      <w:pPr>
        <w:jc w:val="center"/>
        <w:rPr>
          <w:rFonts w:ascii="Times New Roman" w:eastAsia="BIZ UDゴシック" w:hAnsi="Times New Roman" w:cs="Times New Roman"/>
          <w:sz w:val="28"/>
          <w:szCs w:val="28"/>
        </w:rPr>
      </w:pPr>
      <w:r w:rsidRPr="00592ADE">
        <w:rPr>
          <w:rFonts w:ascii="Times New Roman" w:eastAsia="BIZ UDゴシック" w:hAnsi="Times New Roman" w:cs="Times New Roman"/>
          <w:sz w:val="28"/>
          <w:szCs w:val="28"/>
        </w:rPr>
        <w:t>SGJS Study Abroad and Internship Programs</w:t>
      </w:r>
    </w:p>
    <w:p w14:paraId="650997FC" w14:textId="046BA002" w:rsidR="00624832" w:rsidRPr="00592ADE" w:rsidRDefault="0004405C" w:rsidP="00D26619">
      <w:pPr>
        <w:jc w:val="center"/>
        <w:rPr>
          <w:rFonts w:ascii="Times New Roman" w:eastAsia="BIZ UDゴシック" w:hAnsi="Times New Roman" w:cs="Times New Roman"/>
          <w:b/>
          <w:bCs/>
          <w:sz w:val="40"/>
          <w:szCs w:val="40"/>
        </w:rPr>
      </w:pPr>
      <w:r w:rsidRPr="00592ADE">
        <w:rPr>
          <w:rFonts w:ascii="Times New Roman" w:eastAsia="BIZ UDゴシック" w:hAnsi="Times New Roman" w:cs="Times New Roman"/>
          <w:sz w:val="28"/>
          <w:szCs w:val="28"/>
        </w:rPr>
        <w:t xml:space="preserve"> </w:t>
      </w:r>
      <w:r w:rsidRPr="00592ADE">
        <w:rPr>
          <w:rFonts w:ascii="Times New Roman" w:hAnsi="Times New Roman" w:cs="Times New Roman"/>
          <w:b/>
          <w:bCs/>
          <w:sz w:val="40"/>
          <w:szCs w:val="40"/>
        </w:rPr>
        <w:t>Self-Introduction</w:t>
      </w:r>
      <w:r w:rsidR="00624832" w:rsidRPr="00592ADE">
        <w:rPr>
          <w:rFonts w:ascii="Times New Roman" w:eastAsia="BIZ UDゴシック" w:hAnsi="Times New Roman" w:cs="Times New Roman"/>
          <w:b/>
          <w:bCs/>
          <w:sz w:val="40"/>
          <w:szCs w:val="40"/>
        </w:rPr>
        <w:t>/</w:t>
      </w:r>
      <w:r w:rsidRPr="00592ADE">
        <w:rPr>
          <w:rFonts w:ascii="Times New Roman" w:eastAsia="BIZ UDゴシック" w:hAnsi="Times New Roman" w:cs="Times New Roman"/>
          <w:b/>
          <w:bCs/>
          <w:sz w:val="40"/>
          <w:szCs w:val="40"/>
        </w:rPr>
        <w:t>Statement of Purpose</w:t>
      </w:r>
    </w:p>
    <w:p w14:paraId="78F339F7" w14:textId="77777777" w:rsidR="00624832" w:rsidRPr="00592ADE" w:rsidRDefault="00624832" w:rsidP="00624832">
      <w:pPr>
        <w:rPr>
          <w:rFonts w:ascii="Times New Roman" w:eastAsia="BIZ UDゴシック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624832" w:rsidRPr="00592ADE" w14:paraId="1B38A3A8" w14:textId="77777777" w:rsidTr="005B0EAA">
        <w:tc>
          <w:tcPr>
            <w:tcW w:w="1413" w:type="dxa"/>
            <w:shd w:val="clear" w:color="auto" w:fill="E2EFD9" w:themeFill="accent6" w:themeFillTint="33"/>
          </w:tcPr>
          <w:p w14:paraId="2603C3B9" w14:textId="1B325921" w:rsidR="00624832" w:rsidRPr="00592ADE" w:rsidRDefault="00FF697A" w:rsidP="006E7569">
            <w:pPr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ＭＳ Ｐゴシック" w:hAnsi="Times New Roman" w:cs="Times New Roman"/>
                <w:szCs w:val="21"/>
              </w:rPr>
              <w:t>Student ID</w:t>
            </w:r>
          </w:p>
        </w:tc>
        <w:sdt>
          <w:sdtPr>
            <w:rPr>
              <w:rFonts w:ascii="Times New Roman" w:eastAsia="BIZ UDゴシック" w:hAnsi="Times New Roman" w:cs="Times New Roman"/>
            </w:rPr>
            <w:id w:val="76417880"/>
            <w:placeholder>
              <w:docPart w:val="566EB8D15B934090AF3CC6D906AFF55D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797867F2" w14:textId="176F4D8A" w:rsidR="00624832" w:rsidRPr="00592ADE" w:rsidRDefault="009C29FB" w:rsidP="00E2411D">
                <w:pPr>
                  <w:jc w:val="center"/>
                  <w:rPr>
                    <w:rFonts w:ascii="Times New Roman" w:eastAsia="BIZ UDゴシック" w:hAnsi="Times New Roman" w:cs="Times New Roman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6EB1781" w14:textId="77777777" w:rsidR="00624832" w:rsidRPr="00592ADE" w:rsidRDefault="00624832" w:rsidP="00624832">
      <w:pPr>
        <w:rPr>
          <w:rFonts w:ascii="Times New Roman" w:eastAsia="BIZ UDゴシック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:rsidRPr="00592ADE" w14:paraId="48C2FBF2" w14:textId="77777777" w:rsidTr="00592ADE">
        <w:tc>
          <w:tcPr>
            <w:tcW w:w="8494" w:type="dxa"/>
            <w:shd w:val="clear" w:color="auto" w:fill="E7E6E6" w:themeFill="background2"/>
          </w:tcPr>
          <w:p w14:paraId="63F1A7E6" w14:textId="582D3650" w:rsidR="00624832" w:rsidRPr="00592ADE" w:rsidRDefault="00FF697A" w:rsidP="006E7569">
            <w:pPr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ＭＳ Ｐゴシック" w:hAnsi="Times New Roman" w:cs="Times New Roman"/>
                <w:b/>
                <w:szCs w:val="21"/>
              </w:rPr>
              <w:t>Instructions</w:t>
            </w:r>
          </w:p>
        </w:tc>
      </w:tr>
      <w:tr w:rsidR="00624832" w:rsidRPr="00592ADE" w14:paraId="40375F2A" w14:textId="77777777" w:rsidTr="006E7569">
        <w:trPr>
          <w:trHeight w:val="2536"/>
        </w:trPr>
        <w:tc>
          <w:tcPr>
            <w:tcW w:w="8494" w:type="dxa"/>
          </w:tcPr>
          <w:p w14:paraId="49967B51" w14:textId="77777777" w:rsidR="002F07EA" w:rsidRPr="00592ADE" w:rsidRDefault="002F07EA" w:rsidP="002F07EA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Times New Roman" w:eastAsia="ＭＳ Ｐゴシック" w:hAnsi="Times New Roman" w:cs="Times New Roman"/>
                <w:szCs w:val="21"/>
              </w:rPr>
            </w:pPr>
            <w:r w:rsidRPr="00592ADE">
              <w:rPr>
                <w:rFonts w:ascii="Times New Roman" w:eastAsia="ＭＳ Ｐゴシック" w:hAnsi="Times New Roman" w:cs="Times New Roman"/>
                <w:szCs w:val="21"/>
              </w:rPr>
              <w:t>This form must be filled in electronically.</w:t>
            </w:r>
          </w:p>
          <w:p w14:paraId="2A4AFD0D" w14:textId="452BC692" w:rsidR="0004405C" w:rsidRPr="00592ADE" w:rsidRDefault="000315B8" w:rsidP="002F07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ＭＳ Ｐゴシック" w:hAnsi="Times New Roman" w:cs="Times New Roman"/>
                <w:szCs w:val="21"/>
              </w:rPr>
              <w:t>Must be written in English</w:t>
            </w:r>
            <w:r w:rsidR="0004405C" w:rsidRPr="00592ADE">
              <w:rPr>
                <w:rFonts w:ascii="Times New Roman" w:eastAsia="BIZ UDゴシック" w:hAnsi="Times New Roman" w:cs="Times New Roman"/>
                <w:szCs w:val="21"/>
              </w:rPr>
              <w:t xml:space="preserve"> </w:t>
            </w:r>
          </w:p>
          <w:p w14:paraId="67A2368D" w14:textId="77777777" w:rsidR="002F07EA" w:rsidRPr="00592ADE" w:rsidRDefault="002F07EA" w:rsidP="002F07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szCs w:val="21"/>
              </w:rPr>
              <w:t>Font: Times New Roman</w:t>
            </w:r>
          </w:p>
          <w:p w14:paraId="52567271" w14:textId="3E0FD110" w:rsidR="002F07EA" w:rsidRPr="00592ADE" w:rsidRDefault="0004405C" w:rsidP="005B0E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szCs w:val="21"/>
              </w:rPr>
              <w:t xml:space="preserve">Font size: </w:t>
            </w:r>
            <w:r w:rsidR="00D27EAE" w:rsidRPr="00592ADE">
              <w:rPr>
                <w:rFonts w:ascii="Times New Roman" w:eastAsia="BIZ UDゴシック" w:hAnsi="Times New Roman" w:cs="Times New Roman"/>
                <w:szCs w:val="21"/>
              </w:rPr>
              <w:t>10.5</w:t>
            </w:r>
          </w:p>
          <w:p w14:paraId="58C0A2F6" w14:textId="5A832D53" w:rsidR="00624832" w:rsidRPr="00592ADE" w:rsidRDefault="00FF697A" w:rsidP="002F07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ＭＳ Ｐゴシック" w:hAnsi="Times New Roman" w:cs="Times New Roman"/>
                <w:szCs w:val="21"/>
              </w:rPr>
              <w:t xml:space="preserve">Use the word counter tool of “Word” to count the words and type the number </w:t>
            </w:r>
            <w:r w:rsidR="0004405C" w:rsidRPr="00592ADE">
              <w:rPr>
                <w:rFonts w:ascii="Times New Roman" w:eastAsia="BIZ UDゴシック" w:hAnsi="Times New Roman" w:cs="Times New Roman"/>
                <w:szCs w:val="21"/>
              </w:rPr>
              <w:t xml:space="preserve">in the bottom right corner of each </w:t>
            </w:r>
            <w:r w:rsidRPr="00592ADE">
              <w:rPr>
                <w:rFonts w:ascii="Times New Roman" w:eastAsia="BIZ UDゴシック" w:hAnsi="Times New Roman" w:cs="Times New Roman"/>
                <w:szCs w:val="21"/>
              </w:rPr>
              <w:t>section</w:t>
            </w:r>
            <w:r w:rsidR="002F07EA" w:rsidRPr="00592ADE">
              <w:rPr>
                <w:rFonts w:ascii="Times New Roman" w:eastAsia="BIZ UDゴシック" w:hAnsi="Times New Roman" w:cs="Times New Roman"/>
                <w:szCs w:val="21"/>
              </w:rPr>
              <w:t>.</w:t>
            </w:r>
          </w:p>
          <w:p w14:paraId="756EA623" w14:textId="1AFFA243" w:rsidR="00BD3408" w:rsidRPr="00592ADE" w:rsidRDefault="000315B8" w:rsidP="002F07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szCs w:val="21"/>
              </w:rPr>
              <w:t>Submit in Word format.</w:t>
            </w:r>
          </w:p>
          <w:p w14:paraId="40233BA8" w14:textId="17627D7E" w:rsidR="00FF697A" w:rsidRPr="00592ADE" w:rsidRDefault="00FF697A" w:rsidP="002F07EA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Times New Roman" w:eastAsia="ＭＳ Ｐゴシック" w:hAnsi="Times New Roman" w:cs="Times New Roman"/>
                <w:szCs w:val="21"/>
              </w:rPr>
            </w:pPr>
            <w:r w:rsidRPr="00592ADE">
              <w:rPr>
                <w:rFonts w:ascii="Times New Roman" w:eastAsia="ＭＳ Ｐゴシック" w:hAnsi="Times New Roman" w:cs="Times New Roman"/>
                <w:szCs w:val="21"/>
              </w:rPr>
              <w:t>Following the instruction</w:t>
            </w:r>
            <w:r w:rsidR="002D7317" w:rsidRPr="00592ADE">
              <w:rPr>
                <w:rFonts w:ascii="Times New Roman" w:eastAsia="ＭＳ Ｐゴシック" w:hAnsi="Times New Roman" w:cs="Times New Roman"/>
                <w:szCs w:val="21"/>
              </w:rPr>
              <w:t xml:space="preserve"> above</w:t>
            </w:r>
            <w:r w:rsidRPr="00592ADE">
              <w:rPr>
                <w:rFonts w:ascii="Times New Roman" w:eastAsia="ＭＳ Ｐゴシック" w:hAnsi="Times New Roman" w:cs="Times New Roman"/>
                <w:szCs w:val="21"/>
              </w:rPr>
              <w:t>, this essay must be written at applicant’s own discretion.</w:t>
            </w:r>
          </w:p>
          <w:p w14:paraId="65F69823" w14:textId="4E9A58DC" w:rsidR="00624832" w:rsidRPr="00592ADE" w:rsidRDefault="00FF697A" w:rsidP="00FF697A">
            <w:pPr>
              <w:pStyle w:val="a4"/>
              <w:ind w:leftChars="0" w:left="420"/>
              <w:rPr>
                <w:rFonts w:ascii="Times New Roman" w:hAnsi="Times New Roman" w:cs="Times New Roman"/>
                <w:szCs w:val="21"/>
              </w:rPr>
            </w:pPr>
            <w:r w:rsidRPr="00592ADE">
              <w:rPr>
                <w:rFonts w:ascii="Times New Roman" w:eastAsia="ＭＳ Ｐゴシック" w:hAnsi="Times New Roman" w:cs="Times New Roman"/>
                <w:szCs w:val="21"/>
              </w:rPr>
              <w:t>*</w:t>
            </w:r>
            <w:r w:rsidR="002D7317" w:rsidRPr="00592A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7317" w:rsidRPr="00592ADE">
              <w:rPr>
                <w:rFonts w:ascii="Times New Roman" w:eastAsia="ＭＳ Ｐゴシック" w:hAnsi="Times New Roman" w:cs="Times New Roman"/>
                <w:szCs w:val="21"/>
              </w:rPr>
              <w:t>Individual advice and corrections will not be provided.</w:t>
            </w:r>
          </w:p>
        </w:tc>
      </w:tr>
    </w:tbl>
    <w:p w14:paraId="274AB00B" w14:textId="77777777" w:rsidR="00624832" w:rsidRPr="00592ADE" w:rsidRDefault="00624832" w:rsidP="00624832">
      <w:pPr>
        <w:rPr>
          <w:rFonts w:ascii="Times New Roman" w:eastAsia="BIZ UDゴシック" w:hAnsi="Times New Roman" w:cs="Times New Roman"/>
          <w:szCs w:val="21"/>
        </w:rPr>
      </w:pPr>
    </w:p>
    <w:p w14:paraId="77504B0B" w14:textId="414849FA" w:rsidR="00624832" w:rsidRPr="00592ADE" w:rsidRDefault="00624832" w:rsidP="00624832">
      <w:pPr>
        <w:rPr>
          <w:rFonts w:ascii="Times New Roman" w:hAnsi="Times New Roman" w:cs="Times New Roman"/>
          <w:sz w:val="32"/>
          <w:szCs w:val="32"/>
        </w:rPr>
      </w:pPr>
      <w:r w:rsidRPr="00592ADE">
        <w:rPr>
          <w:rFonts w:ascii="Times New Roman" w:eastAsia="BIZ UDゴシック" w:hAnsi="Times New Roman" w:cs="Times New Roman"/>
          <w:sz w:val="32"/>
          <w:szCs w:val="32"/>
        </w:rPr>
        <w:t>■</w:t>
      </w:r>
      <w:r w:rsidR="00FF697A" w:rsidRPr="00592ADE">
        <w:rPr>
          <w:rFonts w:ascii="Times New Roman" w:hAnsi="Times New Roman" w:cs="Times New Roman"/>
          <w:sz w:val="32"/>
          <w:szCs w:val="32"/>
        </w:rPr>
        <w:t>Self-Introduction</w:t>
      </w:r>
      <w:r w:rsidR="005B0EAA" w:rsidRPr="00592ADE">
        <w:rPr>
          <w:rFonts w:ascii="Times New Roman" w:hAnsi="Times New Roman" w:cs="Times New Roman"/>
          <w:sz w:val="32"/>
          <w:szCs w:val="32"/>
        </w:rPr>
        <w:t xml:space="preserve"> </w:t>
      </w:r>
      <w:r w:rsidR="005B0EAA" w:rsidRPr="00592ADE">
        <w:rPr>
          <w:rFonts w:ascii="Times New Roman" w:eastAsia="BIZ UDゴシック" w:hAnsi="Times New Roman" w:cs="Times New Roman"/>
          <w:sz w:val="32"/>
          <w:szCs w:val="32"/>
        </w:rPr>
        <w:t>(</w:t>
      </w:r>
      <w:r w:rsidR="00FF697A" w:rsidRPr="00592ADE">
        <w:rPr>
          <w:rFonts w:ascii="Times New Roman" w:eastAsia="BIZ UDゴシック" w:hAnsi="Times New Roman" w:cs="Times New Roman"/>
          <w:sz w:val="32"/>
          <w:szCs w:val="32"/>
        </w:rPr>
        <w:t>English</w:t>
      </w:r>
      <w:r w:rsidR="005B0EAA" w:rsidRPr="00592ADE">
        <w:rPr>
          <w:rFonts w:ascii="Times New Roman" w:eastAsia="BIZ UDゴシック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:rsidRPr="00592ADE" w14:paraId="042A41A9" w14:textId="77777777" w:rsidTr="00592ADE">
        <w:tc>
          <w:tcPr>
            <w:tcW w:w="8494" w:type="dxa"/>
            <w:shd w:val="clear" w:color="auto" w:fill="E7E6E6" w:themeFill="background2"/>
          </w:tcPr>
          <w:p w14:paraId="5E5BD5E9" w14:textId="20522113" w:rsidR="00624832" w:rsidRPr="00592ADE" w:rsidRDefault="005B0EAA" w:rsidP="006E7569">
            <w:pPr>
              <w:rPr>
                <w:rFonts w:ascii="Times New Roman" w:eastAsia="BIZ UDゴシック" w:hAnsi="Times New Roman" w:cs="Times New Roman"/>
                <w:b/>
                <w:bCs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b/>
                <w:bCs/>
                <w:szCs w:val="21"/>
              </w:rPr>
              <w:t>Essay must include the following items</w:t>
            </w:r>
          </w:p>
        </w:tc>
      </w:tr>
      <w:tr w:rsidR="00624832" w:rsidRPr="00592ADE" w14:paraId="6592A343" w14:textId="77777777" w:rsidTr="006E7569">
        <w:tc>
          <w:tcPr>
            <w:tcW w:w="8494" w:type="dxa"/>
          </w:tcPr>
          <w:p w14:paraId="151CBE8C" w14:textId="77777777" w:rsidR="00624832" w:rsidRPr="00592ADE" w:rsidRDefault="005B0EAA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szCs w:val="21"/>
              </w:rPr>
              <w:t xml:space="preserve">1) Your experience until now 2) Your intention when tackling issues </w:t>
            </w:r>
            <w:r w:rsidRPr="00592ADE">
              <w:rPr>
                <w:rFonts w:ascii="Times New Roman" w:eastAsia="BIZ UDゴシック" w:hAnsi="Times New Roman" w:cs="Times New Roman"/>
                <w:szCs w:val="21"/>
              </w:rPr>
              <w:br/>
              <w:t>3) Your thoughts about studying / internship abroad 4) Others</w:t>
            </w:r>
          </w:p>
          <w:p w14:paraId="13880E20" w14:textId="5D32643D" w:rsidR="005B0EAA" w:rsidRPr="00592ADE" w:rsidRDefault="005B0EAA" w:rsidP="005B0E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szCs w:val="21"/>
              </w:rPr>
              <w:t>Number of words: 450-600 words</w:t>
            </w:r>
          </w:p>
        </w:tc>
      </w:tr>
    </w:tbl>
    <w:p w14:paraId="458E1FAD" w14:textId="77777777" w:rsidR="00624832" w:rsidRPr="00592ADE" w:rsidRDefault="00624832" w:rsidP="00624832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:rsidRPr="00592ADE" w14:paraId="624BAB6E" w14:textId="77777777" w:rsidTr="006E7569">
        <w:tc>
          <w:tcPr>
            <w:tcW w:w="8494" w:type="dxa"/>
            <w:shd w:val="clear" w:color="auto" w:fill="E2EFD9" w:themeFill="accent6" w:themeFillTint="33"/>
          </w:tcPr>
          <w:p w14:paraId="7861FD9F" w14:textId="77777777" w:rsidR="00624832" w:rsidRPr="00592ADE" w:rsidRDefault="00624832" w:rsidP="006E7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A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Self-Introduction</w:t>
            </w:r>
          </w:p>
        </w:tc>
      </w:tr>
      <w:tr w:rsidR="00624832" w:rsidRPr="00592ADE" w14:paraId="70BD5B43" w14:textId="77777777" w:rsidTr="009C29FB">
        <w:trPr>
          <w:trHeight w:val="130"/>
        </w:trPr>
        <w:sdt>
          <w:sdtPr>
            <w:rPr>
              <w:rFonts w:ascii="Times New Roman" w:hAnsi="Times New Roman" w:cs="Times New Roman"/>
            </w:rPr>
            <w:id w:val="92213445"/>
            <w:placeholder>
              <w:docPart w:val="6CA7BE519D3B4B5CA936D9F88CD4EB40"/>
            </w:placeholder>
            <w:showingPlcHdr/>
          </w:sdtPr>
          <w:sdtEndPr/>
          <w:sdtContent>
            <w:tc>
              <w:tcPr>
                <w:tcW w:w="8494" w:type="dxa"/>
              </w:tcPr>
              <w:p w14:paraId="0BFC7FBE" w14:textId="735B32E6" w:rsidR="00D87BFD" w:rsidRPr="00592ADE" w:rsidRDefault="009C29FB" w:rsidP="006E7569">
                <w:pPr>
                  <w:rPr>
                    <w:rFonts w:ascii="Times New Roman" w:hAnsi="Times New Roman" w:cs="Times New Roman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E60C8F" w14:textId="77777777" w:rsidR="009C29FB" w:rsidRPr="00592ADE" w:rsidRDefault="009C29FB" w:rsidP="009C29FB">
      <w:pPr>
        <w:rPr>
          <w:rFonts w:ascii="Times New Roman" w:hAnsi="Times New Roman" w:cs="Times New Roman"/>
        </w:rPr>
      </w:pPr>
      <w:bookmarkStart w:id="0" w:name="_Hlk172293321"/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3603"/>
        <w:gridCol w:w="785"/>
      </w:tblGrid>
      <w:tr w:rsidR="009C29FB" w:rsidRPr="00592ADE" w14:paraId="00DDEDC1" w14:textId="77777777" w:rsidTr="00324E9B">
        <w:sdt>
          <w:sdtPr>
            <w:rPr>
              <w:rFonts w:ascii="Times New Roman" w:hAnsi="Times New Roman" w:cs="Times New Roman"/>
            </w:rPr>
            <w:id w:val="-475909512"/>
            <w:placeholder>
              <w:docPart w:val="8E1653BBBA8D438FA0ED9F399B0365D6"/>
            </w:placeholder>
            <w:showingPlcHdr/>
          </w:sdtPr>
          <w:sdtEndPr/>
          <w:sdtContent>
            <w:tc>
              <w:tcPr>
                <w:tcW w:w="3603" w:type="dxa"/>
              </w:tcPr>
              <w:p w14:paraId="3E7C97F3" w14:textId="77777777" w:rsidR="009C29FB" w:rsidRPr="00592ADE" w:rsidRDefault="009C29FB" w:rsidP="00324E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785" w:type="dxa"/>
            <w:shd w:val="clear" w:color="auto" w:fill="E2EFD9" w:themeFill="accent6" w:themeFillTint="33"/>
          </w:tcPr>
          <w:p w14:paraId="4CDE227D" w14:textId="77777777" w:rsidR="009C29FB" w:rsidRPr="00592ADE" w:rsidRDefault="009C29FB" w:rsidP="00324E9B">
            <w:pPr>
              <w:rPr>
                <w:rFonts w:ascii="Times New Roman" w:hAnsi="Times New Roman" w:cs="Times New Roman"/>
              </w:rPr>
            </w:pPr>
            <w:r w:rsidRPr="00592ADE">
              <w:rPr>
                <w:rFonts w:ascii="Times New Roman" w:hAnsi="Times New Roman" w:cs="Times New Roman"/>
              </w:rPr>
              <w:t>Words</w:t>
            </w:r>
          </w:p>
        </w:tc>
      </w:tr>
    </w:tbl>
    <w:bookmarkEnd w:id="0"/>
    <w:p w14:paraId="3603E718" w14:textId="481E1090" w:rsidR="00624832" w:rsidRPr="00592ADE" w:rsidRDefault="00624832" w:rsidP="00624832">
      <w:pPr>
        <w:rPr>
          <w:rFonts w:ascii="Times New Roman" w:eastAsia="BIZ UDゴシック" w:hAnsi="Times New Roman" w:cs="Times New Roman"/>
          <w:sz w:val="32"/>
          <w:szCs w:val="32"/>
        </w:rPr>
      </w:pPr>
      <w:r w:rsidRPr="00592ADE">
        <w:rPr>
          <w:rFonts w:ascii="Times New Roman" w:eastAsia="BIZ UDゴシック" w:hAnsi="Times New Roman" w:cs="Times New Roman"/>
          <w:sz w:val="32"/>
          <w:szCs w:val="32"/>
        </w:rPr>
        <w:t>■</w:t>
      </w:r>
      <w:r w:rsidR="005B0EAA" w:rsidRPr="00592ADE">
        <w:rPr>
          <w:rFonts w:ascii="Times New Roman" w:eastAsia="BIZ UDゴシック" w:hAnsi="Times New Roman" w:cs="Times New Roman"/>
          <w:sz w:val="32"/>
          <w:szCs w:val="32"/>
        </w:rPr>
        <w:t>Statement of Purpose (English)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:rsidRPr="00592ADE" w14:paraId="0449ECA2" w14:textId="77777777" w:rsidTr="00592ADE">
        <w:trPr>
          <w:trHeight w:val="398"/>
        </w:trPr>
        <w:tc>
          <w:tcPr>
            <w:tcW w:w="8494" w:type="dxa"/>
            <w:shd w:val="clear" w:color="auto" w:fill="E7E6E6" w:themeFill="background2"/>
          </w:tcPr>
          <w:p w14:paraId="4EC55B3C" w14:textId="2C88D7D1" w:rsidR="00624832" w:rsidRPr="00592ADE" w:rsidRDefault="005B0EAA" w:rsidP="006E7569">
            <w:pPr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b/>
                <w:bCs/>
                <w:szCs w:val="21"/>
              </w:rPr>
              <w:t>Essay must include the following items</w:t>
            </w:r>
          </w:p>
        </w:tc>
      </w:tr>
      <w:tr w:rsidR="00624832" w:rsidRPr="00592ADE" w14:paraId="6C002501" w14:textId="77777777" w:rsidTr="006E7569">
        <w:trPr>
          <w:trHeight w:val="1094"/>
        </w:trPr>
        <w:tc>
          <w:tcPr>
            <w:tcW w:w="8494" w:type="dxa"/>
          </w:tcPr>
          <w:p w14:paraId="7BA4FA51" w14:textId="5759684F" w:rsidR="005B0EAA" w:rsidRPr="00592ADE" w:rsidRDefault="005B0EAA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szCs w:val="21"/>
              </w:rPr>
              <w:lastRenderedPageBreak/>
              <w:t>1) What made you apply for this program 2) Study/Research plan at your host institution</w:t>
            </w:r>
            <w:r w:rsidRPr="00592A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92ADE">
              <w:rPr>
                <w:rFonts w:ascii="Times New Roman" w:eastAsia="BIZ UDゴシック" w:hAnsi="Times New Roman" w:cs="Times New Roman"/>
                <w:szCs w:val="21"/>
              </w:rPr>
              <w:t>3) Your future goal/career plan</w:t>
            </w:r>
          </w:p>
          <w:p w14:paraId="7BBF111B" w14:textId="3C7EB6A6" w:rsidR="00624832" w:rsidRPr="00592ADE" w:rsidRDefault="005B0EAA" w:rsidP="006E75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BIZ UDゴシック" w:hAnsi="Times New Roman" w:cs="Times New Roman"/>
                <w:szCs w:val="21"/>
              </w:rPr>
            </w:pPr>
            <w:r w:rsidRPr="00592ADE">
              <w:rPr>
                <w:rFonts w:ascii="Times New Roman" w:eastAsia="BIZ UDゴシック" w:hAnsi="Times New Roman" w:cs="Times New Roman"/>
                <w:szCs w:val="21"/>
              </w:rPr>
              <w:t>Number of words: 900-1100 words</w:t>
            </w:r>
          </w:p>
        </w:tc>
      </w:tr>
    </w:tbl>
    <w:p w14:paraId="5C987C4A" w14:textId="77777777" w:rsidR="00624832" w:rsidRPr="00592ADE" w:rsidRDefault="00624832" w:rsidP="00624832">
      <w:pPr>
        <w:rPr>
          <w:rFonts w:ascii="Times New Roman" w:eastAsia="BIZ UDゴシック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832" w:rsidRPr="00592ADE" w14:paraId="4F9CEA64" w14:textId="77777777" w:rsidTr="006E7569">
        <w:tc>
          <w:tcPr>
            <w:tcW w:w="8494" w:type="dxa"/>
            <w:shd w:val="clear" w:color="auto" w:fill="E2EFD9" w:themeFill="accent6" w:themeFillTint="33"/>
          </w:tcPr>
          <w:p w14:paraId="60E5167F" w14:textId="77777777" w:rsidR="00624832" w:rsidRPr="00592ADE" w:rsidRDefault="00624832" w:rsidP="006E7569">
            <w:pPr>
              <w:jc w:val="center"/>
              <w:rPr>
                <w:rFonts w:ascii="Times New Roman" w:eastAsia="BIZ UDゴシック" w:hAnsi="Times New Roman" w:cs="Times New Roman"/>
                <w:b/>
                <w:bCs/>
                <w:sz w:val="40"/>
                <w:szCs w:val="40"/>
              </w:rPr>
            </w:pPr>
            <w:r w:rsidRPr="00592ADE">
              <w:rPr>
                <w:rFonts w:ascii="Times New Roman" w:eastAsia="BIZ UDゴシック" w:hAnsi="Times New Roman" w:cs="Times New Roman"/>
                <w:b/>
                <w:bCs/>
                <w:sz w:val="40"/>
                <w:szCs w:val="40"/>
              </w:rPr>
              <w:t>Statement of Purpose</w:t>
            </w:r>
          </w:p>
        </w:tc>
      </w:tr>
      <w:tr w:rsidR="00624832" w:rsidRPr="00592ADE" w14:paraId="071D78F8" w14:textId="77777777" w:rsidTr="009C29FB">
        <w:trPr>
          <w:trHeight w:val="130"/>
        </w:trPr>
        <w:sdt>
          <w:sdtPr>
            <w:rPr>
              <w:rFonts w:ascii="Times New Roman" w:hAnsi="Times New Roman" w:cs="Times New Roman"/>
            </w:rPr>
            <w:id w:val="-42910960"/>
            <w:placeholder>
              <w:docPart w:val="5CA99F72310D4DA7A36DCD2998DA24DE"/>
            </w:placeholder>
            <w:showingPlcHdr/>
          </w:sdtPr>
          <w:sdtEndPr/>
          <w:sdtContent>
            <w:tc>
              <w:tcPr>
                <w:tcW w:w="8494" w:type="dxa"/>
              </w:tcPr>
              <w:p w14:paraId="51D8D984" w14:textId="14AD8B5A" w:rsidR="00624832" w:rsidRPr="00592ADE" w:rsidRDefault="009C29FB" w:rsidP="006E7569">
                <w:pPr>
                  <w:rPr>
                    <w:rFonts w:ascii="Times New Roman" w:eastAsia="BIZ UDゴシック" w:hAnsi="Times New Roman" w:cs="Times New Roman"/>
                    <w:szCs w:val="21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7C2467C7" w14:textId="77777777" w:rsidR="00592ADE" w:rsidRPr="00592ADE" w:rsidRDefault="00592ADE" w:rsidP="00592A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3603"/>
        <w:gridCol w:w="785"/>
      </w:tblGrid>
      <w:tr w:rsidR="00592ADE" w:rsidRPr="00592ADE" w14:paraId="5AF52C69" w14:textId="77777777" w:rsidTr="00324E9B">
        <w:sdt>
          <w:sdtPr>
            <w:rPr>
              <w:rFonts w:ascii="Times New Roman" w:hAnsi="Times New Roman" w:cs="Times New Roman"/>
            </w:rPr>
            <w:id w:val="335508503"/>
            <w:placeholder>
              <w:docPart w:val="53457AFB2BD44F8A990EE2FD3F6CAEB1"/>
            </w:placeholder>
            <w:showingPlcHdr/>
          </w:sdtPr>
          <w:sdtContent>
            <w:tc>
              <w:tcPr>
                <w:tcW w:w="3603" w:type="dxa"/>
              </w:tcPr>
              <w:p w14:paraId="1BAE3149" w14:textId="77777777" w:rsidR="00592ADE" w:rsidRPr="00592ADE" w:rsidRDefault="00592ADE" w:rsidP="00324E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92ADE">
                  <w:rPr>
                    <w:rStyle w:val="a9"/>
                    <w:rFonts w:ascii="Times New Roman" w:hAnsi="Times New Roman" w:cs="Times New Roman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785" w:type="dxa"/>
            <w:shd w:val="clear" w:color="auto" w:fill="E2EFD9" w:themeFill="accent6" w:themeFillTint="33"/>
          </w:tcPr>
          <w:p w14:paraId="04A577E5" w14:textId="77777777" w:rsidR="00592ADE" w:rsidRPr="00592ADE" w:rsidRDefault="00592ADE" w:rsidP="00324E9B">
            <w:pPr>
              <w:rPr>
                <w:rFonts w:ascii="Times New Roman" w:hAnsi="Times New Roman" w:cs="Times New Roman"/>
              </w:rPr>
            </w:pPr>
            <w:r w:rsidRPr="00592ADE">
              <w:rPr>
                <w:rFonts w:ascii="Times New Roman" w:hAnsi="Times New Roman" w:cs="Times New Roman"/>
              </w:rPr>
              <w:t>Words</w:t>
            </w:r>
          </w:p>
        </w:tc>
      </w:tr>
    </w:tbl>
    <w:p w14:paraId="55562951" w14:textId="77777777" w:rsidR="00FA7924" w:rsidRPr="00592ADE" w:rsidRDefault="00FA7924" w:rsidP="009C29FB">
      <w:pPr>
        <w:rPr>
          <w:rFonts w:ascii="Times New Roman" w:hAnsi="Times New Roman" w:cs="Times New Roman"/>
        </w:rPr>
      </w:pPr>
    </w:p>
    <w:sectPr w:rsidR="00FA7924" w:rsidRPr="00592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9D2C" w14:textId="77777777" w:rsidR="0004405C" w:rsidRDefault="0004405C" w:rsidP="0004405C">
      <w:r>
        <w:separator/>
      </w:r>
    </w:p>
  </w:endnote>
  <w:endnote w:type="continuationSeparator" w:id="0">
    <w:p w14:paraId="1CD5D87D" w14:textId="77777777" w:rsidR="0004405C" w:rsidRDefault="0004405C" w:rsidP="0004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1054" w14:textId="77777777" w:rsidR="0004405C" w:rsidRDefault="0004405C" w:rsidP="0004405C">
      <w:r>
        <w:separator/>
      </w:r>
    </w:p>
  </w:footnote>
  <w:footnote w:type="continuationSeparator" w:id="0">
    <w:p w14:paraId="7539D061" w14:textId="77777777" w:rsidR="0004405C" w:rsidRDefault="0004405C" w:rsidP="0004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5FC"/>
    <w:multiLevelType w:val="hybridMultilevel"/>
    <w:tmpl w:val="B37AF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64F6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C4B41"/>
    <w:multiLevelType w:val="hybridMultilevel"/>
    <w:tmpl w:val="153291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ABC8D52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DWBibivfG19bqOEKOUkf+UbR38V+159uV1EdVbIZWz5xVI0IsxH8Vl8ZLK+EKySvV2F7JAEwahZNEufM+aoRQ==" w:salt="Lu8kXB1jq5nTyjFB6nMdFg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32"/>
    <w:rsid w:val="000315B8"/>
    <w:rsid w:val="0004405C"/>
    <w:rsid w:val="002D7317"/>
    <w:rsid w:val="002F07EA"/>
    <w:rsid w:val="00592ADE"/>
    <w:rsid w:val="005B0EAA"/>
    <w:rsid w:val="00624832"/>
    <w:rsid w:val="008110C1"/>
    <w:rsid w:val="009C29FB"/>
    <w:rsid w:val="00A43F77"/>
    <w:rsid w:val="00A9070F"/>
    <w:rsid w:val="00B10C1E"/>
    <w:rsid w:val="00BD3408"/>
    <w:rsid w:val="00D26619"/>
    <w:rsid w:val="00D27EAE"/>
    <w:rsid w:val="00D87BFD"/>
    <w:rsid w:val="00E2411D"/>
    <w:rsid w:val="00FA7924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DFB36"/>
  <w15:chartTrackingRefBased/>
  <w15:docId w15:val="{F242E51C-9350-4495-9A8C-EEA0D5D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832"/>
    <w:pPr>
      <w:ind w:leftChars="400" w:left="840"/>
    </w:pPr>
  </w:style>
  <w:style w:type="paragraph" w:styleId="a5">
    <w:name w:val="header"/>
    <w:basedOn w:val="a"/>
    <w:link w:val="a6"/>
    <w:unhideWhenUsed/>
    <w:rsid w:val="0004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405C"/>
  </w:style>
  <w:style w:type="paragraph" w:styleId="a7">
    <w:name w:val="footer"/>
    <w:basedOn w:val="a"/>
    <w:link w:val="a8"/>
    <w:uiPriority w:val="99"/>
    <w:unhideWhenUsed/>
    <w:rsid w:val="0004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05C"/>
  </w:style>
  <w:style w:type="character" w:styleId="a9">
    <w:name w:val="Placeholder Text"/>
    <w:basedOn w:val="a0"/>
    <w:uiPriority w:val="99"/>
    <w:semiHidden/>
    <w:rsid w:val="009C2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EB8D15B934090AF3CC6D906AFF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81D09-AFBF-4BE4-9921-594A8ED3D533}"/>
      </w:docPartPr>
      <w:docPartBody>
        <w:p w:rsidR="000C7009" w:rsidRDefault="00500447" w:rsidP="00500447">
          <w:pPr>
            <w:pStyle w:val="566EB8D15B934090AF3CC6D906AFF55D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CA7BE519D3B4B5CA936D9F88CD4EB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29F3B5-277F-4B8D-9FD7-79453F948694}"/>
      </w:docPartPr>
      <w:docPartBody>
        <w:p w:rsidR="000C7009" w:rsidRDefault="00500447" w:rsidP="00500447">
          <w:pPr>
            <w:pStyle w:val="6CA7BE519D3B4B5CA936D9F88CD4EB40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E1653BBBA8D438FA0ED9F399B036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DE6CF-98EB-4576-87D9-31AF4FCADB6E}"/>
      </w:docPartPr>
      <w:docPartBody>
        <w:p w:rsidR="000C7009" w:rsidRDefault="00500447" w:rsidP="00500447">
          <w:pPr>
            <w:pStyle w:val="8E1653BBBA8D438FA0ED9F399B0365D6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CA99F72310D4DA7A36DCD2998DA2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E0D35-C385-4CD7-B60F-6D6E9E202662}"/>
      </w:docPartPr>
      <w:docPartBody>
        <w:p w:rsidR="000C7009" w:rsidRDefault="00500447" w:rsidP="00500447">
          <w:pPr>
            <w:pStyle w:val="5CA99F72310D4DA7A36DCD2998DA24DE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3457AFB2BD44F8A990EE2FD3F6CA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679431-133B-4F60-A677-386BD7192388}"/>
      </w:docPartPr>
      <w:docPartBody>
        <w:p w:rsidR="00000000" w:rsidRDefault="000C7009" w:rsidP="000C7009">
          <w:pPr>
            <w:pStyle w:val="53457AFB2BD44F8A990EE2FD3F6CAEB1"/>
          </w:pPr>
          <w:r w:rsidRPr="007C2367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47"/>
    <w:rsid w:val="000C7009"/>
    <w:rsid w:val="005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009"/>
    <w:rPr>
      <w:color w:val="808080"/>
    </w:rPr>
  </w:style>
  <w:style w:type="paragraph" w:customStyle="1" w:styleId="566EB8D15B934090AF3CC6D906AFF55D">
    <w:name w:val="566EB8D15B934090AF3CC6D906AFF55D"/>
    <w:rsid w:val="00500447"/>
    <w:pPr>
      <w:widowControl w:val="0"/>
      <w:jc w:val="both"/>
    </w:pPr>
  </w:style>
  <w:style w:type="paragraph" w:customStyle="1" w:styleId="6CA7BE519D3B4B5CA936D9F88CD4EB40">
    <w:name w:val="6CA7BE519D3B4B5CA936D9F88CD4EB40"/>
    <w:rsid w:val="00500447"/>
    <w:pPr>
      <w:widowControl w:val="0"/>
      <w:jc w:val="both"/>
    </w:pPr>
  </w:style>
  <w:style w:type="paragraph" w:customStyle="1" w:styleId="8E1653BBBA8D438FA0ED9F399B0365D6">
    <w:name w:val="8E1653BBBA8D438FA0ED9F399B0365D6"/>
    <w:rsid w:val="00500447"/>
    <w:pPr>
      <w:widowControl w:val="0"/>
      <w:jc w:val="both"/>
    </w:pPr>
  </w:style>
  <w:style w:type="paragraph" w:customStyle="1" w:styleId="AD23959D66AE429B99CF0BB7DBF93E16">
    <w:name w:val="AD23959D66AE429B99CF0BB7DBF93E16"/>
    <w:rsid w:val="00500447"/>
    <w:pPr>
      <w:widowControl w:val="0"/>
      <w:jc w:val="both"/>
    </w:pPr>
  </w:style>
  <w:style w:type="paragraph" w:customStyle="1" w:styleId="5CA99F72310D4DA7A36DCD2998DA24DE">
    <w:name w:val="5CA99F72310D4DA7A36DCD2998DA24DE"/>
    <w:rsid w:val="00500447"/>
    <w:pPr>
      <w:widowControl w:val="0"/>
      <w:jc w:val="both"/>
    </w:pPr>
  </w:style>
  <w:style w:type="paragraph" w:customStyle="1" w:styleId="3BF2610E76E84AB8AE354FB551C78F0D">
    <w:name w:val="3BF2610E76E84AB8AE354FB551C78F0D"/>
    <w:rsid w:val="000C7009"/>
    <w:pPr>
      <w:widowControl w:val="0"/>
      <w:jc w:val="both"/>
    </w:pPr>
  </w:style>
  <w:style w:type="paragraph" w:customStyle="1" w:styleId="53457AFB2BD44F8A990EE2FD3F6CAEB1">
    <w:name w:val="53457AFB2BD44F8A990EE2FD3F6CAEB1"/>
    <w:rsid w:val="000C70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堀田亜也</dc:creator>
  <cp:keywords/>
  <dc:description/>
  <cp:lastModifiedBy>鷲巣麻子</cp:lastModifiedBy>
  <cp:revision>14</cp:revision>
  <dcterms:created xsi:type="dcterms:W3CDTF">2024-06-26T09:31:00Z</dcterms:created>
  <dcterms:modified xsi:type="dcterms:W3CDTF">2024-07-19T05:57:00Z</dcterms:modified>
</cp:coreProperties>
</file>