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C4F" w14:textId="6B1880BF" w:rsidR="00775D2E" w:rsidRPr="00E11B61" w:rsidRDefault="00EE3DA9" w:rsidP="004E0B6A">
      <w:pPr>
        <w:tabs>
          <w:tab w:val="left" w:pos="3675"/>
          <w:tab w:val="center" w:pos="4252"/>
        </w:tabs>
        <w:spacing w:afterLines="50" w:after="174" w:line="300" w:lineRule="exact"/>
        <w:jc w:val="center"/>
        <w:rPr>
          <w:rFonts w:ascii="Meiryo UI" w:eastAsia="Meiryo UI" w:hAnsi="Meiryo UI" w:cs="メイリオ"/>
          <w:b/>
          <w:sz w:val="28"/>
        </w:rPr>
      </w:pPr>
      <w:r w:rsidRPr="00E11B61">
        <w:rPr>
          <w:rFonts w:ascii="Meiryo UI" w:eastAsia="Meiryo UI" w:hAnsi="Meiryo UI" w:cs="メイリオ" w:hint="eastAsia"/>
          <w:b/>
          <w:sz w:val="28"/>
        </w:rPr>
        <w:t>トビタテ！留学JAPAN</w:t>
      </w:r>
      <w:r w:rsidR="00947DC0">
        <w:rPr>
          <w:rFonts w:ascii="Meiryo UI" w:eastAsia="Meiryo UI" w:hAnsi="Meiryo UI" w:cs="メイリオ" w:hint="eastAsia"/>
          <w:b/>
          <w:sz w:val="28"/>
        </w:rPr>
        <w:t>新・</w:t>
      </w:r>
      <w:r w:rsidRPr="00E11B61">
        <w:rPr>
          <w:rFonts w:ascii="Meiryo UI" w:eastAsia="Meiryo UI" w:hAnsi="Meiryo UI" w:cs="メイリオ" w:hint="eastAsia"/>
          <w:b/>
          <w:sz w:val="28"/>
        </w:rPr>
        <w:t>日本代表プログラム</w:t>
      </w:r>
      <w:r w:rsidR="00DC4D4B" w:rsidRPr="00E11B61">
        <w:rPr>
          <w:rFonts w:ascii="Meiryo UI" w:eastAsia="Meiryo UI" w:hAnsi="Meiryo UI" w:cs="メイリオ" w:hint="eastAsia"/>
          <w:b/>
          <w:sz w:val="28"/>
        </w:rPr>
        <w:t>調査票</w:t>
      </w:r>
      <w:r w:rsidR="00687724" w:rsidRPr="00E11B61">
        <w:rPr>
          <w:rFonts w:ascii="Meiryo UI" w:eastAsia="Meiryo UI" w:hAnsi="Meiryo UI" w:cs="メイリオ" w:hint="eastAsia"/>
          <w:b/>
          <w:sz w:val="28"/>
        </w:rPr>
        <w:t>（学部生用）</w:t>
      </w:r>
    </w:p>
    <w:p w14:paraId="5AAA6D9F" w14:textId="7609EDF4" w:rsidR="00594D73" w:rsidRDefault="00594D73" w:rsidP="00A305AE">
      <w:pPr>
        <w:tabs>
          <w:tab w:val="left" w:pos="3675"/>
          <w:tab w:val="center" w:pos="4252"/>
        </w:tabs>
        <w:jc w:val="left"/>
        <w:rPr>
          <w:rFonts w:ascii="Meiryo UI" w:eastAsia="Meiryo UI" w:hAnsi="Meiryo UI" w:cs="メイリオ"/>
          <w:szCs w:val="21"/>
        </w:rPr>
      </w:pPr>
    </w:p>
    <w:p w14:paraId="75FA917D" w14:textId="15063F24" w:rsidR="00BF4B8C" w:rsidRDefault="00BF4B8C" w:rsidP="00A305AE">
      <w:pPr>
        <w:tabs>
          <w:tab w:val="left" w:pos="3675"/>
          <w:tab w:val="center" w:pos="4252"/>
        </w:tabs>
        <w:jc w:val="left"/>
        <w:rPr>
          <w:rFonts w:ascii="Meiryo UI" w:eastAsia="Meiryo UI" w:hAnsi="Meiryo UI" w:cs="メイリオ"/>
          <w:szCs w:val="21"/>
        </w:rPr>
      </w:pPr>
      <w:r>
        <w:rPr>
          <w:rFonts w:ascii="Meiryo UI" w:eastAsia="Meiryo UI" w:hAnsi="Meiryo UI" w:cs="メイリオ" w:hint="eastAsia"/>
          <w:szCs w:val="21"/>
        </w:rPr>
        <w:t xml:space="preserve">　この調査票は、</w:t>
      </w:r>
      <w:bookmarkStart w:id="0" w:name="_Hlk180221514"/>
      <w:r>
        <w:rPr>
          <w:rFonts w:ascii="Meiryo UI" w:eastAsia="Meiryo UI" w:hAnsi="Meiryo UI" w:cs="メイリオ" w:hint="eastAsia"/>
          <w:szCs w:val="21"/>
        </w:rPr>
        <w:t>募集要項</w:t>
      </w:r>
      <w:r w:rsidR="006625E8">
        <w:rPr>
          <w:rFonts w:ascii="Meiryo UI" w:eastAsia="Meiryo UI" w:hAnsi="Meiryo UI" w:cs="メイリオ" w:hint="eastAsia"/>
          <w:szCs w:val="21"/>
        </w:rPr>
        <w:t>「</w:t>
      </w:r>
      <w:r>
        <w:rPr>
          <w:rFonts w:ascii="Meiryo UI" w:eastAsia="Meiryo UI" w:hAnsi="Meiryo UI" w:cs="メイリオ" w:hint="eastAsia"/>
          <w:szCs w:val="21"/>
        </w:rPr>
        <w:t>７．要件</w:t>
      </w:r>
      <w:r w:rsidR="006625E8">
        <w:rPr>
          <w:rFonts w:ascii="Meiryo UI" w:eastAsia="Meiryo UI" w:hAnsi="Meiryo UI" w:cs="メイリオ" w:hint="eastAsia"/>
          <w:szCs w:val="21"/>
        </w:rPr>
        <w:t>」「</w:t>
      </w:r>
      <w:r w:rsidR="00275B43">
        <w:rPr>
          <w:rFonts w:ascii="Meiryo UI" w:eastAsia="Meiryo UI" w:hAnsi="Meiryo UI" w:cs="メイリオ" w:hint="eastAsia"/>
          <w:szCs w:val="21"/>
        </w:rPr>
        <w:t>（１）</w:t>
      </w:r>
      <w:r>
        <w:rPr>
          <w:rFonts w:ascii="Meiryo UI" w:eastAsia="Meiryo UI" w:hAnsi="Meiryo UI" w:cs="メイリオ" w:hint="eastAsia"/>
          <w:szCs w:val="21"/>
        </w:rPr>
        <w:t>派遣留学生の要件</w:t>
      </w:r>
      <w:r w:rsidR="006625E8">
        <w:rPr>
          <w:rFonts w:ascii="Meiryo UI" w:eastAsia="Meiryo UI" w:hAnsi="Meiryo UI" w:cs="メイリオ" w:hint="eastAsia"/>
          <w:szCs w:val="21"/>
        </w:rPr>
        <w:t>」「</w:t>
      </w:r>
      <w:r>
        <w:rPr>
          <w:rFonts w:ascii="Meiryo UI" w:eastAsia="Meiryo UI" w:hAnsi="Meiryo UI" w:cs="メイリオ" w:hint="eastAsia"/>
          <w:szCs w:val="21"/>
        </w:rPr>
        <w:t>⑤（日本学生支援機構が実施する国内の奨学金「第二種奨学金」に掲げる家計基準を満たす者）</w:t>
      </w:r>
      <w:r w:rsidR="006625E8">
        <w:rPr>
          <w:rFonts w:ascii="Meiryo UI" w:eastAsia="Meiryo UI" w:hAnsi="Meiryo UI" w:cs="メイリオ" w:hint="eastAsia"/>
          <w:szCs w:val="21"/>
        </w:rPr>
        <w:t>」</w:t>
      </w:r>
      <w:r>
        <w:rPr>
          <w:rFonts w:ascii="Meiryo UI" w:eastAsia="Meiryo UI" w:hAnsi="Meiryo UI" w:cs="メイリオ" w:hint="eastAsia"/>
          <w:szCs w:val="21"/>
        </w:rPr>
        <w:t>を確認するための情報を取得するものです</w:t>
      </w:r>
      <w:bookmarkEnd w:id="0"/>
      <w:r>
        <w:rPr>
          <w:rFonts w:ascii="Meiryo UI" w:eastAsia="Meiryo UI" w:hAnsi="Meiryo UI" w:cs="メイリオ" w:hint="eastAsia"/>
          <w:szCs w:val="21"/>
        </w:rPr>
        <w:t>。</w:t>
      </w:r>
    </w:p>
    <w:p w14:paraId="36B3E30A" w14:textId="5EBF153F" w:rsidR="007777CD" w:rsidRDefault="007777CD" w:rsidP="00A305AE">
      <w:pPr>
        <w:tabs>
          <w:tab w:val="left" w:pos="3675"/>
          <w:tab w:val="center" w:pos="4252"/>
        </w:tabs>
        <w:jc w:val="left"/>
        <w:rPr>
          <w:rFonts w:ascii="Meiryo UI" w:eastAsia="Meiryo UI" w:hAnsi="Meiryo UI" w:cs="メイリオ"/>
          <w:szCs w:val="21"/>
        </w:rPr>
      </w:pPr>
      <w:r>
        <w:rPr>
          <w:rFonts w:ascii="Meiryo UI" w:eastAsia="Meiryo UI" w:hAnsi="Meiryo UI" w:cs="メイリオ" w:hint="eastAsia"/>
          <w:szCs w:val="21"/>
        </w:rPr>
        <w:t xml:space="preserve">　</w:t>
      </w:r>
      <w:r w:rsidRPr="007777CD">
        <w:rPr>
          <w:rFonts w:ascii="Meiryo UI" w:eastAsia="Meiryo UI" w:hAnsi="Meiryo UI" w:cs="メイリオ" w:hint="eastAsia"/>
          <w:szCs w:val="21"/>
        </w:rPr>
        <w:t xml:space="preserve">　学生の</w:t>
      </w:r>
      <w:r w:rsidR="004A5017">
        <w:rPr>
          <w:rFonts w:ascii="Meiryo UI" w:eastAsia="Meiryo UI" w:hAnsi="Meiryo UI" w:cs="メイリオ" w:hint="eastAsia"/>
          <w:szCs w:val="21"/>
        </w:rPr>
        <w:t>所属</w:t>
      </w:r>
      <w:r w:rsidRPr="007777CD">
        <w:rPr>
          <w:rFonts w:ascii="Meiryo UI" w:eastAsia="Meiryo UI" w:hAnsi="Meiryo UI" w:cs="メイリオ" w:hint="eastAsia"/>
          <w:szCs w:val="21"/>
        </w:rPr>
        <w:t>（学部生か大学院生か）は202</w:t>
      </w:r>
      <w:r w:rsidR="00530B25">
        <w:rPr>
          <w:rFonts w:ascii="Meiryo UI" w:eastAsia="Meiryo UI" w:hAnsi="Meiryo UI" w:cs="メイリオ"/>
          <w:szCs w:val="21"/>
        </w:rPr>
        <w:t>5</w:t>
      </w:r>
      <w:r w:rsidRPr="007777CD">
        <w:rPr>
          <w:rFonts w:ascii="Meiryo UI" w:eastAsia="Meiryo UI" w:hAnsi="Meiryo UI" w:cs="メイリオ" w:hint="eastAsia"/>
          <w:szCs w:val="21"/>
        </w:rPr>
        <w:t>年4月1日時点での学籍（見込）で判断してください。</w:t>
      </w:r>
      <w:r w:rsidR="00022DD6">
        <w:rPr>
          <w:rFonts w:ascii="Meiryo UI" w:eastAsia="Meiryo UI" w:hAnsi="Meiryo UI" w:cs="メイリオ" w:hint="eastAsia"/>
          <w:szCs w:val="21"/>
        </w:rPr>
        <w:t>この調査票は、学部生</w:t>
      </w:r>
      <w:r w:rsidR="0072413C">
        <w:rPr>
          <w:rFonts w:ascii="Meiryo UI" w:eastAsia="Meiryo UI" w:hAnsi="Meiryo UI" w:cs="メイリオ" w:hint="eastAsia"/>
          <w:szCs w:val="21"/>
        </w:rPr>
        <w:t>用</w:t>
      </w:r>
      <w:r w:rsidR="00022DD6">
        <w:rPr>
          <w:rFonts w:ascii="Meiryo UI" w:eastAsia="Meiryo UI" w:hAnsi="Meiryo UI" w:cs="メイリオ" w:hint="eastAsia"/>
          <w:szCs w:val="21"/>
        </w:rPr>
        <w:t>の書式です。</w:t>
      </w:r>
    </w:p>
    <w:p w14:paraId="7AEAAE67" w14:textId="43714317" w:rsidR="00196C9A" w:rsidRDefault="00025A18" w:rsidP="00A305AE">
      <w:pPr>
        <w:tabs>
          <w:tab w:val="left" w:pos="3675"/>
          <w:tab w:val="center" w:pos="4252"/>
        </w:tabs>
        <w:jc w:val="left"/>
        <w:rPr>
          <w:rFonts w:ascii="Meiryo UI" w:eastAsia="Meiryo UI" w:hAnsi="Meiryo UI" w:cs="メイリオ"/>
          <w:szCs w:val="21"/>
        </w:rPr>
      </w:pPr>
      <w:r>
        <w:rPr>
          <w:rFonts w:ascii="Meiryo UI" w:eastAsia="Meiryo UI" w:hAnsi="Meiryo UI" w:cs="メイリオ" w:hint="eastAsia"/>
          <w:szCs w:val="21"/>
        </w:rPr>
        <w:t xml:space="preserve">　必要項目を</w:t>
      </w:r>
      <w:r w:rsidR="00225E6F" w:rsidRPr="002D09BA">
        <w:rPr>
          <w:rFonts w:ascii="Meiryo UI" w:eastAsia="Meiryo UI" w:hAnsi="Meiryo UI" w:cs="メイリオ" w:hint="eastAsia"/>
          <w:szCs w:val="21"/>
        </w:rPr>
        <w:t>入力</w:t>
      </w:r>
      <w:r w:rsidR="0076149C" w:rsidRPr="002D09BA">
        <w:rPr>
          <w:rFonts w:ascii="Meiryo UI" w:eastAsia="Meiryo UI" w:hAnsi="Meiryo UI" w:cs="メイリオ" w:hint="eastAsia"/>
          <w:szCs w:val="21"/>
        </w:rPr>
        <w:t>後</w:t>
      </w:r>
      <w:r w:rsidR="00EB0D20" w:rsidRPr="002D09BA">
        <w:rPr>
          <w:rFonts w:ascii="Meiryo UI" w:eastAsia="Meiryo UI" w:hAnsi="Meiryo UI" w:cs="メイリオ" w:hint="eastAsia"/>
          <w:szCs w:val="21"/>
        </w:rPr>
        <w:t>PDFで保存し</w:t>
      </w:r>
      <w:r w:rsidR="0076149C" w:rsidRPr="002D09BA">
        <w:rPr>
          <w:rFonts w:ascii="Meiryo UI" w:eastAsia="Meiryo UI" w:hAnsi="Meiryo UI" w:cs="メイリオ" w:hint="eastAsia"/>
          <w:szCs w:val="21"/>
        </w:rPr>
        <w:t>、</w:t>
      </w:r>
      <w:r w:rsidR="002D09BA" w:rsidRPr="002D09BA">
        <w:rPr>
          <w:rFonts w:ascii="Meiryo UI" w:eastAsia="Meiryo UI" w:hAnsi="Meiryo UI" w:cs="メイリオ" w:hint="eastAsia"/>
          <w:szCs w:val="21"/>
        </w:rPr>
        <w:t>O</w:t>
      </w:r>
      <w:r w:rsidR="002D09BA" w:rsidRPr="002D09BA">
        <w:rPr>
          <w:rFonts w:ascii="Meiryo UI" w:eastAsia="Meiryo UI" w:hAnsi="Meiryo UI" w:cs="メイリオ"/>
          <w:szCs w:val="21"/>
        </w:rPr>
        <w:t>h-o!Meiji</w:t>
      </w:r>
      <w:r w:rsidR="002D09BA" w:rsidRPr="002D09BA">
        <w:rPr>
          <w:rFonts w:ascii="Meiryo UI" w:eastAsia="Meiryo UI" w:hAnsi="Meiryo UI" w:cs="メイリオ" w:hint="eastAsia"/>
          <w:szCs w:val="21"/>
        </w:rPr>
        <w:t>グループ提出</w:t>
      </w:r>
      <w:r w:rsidR="002D09BA" w:rsidRPr="00AA72D2">
        <w:rPr>
          <w:rFonts w:ascii="Meiryo UI" w:eastAsia="Meiryo UI" w:hAnsi="Meiryo UI" w:cs="メイリオ" w:hint="eastAsia"/>
          <w:szCs w:val="21"/>
        </w:rPr>
        <w:t>物「</w:t>
      </w:r>
      <w:r w:rsidR="00325721" w:rsidRPr="00047A8B">
        <w:rPr>
          <w:rFonts w:ascii="Meiryo UI" w:eastAsia="Meiryo UI" w:hAnsi="Meiryo UI" w:cs="メイリオ" w:hint="eastAsia"/>
          <w:szCs w:val="21"/>
        </w:rPr>
        <w:t>2</w:t>
      </w:r>
      <w:r w:rsidR="002D09BA" w:rsidRPr="00047A8B">
        <w:rPr>
          <w:rFonts w:ascii="Meiryo UI" w:eastAsia="Meiryo UI" w:hAnsi="Meiryo UI" w:cs="メイリオ"/>
          <w:szCs w:val="21"/>
        </w:rPr>
        <w:t>.</w:t>
      </w:r>
      <w:r w:rsidR="002D09BA" w:rsidRPr="00047A8B">
        <w:rPr>
          <w:rFonts w:ascii="Meiryo UI" w:eastAsia="Meiryo UI" w:hAnsi="Meiryo UI" w:cs="メイリオ" w:hint="eastAsia"/>
          <w:szCs w:val="21"/>
        </w:rPr>
        <w:t>収入に関する調査票</w:t>
      </w:r>
      <w:r w:rsidR="002D09BA" w:rsidRPr="00AA72D2">
        <w:rPr>
          <w:rFonts w:ascii="Meiryo UI" w:eastAsia="Meiryo UI" w:hAnsi="Meiryo UI" w:cs="メイリオ" w:hint="eastAsia"/>
          <w:szCs w:val="21"/>
        </w:rPr>
        <w:t>」</w:t>
      </w:r>
      <w:r w:rsidR="002D09BA" w:rsidRPr="002D09BA">
        <w:rPr>
          <w:rFonts w:ascii="Meiryo UI" w:eastAsia="Meiryo UI" w:hAnsi="Meiryo UI" w:cs="メイリオ" w:hint="eastAsia"/>
          <w:szCs w:val="21"/>
        </w:rPr>
        <w:t>に</w:t>
      </w:r>
      <w:r w:rsidR="0076149C" w:rsidRPr="002D09BA">
        <w:rPr>
          <w:rFonts w:ascii="Meiryo UI" w:eastAsia="Meiryo UI" w:hAnsi="Meiryo UI" w:cs="メイリオ" w:hint="eastAsia"/>
          <w:szCs w:val="21"/>
        </w:rPr>
        <w:t>アップロードし</w:t>
      </w:r>
      <w:r w:rsidR="00EB0D20" w:rsidRPr="002D09BA">
        <w:rPr>
          <w:rFonts w:ascii="Meiryo UI" w:eastAsia="Meiryo UI" w:hAnsi="Meiryo UI" w:cs="メイリオ" w:hint="eastAsia"/>
          <w:szCs w:val="21"/>
        </w:rPr>
        <w:t>てください。</w:t>
      </w:r>
    </w:p>
    <w:p w14:paraId="3D875DF7" w14:textId="77777777" w:rsidR="00594D73" w:rsidRPr="002D09BA" w:rsidRDefault="00594D73" w:rsidP="00A305AE">
      <w:pPr>
        <w:tabs>
          <w:tab w:val="left" w:pos="3675"/>
          <w:tab w:val="center" w:pos="4252"/>
        </w:tabs>
        <w:jc w:val="left"/>
        <w:rPr>
          <w:rFonts w:ascii="Meiryo UI" w:eastAsia="Meiryo UI" w:hAnsi="Meiryo UI" w:cs="メイリオ"/>
          <w:szCs w:val="21"/>
        </w:rPr>
      </w:pPr>
    </w:p>
    <w:p w14:paraId="1E2CE391" w14:textId="4FF19FF5" w:rsidR="00DC4D4B" w:rsidRPr="00A03800" w:rsidRDefault="0074612E" w:rsidP="009E4D61">
      <w:pPr>
        <w:snapToGrid w:val="0"/>
        <w:rPr>
          <w:rFonts w:ascii="Meiryo UI" w:eastAsia="Meiryo UI" w:hAnsi="Meiryo UI" w:cs="Meiryo UI"/>
          <w:b/>
          <w:sz w:val="24"/>
          <w:szCs w:val="20"/>
        </w:rPr>
      </w:pPr>
      <w:r>
        <w:rPr>
          <w:rFonts w:ascii="Meiryo UI" w:eastAsia="Meiryo UI" w:hAnsi="Meiryo UI" w:cs="Meiryo UI" w:hint="eastAsia"/>
          <w:b/>
          <w:sz w:val="24"/>
          <w:szCs w:val="20"/>
        </w:rPr>
        <w:t>１.</w:t>
      </w:r>
      <w:r>
        <w:rPr>
          <w:rFonts w:ascii="Meiryo UI" w:eastAsia="Meiryo UI" w:hAnsi="Meiryo UI" w:cs="Meiryo UI"/>
          <w:b/>
          <w:sz w:val="24"/>
          <w:szCs w:val="20"/>
        </w:rPr>
        <w:t xml:space="preserve"> </w:t>
      </w:r>
      <w:r w:rsidR="00196C9A">
        <w:rPr>
          <w:rFonts w:ascii="Meiryo UI" w:eastAsia="Meiryo UI" w:hAnsi="Meiryo UI" w:cs="Meiryo UI" w:hint="eastAsia"/>
          <w:b/>
          <w:sz w:val="24"/>
          <w:szCs w:val="20"/>
        </w:rPr>
        <w:t>学生</w:t>
      </w:r>
      <w:r w:rsidR="00DC4D4B" w:rsidRPr="00A03800">
        <w:rPr>
          <w:rFonts w:ascii="Meiryo UI" w:eastAsia="Meiryo UI" w:hAnsi="Meiryo UI" w:cs="Meiryo UI" w:hint="eastAsia"/>
          <w:b/>
          <w:sz w:val="24"/>
          <w:szCs w:val="20"/>
        </w:rPr>
        <w:t>本人</w:t>
      </w:r>
      <w:r w:rsidR="00275B43">
        <w:rPr>
          <w:rFonts w:ascii="Meiryo UI" w:eastAsia="Meiryo UI" w:hAnsi="Meiryo UI" w:cs="Meiryo UI" w:hint="eastAsia"/>
          <w:b/>
          <w:sz w:val="24"/>
          <w:szCs w:val="20"/>
        </w:rPr>
        <w:t>の</w:t>
      </w:r>
      <w:r w:rsidR="00DC4D4B" w:rsidRPr="00A03800">
        <w:rPr>
          <w:rFonts w:ascii="Meiryo UI" w:eastAsia="Meiryo UI" w:hAnsi="Meiryo UI" w:cs="Meiryo UI" w:hint="eastAsia"/>
          <w:b/>
          <w:sz w:val="24"/>
          <w:szCs w:val="20"/>
        </w:rPr>
        <w:t>情報</w:t>
      </w:r>
      <w:r w:rsidR="003E380A">
        <w:rPr>
          <w:rFonts w:ascii="Meiryo UI" w:eastAsia="Meiryo UI" w:hAnsi="Meiryo UI" w:cs="Meiryo UI" w:hint="eastAsia"/>
          <w:b/>
          <w:sz w:val="24"/>
          <w:szCs w:val="20"/>
        </w:rPr>
        <w:t>（申込時点の情報）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276"/>
        <w:gridCol w:w="4253"/>
        <w:gridCol w:w="1275"/>
        <w:gridCol w:w="2977"/>
      </w:tblGrid>
      <w:tr w:rsidR="008C1E77" w:rsidRPr="00E11B61" w14:paraId="11DED875" w14:textId="77777777" w:rsidTr="00A54590">
        <w:trPr>
          <w:trHeight w:val="397"/>
        </w:trPr>
        <w:tc>
          <w:tcPr>
            <w:tcW w:w="1276" w:type="dxa"/>
            <w:shd w:val="clear" w:color="auto" w:fill="DBE5F1" w:themeFill="accent1" w:themeFillTint="33"/>
            <w:vAlign w:val="center"/>
          </w:tcPr>
          <w:p w14:paraId="3B22F5C9" w14:textId="77777777" w:rsidR="008C1E77" w:rsidRPr="00E11B61" w:rsidRDefault="008C1E77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3BFE21" w14:textId="77777777" w:rsidR="008C1E77" w:rsidRPr="00E11B61" w:rsidRDefault="00BF3F97" w:rsidP="009E4D61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63911738" w14:textId="77777777" w:rsidR="008C1E77" w:rsidRPr="00E11B61" w:rsidRDefault="008C1E77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t>学生番号</w:t>
            </w:r>
          </w:p>
        </w:tc>
        <w:tc>
          <w:tcPr>
            <w:tcW w:w="2977" w:type="dxa"/>
            <w:vAlign w:val="center"/>
          </w:tcPr>
          <w:p w14:paraId="5034BA60" w14:textId="77777777" w:rsidR="008C1E77" w:rsidRPr="00E11B61" w:rsidRDefault="008C1E77" w:rsidP="009E4D61">
            <w:pPr>
              <w:snapToGrid w:val="0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0730AD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0730AD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0730AD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0730AD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0730AD">
              <w:rPr>
                <w:rFonts w:ascii="Meiryo UI" w:eastAsia="Meiryo UI" w:hAnsi="Meiryo UI" w:cs="Meiryo UI"/>
                <w:sz w:val="20"/>
                <w:szCs w:val="20"/>
              </w:rPr>
            </w:r>
            <w:r w:rsidRPr="000730AD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0730AD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0730AD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0730AD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0730AD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0730AD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0730AD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</w:p>
        </w:tc>
      </w:tr>
      <w:tr w:rsidR="008C1E77" w:rsidRPr="00E11B61" w14:paraId="43BFB243" w14:textId="77777777" w:rsidTr="00A54590">
        <w:trPr>
          <w:trHeight w:val="397"/>
        </w:trPr>
        <w:tc>
          <w:tcPr>
            <w:tcW w:w="1276" w:type="dxa"/>
            <w:shd w:val="clear" w:color="auto" w:fill="DBE5F1" w:themeFill="accent1" w:themeFillTint="33"/>
            <w:vAlign w:val="center"/>
          </w:tcPr>
          <w:p w14:paraId="2D22C357" w14:textId="77777777" w:rsidR="008C1E77" w:rsidRPr="00E11B61" w:rsidRDefault="008E3EB4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t>所属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ACBB58" w14:textId="77777777" w:rsidR="008C1E77" w:rsidRPr="00E11B61" w:rsidRDefault="008C1E77" w:rsidP="009E4D61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t>学部</w:t>
            </w:r>
            <w:r w:rsidR="008E3EB4"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8E3EB4"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="008E3EB4"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="008E3EB4"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="008E3EB4"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="008E3EB4"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="008E3EB4"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="008E3EB4"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="008E3EB4"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="008E3EB4"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="008E3EB4"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="008E3EB4"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 w:rsidR="008E3EB4"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629BF788" w14:textId="4ADEEE00" w:rsidR="008C1E77" w:rsidRPr="00E11B61" w:rsidRDefault="003C0377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通学</w:t>
            </w:r>
            <w:r w:rsidR="008C1E77"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t>区分</w:t>
            </w:r>
          </w:p>
        </w:tc>
        <w:tc>
          <w:tcPr>
            <w:tcW w:w="2977" w:type="dxa"/>
            <w:vAlign w:val="center"/>
          </w:tcPr>
          <w:p w14:paraId="14741113" w14:textId="241961A9" w:rsidR="008C1E77" w:rsidRPr="000730AD" w:rsidRDefault="003A4C84" w:rsidP="00276D58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/>
                  <w:sz w:val="28"/>
                  <w:szCs w:val="20"/>
                </w:rPr>
                <w:id w:val="-1322107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A5017">
                  <w:rPr>
                    <w:rFonts w:ascii="ＭＳ ゴシック" w:eastAsia="ＭＳ ゴシック" w:hAnsi="ＭＳ ゴシック" w:cs="Meiryo UI" w:hint="eastAsia"/>
                    <w:sz w:val="28"/>
                    <w:szCs w:val="20"/>
                  </w:rPr>
                  <w:t>☐</w:t>
                </w:r>
              </w:sdtContent>
            </w:sdt>
            <w:r w:rsidR="008C1E77" w:rsidRPr="000730AD">
              <w:rPr>
                <w:rFonts w:ascii="Meiryo UI" w:eastAsia="Meiryo UI" w:hAnsi="Meiryo UI" w:cs="Meiryo UI" w:hint="eastAsia"/>
                <w:sz w:val="20"/>
                <w:szCs w:val="20"/>
              </w:rPr>
              <w:t>自宅</w:t>
            </w:r>
            <w:r w:rsidR="003C0377">
              <w:rPr>
                <w:rFonts w:ascii="Meiryo UI" w:eastAsia="Meiryo UI" w:hAnsi="Meiryo UI" w:cs="Meiryo UI" w:hint="eastAsia"/>
                <w:sz w:val="20"/>
                <w:szCs w:val="20"/>
              </w:rPr>
              <w:t>から</w:t>
            </w:r>
            <w:r w:rsidR="008C1E77" w:rsidRPr="000730A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sz w:val="28"/>
                  <w:szCs w:val="20"/>
                </w:rPr>
                <w:id w:val="-1832206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D58" w:rsidRPr="00276D58">
                  <w:rPr>
                    <w:rFonts w:ascii="ＭＳ ゴシック" w:eastAsia="ＭＳ ゴシック" w:hAnsi="ＭＳ ゴシック" w:cs="Meiryo UI" w:hint="eastAsia"/>
                    <w:sz w:val="28"/>
                    <w:szCs w:val="20"/>
                  </w:rPr>
                  <w:t>☐</w:t>
                </w:r>
              </w:sdtContent>
            </w:sdt>
            <w:r w:rsidR="008C1E77" w:rsidRPr="000730AD">
              <w:rPr>
                <w:rFonts w:ascii="Meiryo UI" w:eastAsia="Meiryo UI" w:hAnsi="Meiryo UI" w:cs="Meiryo UI" w:hint="eastAsia"/>
                <w:sz w:val="20"/>
                <w:szCs w:val="20"/>
              </w:rPr>
              <w:t>自宅外</w:t>
            </w:r>
            <w:r w:rsidR="003C0377">
              <w:rPr>
                <w:rFonts w:ascii="Meiryo UI" w:eastAsia="Meiryo UI" w:hAnsi="Meiryo UI" w:cs="Meiryo UI" w:hint="eastAsia"/>
                <w:sz w:val="20"/>
                <w:szCs w:val="20"/>
              </w:rPr>
              <w:t>から</w:t>
            </w:r>
          </w:p>
        </w:tc>
      </w:tr>
    </w:tbl>
    <w:p w14:paraId="2C267C33" w14:textId="77777777" w:rsidR="009E4D61" w:rsidRDefault="009E4D61" w:rsidP="009E4D61">
      <w:pPr>
        <w:snapToGrid w:val="0"/>
        <w:rPr>
          <w:rFonts w:ascii="Meiryo UI" w:eastAsia="SimSun" w:hAnsi="Meiryo UI" w:cs="Meiryo UI"/>
          <w:b/>
          <w:sz w:val="16"/>
          <w:szCs w:val="20"/>
          <w:lang w:eastAsia="zh-CN"/>
        </w:rPr>
      </w:pPr>
    </w:p>
    <w:p w14:paraId="5B776B6B" w14:textId="27049CB9" w:rsidR="006F51F7" w:rsidRPr="00A03800" w:rsidRDefault="0074612E" w:rsidP="009E4D61">
      <w:pPr>
        <w:snapToGrid w:val="0"/>
        <w:rPr>
          <w:rFonts w:ascii="Meiryo UI" w:eastAsia="Meiryo UI" w:hAnsi="Meiryo UI" w:cs="Meiryo UI"/>
          <w:b/>
          <w:sz w:val="24"/>
          <w:szCs w:val="20"/>
        </w:rPr>
      </w:pPr>
      <w:bookmarkStart w:id="1" w:name="_Hlk183014343"/>
      <w:r>
        <w:rPr>
          <w:rFonts w:ascii="Meiryo UI" w:eastAsia="Meiryo UI" w:hAnsi="Meiryo UI" w:cs="Meiryo UI" w:hint="eastAsia"/>
          <w:b/>
          <w:sz w:val="24"/>
          <w:szCs w:val="20"/>
        </w:rPr>
        <w:t>２.</w:t>
      </w:r>
      <w:r>
        <w:rPr>
          <w:rFonts w:ascii="Meiryo UI" w:eastAsia="Meiryo UI" w:hAnsi="Meiryo UI" w:cs="Meiryo UI"/>
          <w:b/>
          <w:sz w:val="24"/>
          <w:szCs w:val="20"/>
        </w:rPr>
        <w:t xml:space="preserve"> </w:t>
      </w:r>
      <w:r w:rsidR="00BF4B8C">
        <w:rPr>
          <w:rFonts w:ascii="Meiryo UI" w:eastAsia="Meiryo UI" w:hAnsi="Meiryo UI" w:cs="Meiryo UI" w:hint="eastAsia"/>
          <w:b/>
          <w:sz w:val="24"/>
          <w:szCs w:val="20"/>
        </w:rPr>
        <w:t>生計維持者</w:t>
      </w:r>
      <w:r w:rsidR="00275B43">
        <w:rPr>
          <w:rFonts w:ascii="Meiryo UI" w:eastAsia="Meiryo UI" w:hAnsi="Meiryo UI" w:cs="Meiryo UI" w:hint="eastAsia"/>
          <w:b/>
          <w:sz w:val="24"/>
          <w:szCs w:val="20"/>
        </w:rPr>
        <w:t>の</w:t>
      </w:r>
      <w:r w:rsidR="00DC4D4B" w:rsidRPr="00A03800">
        <w:rPr>
          <w:rFonts w:ascii="Meiryo UI" w:eastAsia="Meiryo UI" w:hAnsi="Meiryo UI" w:cs="Meiryo UI" w:hint="eastAsia"/>
          <w:b/>
          <w:sz w:val="24"/>
          <w:szCs w:val="20"/>
        </w:rPr>
        <w:t>情報</w:t>
      </w:r>
    </w:p>
    <w:p w14:paraId="6D2F3F51" w14:textId="5DEE759D" w:rsidR="006F51F7" w:rsidRDefault="006F51F7" w:rsidP="009E4D61">
      <w:pPr>
        <w:snapToGrid w:val="0"/>
        <w:rPr>
          <w:rFonts w:ascii="Meiryo UI" w:eastAsia="Meiryo UI" w:hAnsi="Meiryo UI" w:cs="Meiryo UI"/>
          <w:sz w:val="22"/>
          <w:szCs w:val="20"/>
        </w:rPr>
      </w:pPr>
      <w:r w:rsidRPr="00A03800">
        <w:rPr>
          <w:rFonts w:ascii="Meiryo UI" w:eastAsia="Meiryo UI" w:hAnsi="Meiryo UI" w:cs="Meiryo UI" w:hint="eastAsia"/>
          <w:sz w:val="22"/>
          <w:szCs w:val="20"/>
        </w:rPr>
        <w:t>【</w:t>
      </w:r>
      <w:r w:rsidR="005C1310">
        <w:rPr>
          <w:rFonts w:ascii="Meiryo UI" w:eastAsia="Meiryo UI" w:hAnsi="Meiryo UI" w:cs="Meiryo UI" w:hint="eastAsia"/>
          <w:sz w:val="22"/>
          <w:szCs w:val="20"/>
        </w:rPr>
        <w:t>生計維持者</w:t>
      </w:r>
      <w:r w:rsidRPr="00A03800">
        <w:rPr>
          <w:rFonts w:ascii="Meiryo UI" w:eastAsia="Meiryo UI" w:hAnsi="Meiryo UI" w:cs="Meiryo UI" w:hint="eastAsia"/>
          <w:sz w:val="22"/>
          <w:szCs w:val="20"/>
        </w:rPr>
        <w:t>】</w:t>
      </w:r>
    </w:p>
    <w:p w14:paraId="1A0496D3" w14:textId="010A811E" w:rsidR="001B7CBA" w:rsidRPr="00047A8B" w:rsidRDefault="001B7CBA" w:rsidP="00047A8B">
      <w:pPr>
        <w:snapToGrid w:val="0"/>
        <w:jc w:val="left"/>
        <w:rPr>
          <w:rFonts w:ascii="Meiryo UI" w:eastAsia="Meiryo UI" w:hAnsi="Meiryo UI" w:cs="Meiryo UI"/>
          <w:szCs w:val="21"/>
        </w:rPr>
      </w:pPr>
      <w:r w:rsidRPr="00047A8B">
        <w:rPr>
          <w:rFonts w:ascii="Meiryo UI" w:eastAsia="Meiryo UI" w:hAnsi="Meiryo UI" w:cs="Meiryo UI" w:hint="eastAsia"/>
          <w:szCs w:val="21"/>
        </w:rPr>
        <w:t>生計維持者は</w:t>
      </w:r>
      <w:r>
        <w:rPr>
          <w:rFonts w:ascii="Meiryo UI" w:eastAsia="Meiryo UI" w:hAnsi="Meiryo UI" w:cs="Meiryo UI" w:hint="eastAsia"/>
          <w:szCs w:val="21"/>
        </w:rPr>
        <w:t>、①</w:t>
      </w:r>
      <w:r w:rsidRPr="00047A8B">
        <w:rPr>
          <w:rFonts w:ascii="Meiryo UI" w:eastAsia="Meiryo UI" w:hAnsi="Meiryo UI" w:cs="Meiryo UI" w:hint="eastAsia"/>
          <w:szCs w:val="21"/>
        </w:rPr>
        <w:t>原則父母、</w:t>
      </w:r>
      <w:r>
        <w:rPr>
          <w:rFonts w:ascii="Meiryo UI" w:eastAsia="Meiryo UI" w:hAnsi="Meiryo UI" w:cs="Meiryo UI" w:hint="eastAsia"/>
          <w:szCs w:val="21"/>
        </w:rPr>
        <w:t>②</w:t>
      </w:r>
      <w:r w:rsidRPr="00047A8B">
        <w:rPr>
          <w:rFonts w:ascii="Meiryo UI" w:eastAsia="Meiryo UI" w:hAnsi="Meiryo UI" w:cs="Meiryo UI" w:hint="eastAsia"/>
          <w:szCs w:val="21"/>
        </w:rPr>
        <w:t>ひとり親世帯（死別・離婚等）の場合は父母どちらか当該者</w:t>
      </w:r>
      <w:r>
        <w:rPr>
          <w:rFonts w:ascii="Meiryo UI" w:eastAsia="Meiryo UI" w:hAnsi="Meiryo UI" w:cs="Meiryo UI" w:hint="eastAsia"/>
          <w:szCs w:val="21"/>
        </w:rPr>
        <w:t>、③</w:t>
      </w:r>
      <w:r w:rsidRPr="00047A8B">
        <w:rPr>
          <w:rFonts w:ascii="Meiryo UI" w:eastAsia="Meiryo UI" w:hAnsi="Meiryo UI" w:cs="Meiryo UI" w:hint="eastAsia"/>
          <w:szCs w:val="21"/>
        </w:rPr>
        <w:t>父母がいない場合、代わりに</w:t>
      </w:r>
      <w:r>
        <w:rPr>
          <w:rFonts w:ascii="Meiryo UI" w:eastAsia="Meiryo UI" w:hAnsi="Meiryo UI" w:cs="Meiryo UI" w:hint="eastAsia"/>
          <w:szCs w:val="21"/>
        </w:rPr>
        <w:t>生計を維持している主たる人です。</w: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134"/>
        <w:gridCol w:w="2646"/>
        <w:gridCol w:w="1493"/>
      </w:tblGrid>
      <w:tr w:rsidR="005C1310" w:rsidRPr="00E11B61" w14:paraId="68B606CE" w14:textId="509CE411" w:rsidTr="00047A8B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89CE762" w14:textId="77777777" w:rsidR="005C1310" w:rsidRPr="00E11B61" w:rsidRDefault="005C1310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65763D" w14:textId="77777777" w:rsidR="005C1310" w:rsidRPr="00E11B61" w:rsidRDefault="005C1310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D75E19F" w14:textId="77777777" w:rsidR="005C1310" w:rsidRPr="00E11B61" w:rsidRDefault="005C1310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t>続柄</w:t>
            </w:r>
          </w:p>
        </w:tc>
        <w:tc>
          <w:tcPr>
            <w:tcW w:w="2646" w:type="dxa"/>
            <w:shd w:val="clear" w:color="auto" w:fill="DBE5F1" w:themeFill="accent1" w:themeFillTint="33"/>
            <w:vAlign w:val="center"/>
          </w:tcPr>
          <w:p w14:paraId="6E5D53F8" w14:textId="4D252F8F" w:rsidR="005C1310" w:rsidRPr="00E11B61" w:rsidRDefault="005C1310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生年月日</w:t>
            </w:r>
          </w:p>
        </w:tc>
        <w:tc>
          <w:tcPr>
            <w:tcW w:w="1493" w:type="dxa"/>
            <w:shd w:val="clear" w:color="auto" w:fill="DBE5F1" w:themeFill="accent1" w:themeFillTint="33"/>
            <w:vAlign w:val="center"/>
          </w:tcPr>
          <w:p w14:paraId="12545CB3" w14:textId="77777777" w:rsidR="005C1310" w:rsidRDefault="005C1310" w:rsidP="005C1310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扶養している</w:t>
            </w:r>
          </w:p>
          <w:p w14:paraId="2DE62EC7" w14:textId="2E912C11" w:rsidR="005C1310" w:rsidRPr="00E11B61" w:rsidRDefault="005C1310" w:rsidP="005C1310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子どもの人数</w:t>
            </w:r>
          </w:p>
        </w:tc>
      </w:tr>
      <w:tr w:rsidR="005C1310" w:rsidRPr="00E11B61" w14:paraId="20AFA855" w14:textId="5B2E9082" w:rsidTr="00047A8B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300360" w14:textId="78F7953D" w:rsidR="005C1310" w:rsidRPr="00E11B61" w:rsidRDefault="005C1310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t>主たる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生計維持</w: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t>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E3AFE" w14:textId="77777777" w:rsidR="005C1310" w:rsidRPr="00E11B61" w:rsidRDefault="005C1310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29CFD4" w14:textId="77777777" w:rsidR="005C1310" w:rsidRPr="00E11B61" w:rsidRDefault="005C1310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</w:p>
        </w:tc>
        <w:tc>
          <w:tcPr>
            <w:tcW w:w="2646" w:type="dxa"/>
            <w:vAlign w:val="center"/>
          </w:tcPr>
          <w:p w14:paraId="4116E2A4" w14:textId="2ABE49AD" w:rsidR="005C1310" w:rsidRPr="00E11B61" w:rsidRDefault="005C1310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西暦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246AA811" w14:textId="4E2FE8B9" w:rsidR="005C1310" w:rsidRPr="00E11B61" w:rsidRDefault="005C1310" w:rsidP="009E4D6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人</w:t>
            </w:r>
          </w:p>
        </w:tc>
      </w:tr>
      <w:tr w:rsidR="005C1310" w:rsidRPr="00E11B61" w14:paraId="46714D85" w14:textId="696DFD15" w:rsidTr="00047A8B">
        <w:trPr>
          <w:trHeight w:val="397"/>
        </w:trPr>
        <w:tc>
          <w:tcPr>
            <w:tcW w:w="1985" w:type="dxa"/>
            <w:shd w:val="clear" w:color="auto" w:fill="DBE5F1" w:themeFill="accent1" w:themeFillTint="33"/>
            <w:vAlign w:val="center"/>
          </w:tcPr>
          <w:p w14:paraId="0DD99A4D" w14:textId="3E001369" w:rsidR="005C1310" w:rsidRPr="00E11B61" w:rsidRDefault="005C1310" w:rsidP="0045061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従たる生計維持者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13225" w14:textId="77777777" w:rsidR="005C1310" w:rsidRPr="00E11B61" w:rsidRDefault="005C1310" w:rsidP="0045061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8ED9BCA" w14:textId="77777777" w:rsidR="005C1310" w:rsidRPr="00E11B61" w:rsidRDefault="005C1310" w:rsidP="0045061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</w:p>
        </w:tc>
        <w:tc>
          <w:tcPr>
            <w:tcW w:w="2646" w:type="dxa"/>
            <w:vAlign w:val="center"/>
          </w:tcPr>
          <w:p w14:paraId="4E7E9961" w14:textId="2CBD2396" w:rsidR="005C1310" w:rsidRPr="00E11B61" w:rsidRDefault="005C1310" w:rsidP="0045061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西暦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 w:hint="eastAsia"/>
                <w:sz w:val="20"/>
                <w:szCs w:val="20"/>
              </w:rPr>
              <w:instrText>FORMTEXT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instrText xml:space="preserve"> </w:instrTex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separate"/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noProof/>
                <w:sz w:val="20"/>
                <w:szCs w:val="20"/>
              </w:rPr>
              <w:t> </w:t>
            </w:r>
            <w:r w:rsidRPr="00E11B61">
              <w:rPr>
                <w:rFonts w:ascii="Meiryo UI" w:eastAsia="Meiryo UI" w:hAnsi="Meiryo UI" w:cs="Meiryo UI"/>
                <w:sz w:val="20"/>
                <w:szCs w:val="20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日</w:t>
            </w:r>
          </w:p>
        </w:tc>
        <w:tc>
          <w:tcPr>
            <w:tcW w:w="1493" w:type="dxa"/>
            <w:tcBorders>
              <w:tl2br w:val="single" w:sz="4" w:space="0" w:color="auto"/>
            </w:tcBorders>
            <w:vAlign w:val="center"/>
          </w:tcPr>
          <w:p w14:paraId="3B92FBBA" w14:textId="77777777" w:rsidR="005C1310" w:rsidRPr="00E11B61" w:rsidRDefault="005C1310" w:rsidP="00450611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5BD541CA" w14:textId="62E64C40" w:rsidR="00DE7398" w:rsidRPr="00DE7398" w:rsidRDefault="00DE7398" w:rsidP="00047A8B">
      <w:pPr>
        <w:snapToGrid w:val="0"/>
        <w:ind w:leftChars="135" w:left="283"/>
        <w:rPr>
          <w:rFonts w:ascii="Meiryo UI" w:eastAsia="Meiryo UI" w:hAnsi="Meiryo UI"/>
          <w:sz w:val="18"/>
        </w:rPr>
      </w:pPr>
      <w:r w:rsidRPr="00047A8B">
        <w:rPr>
          <w:rFonts w:ascii="Meiryo UI" w:eastAsia="Meiryo UI" w:hAnsi="Meiryo UI" w:hint="eastAsia"/>
          <w:sz w:val="18"/>
          <w:szCs w:val="18"/>
        </w:rPr>
        <w:t>「</w:t>
      </w:r>
      <w:r w:rsidRPr="00DE7398">
        <w:rPr>
          <w:rFonts w:ascii="Meiryo UI" w:eastAsia="Meiryo UI" w:hAnsi="Meiryo UI" w:hint="eastAsia"/>
          <w:sz w:val="18"/>
          <w:szCs w:val="18"/>
        </w:rPr>
        <w:t>所得等を証明する書類</w:t>
      </w:r>
      <w:r w:rsidRPr="00047A8B">
        <w:rPr>
          <w:rFonts w:ascii="Meiryo UI" w:eastAsia="Meiryo UI" w:hAnsi="Meiryo UI" w:hint="eastAsia"/>
          <w:sz w:val="18"/>
          <w:szCs w:val="18"/>
        </w:rPr>
        <w:t>」に従い、</w:t>
      </w:r>
      <w:r>
        <w:rPr>
          <w:rFonts w:ascii="Meiryo UI" w:eastAsia="Meiryo UI" w:hAnsi="Meiryo UI" w:hint="eastAsia"/>
          <w:sz w:val="18"/>
          <w:szCs w:val="18"/>
        </w:rPr>
        <w:t>市区町村が発行した課税</w:t>
      </w:r>
      <w:r w:rsidR="008E7AB9">
        <w:rPr>
          <w:rFonts w:ascii="Meiryo UI" w:eastAsia="Meiryo UI" w:hAnsi="Meiryo UI" w:hint="eastAsia"/>
          <w:sz w:val="18"/>
          <w:szCs w:val="18"/>
        </w:rPr>
        <w:t>・非課税</w:t>
      </w:r>
      <w:r>
        <w:rPr>
          <w:rFonts w:ascii="Meiryo UI" w:eastAsia="Meiryo UI" w:hAnsi="Meiryo UI" w:hint="eastAsia"/>
          <w:sz w:val="18"/>
          <w:szCs w:val="18"/>
        </w:rPr>
        <w:t>証明書</w:t>
      </w:r>
      <w:r w:rsidR="008E7AB9">
        <w:rPr>
          <w:rFonts w:ascii="Meiryo UI" w:eastAsia="Meiryo UI" w:hAnsi="Meiryo UI" w:hint="eastAsia"/>
          <w:sz w:val="18"/>
          <w:szCs w:val="18"/>
        </w:rPr>
        <w:t>/所得証明書</w:t>
      </w:r>
      <w:r>
        <w:rPr>
          <w:rFonts w:ascii="Meiryo UI" w:eastAsia="Meiryo UI" w:hAnsi="Meiryo UI" w:hint="eastAsia"/>
          <w:sz w:val="18"/>
          <w:szCs w:val="18"/>
        </w:rPr>
        <w:t>を提出してください。</w:t>
      </w:r>
    </w:p>
    <w:p w14:paraId="04C93864" w14:textId="03818CF1" w:rsidR="005C1310" w:rsidRPr="00A305AE" w:rsidRDefault="005C1310" w:rsidP="00A305AE">
      <w:pPr>
        <w:snapToGrid w:val="0"/>
        <w:rPr>
          <w:rFonts w:ascii="Meiryo UI" w:eastAsia="Meiryo UI" w:hAnsi="Meiryo UI"/>
          <w:sz w:val="18"/>
        </w:rPr>
      </w:pPr>
    </w:p>
    <w:p w14:paraId="1B54F8BF" w14:textId="0AF656BC" w:rsidR="00E11B61" w:rsidRPr="00A03800" w:rsidRDefault="005C1310" w:rsidP="009E4D61">
      <w:pPr>
        <w:snapToGrid w:val="0"/>
        <w:rPr>
          <w:rFonts w:ascii="Meiryo UI" w:eastAsia="Meiryo UI" w:hAnsi="Meiryo UI"/>
          <w:sz w:val="22"/>
        </w:rPr>
      </w:pPr>
      <w:r w:rsidRPr="00A03800">
        <w:rPr>
          <w:rFonts w:ascii="Meiryo UI" w:eastAsia="Meiryo UI" w:hAnsi="Meiryo UI" w:cs="Meiryo UI" w:hint="eastAsia"/>
          <w:sz w:val="22"/>
          <w:szCs w:val="20"/>
        </w:rPr>
        <w:t>【</w:t>
      </w:r>
      <w:r>
        <w:rPr>
          <w:rFonts w:ascii="Meiryo UI" w:eastAsia="Meiryo UI" w:hAnsi="Meiryo UI" w:cs="Meiryo UI" w:hint="eastAsia"/>
          <w:sz w:val="22"/>
          <w:szCs w:val="20"/>
        </w:rPr>
        <w:t>その他</w:t>
      </w:r>
      <w:r w:rsidR="00AC3BFB">
        <w:rPr>
          <w:rFonts w:ascii="Meiryo UI" w:eastAsia="Meiryo UI" w:hAnsi="Meiryo UI" w:cs="Meiryo UI" w:hint="eastAsia"/>
          <w:sz w:val="22"/>
          <w:szCs w:val="20"/>
        </w:rPr>
        <w:t>の</w:t>
      </w:r>
      <w:r>
        <w:rPr>
          <w:rFonts w:ascii="Meiryo UI" w:eastAsia="Meiryo UI" w:hAnsi="Meiryo UI" w:cs="Meiryo UI" w:hint="eastAsia"/>
          <w:sz w:val="22"/>
          <w:szCs w:val="20"/>
        </w:rPr>
        <w:t>家計基準判定のために必要な情報</w:t>
      </w:r>
      <w:r w:rsidRPr="00A03800">
        <w:rPr>
          <w:rFonts w:ascii="Meiryo UI" w:eastAsia="Meiryo UI" w:hAnsi="Meiryo UI" w:cs="Meiryo UI" w:hint="eastAsia"/>
          <w:sz w:val="22"/>
          <w:szCs w:val="20"/>
        </w:rPr>
        <w:t>】</w:t>
      </w:r>
    </w:p>
    <w:tbl>
      <w:tblPr>
        <w:tblStyle w:val="a3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34"/>
      </w:tblGrid>
      <w:tr w:rsidR="005C1310" w:rsidRPr="00E11B61" w14:paraId="1CEE22A1" w14:textId="167E3DBC" w:rsidTr="00047A8B">
        <w:trPr>
          <w:trHeight w:val="397"/>
        </w:trPr>
        <w:tc>
          <w:tcPr>
            <w:tcW w:w="8534" w:type="dxa"/>
            <w:shd w:val="clear" w:color="auto" w:fill="DBE5F1" w:themeFill="accent1" w:themeFillTint="33"/>
            <w:vAlign w:val="center"/>
          </w:tcPr>
          <w:p w14:paraId="02743912" w14:textId="46F2469B" w:rsidR="005C1310" w:rsidRPr="006113A1" w:rsidRDefault="00795353" w:rsidP="00047A8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生計維持者がひとり親である者１名のみである場合</w:t>
            </w:r>
          </w:p>
        </w:tc>
      </w:tr>
      <w:tr w:rsidR="005C1310" w:rsidRPr="00E11B61" w14:paraId="0E3698AA" w14:textId="6BF366B1" w:rsidTr="00047A8B">
        <w:trPr>
          <w:trHeight w:val="397"/>
        </w:trPr>
        <w:tc>
          <w:tcPr>
            <w:tcW w:w="8534" w:type="dxa"/>
            <w:vAlign w:val="center"/>
          </w:tcPr>
          <w:p w14:paraId="7A6FE203" w14:textId="6993DF94" w:rsidR="005C1310" w:rsidRPr="006113A1" w:rsidRDefault="003A4C84" w:rsidP="000E0449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/>
                  <w:sz w:val="28"/>
                  <w:szCs w:val="28"/>
                </w:rPr>
                <w:id w:val="-2077192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522A">
                  <w:rPr>
                    <w:rFonts w:ascii="ＭＳ ゴシック" w:eastAsia="ＭＳ ゴシック" w:hAnsi="ＭＳ ゴシック" w:cs="Meiryo UI" w:hint="eastAsia"/>
                    <w:sz w:val="28"/>
                    <w:szCs w:val="28"/>
                  </w:rPr>
                  <w:t>☐</w:t>
                </w:r>
              </w:sdtContent>
            </w:sdt>
            <w:r w:rsidR="005C1310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←</w:t>
            </w:r>
            <w:r w:rsidR="00795353">
              <w:rPr>
                <w:rFonts w:ascii="Meiryo UI" w:eastAsia="Meiryo UI" w:hAnsi="Meiryo UI" w:cs="Meiryo UI" w:hint="eastAsia"/>
                <w:sz w:val="20"/>
                <w:szCs w:val="20"/>
              </w:rPr>
              <w:t>該当する</w:t>
            </w:r>
            <w:r w:rsidR="005C1310">
              <w:rPr>
                <w:rFonts w:ascii="Meiryo UI" w:eastAsia="Meiryo UI" w:hAnsi="Meiryo UI" w:cs="Meiryo UI" w:hint="eastAsia"/>
                <w:sz w:val="20"/>
                <w:szCs w:val="20"/>
              </w:rPr>
              <w:t>場合チェックを入れてください。</w:t>
            </w:r>
          </w:p>
        </w:tc>
      </w:tr>
      <w:tr w:rsidR="00795353" w:rsidRPr="00E11B61" w14:paraId="7A575B6B" w14:textId="60D7F7ED" w:rsidTr="00047A8B">
        <w:trPr>
          <w:trHeight w:val="397"/>
        </w:trPr>
        <w:tc>
          <w:tcPr>
            <w:tcW w:w="8534" w:type="dxa"/>
            <w:shd w:val="clear" w:color="auto" w:fill="DBE5F1" w:themeFill="accent1" w:themeFillTint="33"/>
            <w:vAlign w:val="center"/>
          </w:tcPr>
          <w:p w14:paraId="488E3EAE" w14:textId="61F3B99B" w:rsidR="00795353" w:rsidRPr="006113A1" w:rsidRDefault="00962B5F" w:rsidP="00795353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生計維持者</w:t>
            </w:r>
            <w:r w:rsidR="00A669FA">
              <w:rPr>
                <w:rFonts w:ascii="Meiryo UI" w:eastAsia="Meiryo UI" w:hAnsi="Meiryo UI" w:cs="Meiryo UI" w:hint="eastAsia"/>
                <w:sz w:val="20"/>
                <w:szCs w:val="20"/>
              </w:rPr>
              <w:t>が</w:t>
            </w:r>
            <w:r w:rsidR="00795353">
              <w:rPr>
                <w:rFonts w:ascii="Meiryo UI" w:eastAsia="Meiryo UI" w:hAnsi="Meiryo UI" w:cs="Meiryo UI" w:hint="eastAsia"/>
                <w:sz w:val="20"/>
                <w:szCs w:val="20"/>
              </w:rPr>
              <w:t>202</w:t>
            </w:r>
            <w:r w:rsidR="00530B25" w:rsidRPr="004A5017">
              <w:rPr>
                <w:rFonts w:ascii="Meiryo UI" w:eastAsia="Meiryo UI" w:hAnsi="Meiryo UI" w:cs="Meiryo UI"/>
                <w:sz w:val="20"/>
                <w:szCs w:val="20"/>
              </w:rPr>
              <w:t>4</w:t>
            </w:r>
            <w:r w:rsidR="00795353">
              <w:rPr>
                <w:rFonts w:ascii="Meiryo UI" w:eastAsia="Meiryo UI" w:hAnsi="Meiryo UI" w:cs="Meiryo UI" w:hint="eastAsia"/>
                <w:sz w:val="20"/>
                <w:szCs w:val="20"/>
              </w:rPr>
              <w:t>年1月1日時点</w:t>
            </w:r>
            <w:r w:rsidR="006512F4">
              <w:rPr>
                <w:rFonts w:ascii="Meiryo UI" w:eastAsia="Meiryo UI" w:hAnsi="Meiryo UI" w:cs="Meiryo UI" w:hint="eastAsia"/>
                <w:sz w:val="20"/>
                <w:szCs w:val="20"/>
              </w:rPr>
              <w:t>で</w:t>
            </w:r>
            <w:r w:rsidR="00795353">
              <w:rPr>
                <w:rFonts w:ascii="Meiryo UI" w:eastAsia="Meiryo UI" w:hAnsi="Meiryo UI" w:cs="Meiryo UI" w:hint="eastAsia"/>
                <w:sz w:val="20"/>
                <w:szCs w:val="20"/>
              </w:rPr>
              <w:t>生活保護法の生活扶助</w:t>
            </w:r>
            <w:r w:rsidR="00A669FA">
              <w:rPr>
                <w:rFonts w:ascii="Meiryo UI" w:eastAsia="Meiryo UI" w:hAnsi="Meiryo UI" w:cs="Meiryo UI" w:hint="eastAsia"/>
                <w:sz w:val="20"/>
                <w:szCs w:val="20"/>
              </w:rPr>
              <w:t>を</w:t>
            </w:r>
            <w:r w:rsidR="00795353">
              <w:rPr>
                <w:rFonts w:ascii="Meiryo UI" w:eastAsia="Meiryo UI" w:hAnsi="Meiryo UI" w:cs="Meiryo UI" w:hint="eastAsia"/>
                <w:sz w:val="20"/>
                <w:szCs w:val="20"/>
              </w:rPr>
              <w:t>受給</w:t>
            </w:r>
            <w:r w:rsidR="00E654D7">
              <w:rPr>
                <w:rFonts w:ascii="Meiryo UI" w:eastAsia="Meiryo UI" w:hAnsi="Meiryo UI" w:cs="Meiryo UI" w:hint="eastAsia"/>
                <w:sz w:val="20"/>
                <w:szCs w:val="20"/>
              </w:rPr>
              <w:t>している場合</w:t>
            </w:r>
          </w:p>
        </w:tc>
      </w:tr>
      <w:tr w:rsidR="00795353" w:rsidRPr="00E11B61" w14:paraId="18F93BC4" w14:textId="717BD2D1" w:rsidTr="00047A8B">
        <w:trPr>
          <w:trHeight w:val="397"/>
        </w:trPr>
        <w:tc>
          <w:tcPr>
            <w:tcW w:w="8534" w:type="dxa"/>
            <w:vAlign w:val="center"/>
          </w:tcPr>
          <w:p w14:paraId="7F568E8D" w14:textId="39233E50" w:rsidR="00795353" w:rsidRPr="006113A1" w:rsidRDefault="003A4C84" w:rsidP="00795353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/>
                  <w:sz w:val="28"/>
                  <w:szCs w:val="28"/>
                </w:rPr>
                <w:id w:val="1623728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353" w:rsidRPr="0023599D">
                  <w:rPr>
                    <w:rFonts w:ascii="ＭＳ ゴシック" w:eastAsia="ＭＳ ゴシック" w:hAnsi="ＭＳ ゴシック" w:cs="Meiryo UI"/>
                    <w:sz w:val="28"/>
                    <w:szCs w:val="28"/>
                  </w:rPr>
                  <w:t>☐</w:t>
                </w:r>
              </w:sdtContent>
            </w:sdt>
            <w:r w:rsidR="0079535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←受給している場合チェックを入れてください。</w:t>
            </w:r>
          </w:p>
        </w:tc>
      </w:tr>
      <w:bookmarkEnd w:id="1"/>
    </w:tbl>
    <w:p w14:paraId="47DC8379" w14:textId="61BD7F5A" w:rsidR="00B04B0F" w:rsidRPr="002D09BA" w:rsidRDefault="00B04B0F" w:rsidP="002D09BA">
      <w:pPr>
        <w:ind w:left="210" w:hangingChars="100" w:hanging="210"/>
        <w:rPr>
          <w:rFonts w:ascii="Meiryo UI" w:eastAsia="Meiryo UI" w:hAnsi="Meiryo UI"/>
          <w:bCs/>
          <w:szCs w:val="20"/>
        </w:rPr>
      </w:pPr>
    </w:p>
    <w:p w14:paraId="084226A0" w14:textId="77777777" w:rsidR="00A03800" w:rsidRPr="00B7281B" w:rsidRDefault="00A03800" w:rsidP="00D64CD8">
      <w:pPr>
        <w:spacing w:line="240" w:lineRule="exact"/>
        <w:jc w:val="right"/>
        <w:rPr>
          <w:rFonts w:ascii="Meiryo UI" w:eastAsia="Meiryo UI" w:hAnsi="Meiryo UI" w:cs="Meiryo UI"/>
          <w:b/>
        </w:rPr>
      </w:pPr>
    </w:p>
    <w:p w14:paraId="6CD07A8D" w14:textId="77777777" w:rsidR="008C2777" w:rsidRPr="0027783C" w:rsidRDefault="008C2777" w:rsidP="00D64CD8">
      <w:pPr>
        <w:spacing w:line="240" w:lineRule="exact"/>
        <w:jc w:val="right"/>
        <w:rPr>
          <w:rFonts w:ascii="Meiryo UI" w:eastAsia="Meiryo UI" w:hAnsi="Meiryo UI" w:cs="Meiryo UI"/>
          <w:sz w:val="20"/>
          <w:szCs w:val="20"/>
        </w:rPr>
      </w:pPr>
      <w:r w:rsidRPr="0027783C">
        <w:rPr>
          <w:rFonts w:ascii="Meiryo UI" w:eastAsia="Meiryo UI" w:hAnsi="Meiryo UI" w:cs="Meiryo UI" w:hint="eastAsia"/>
          <w:sz w:val="20"/>
          <w:szCs w:val="20"/>
        </w:rPr>
        <w:t>以　上</w:t>
      </w:r>
    </w:p>
    <w:sectPr w:rsidR="008C2777" w:rsidRPr="0027783C" w:rsidSect="00A305AE">
      <w:headerReference w:type="default" r:id="rId8"/>
      <w:pgSz w:w="11906" w:h="16838"/>
      <w:pgMar w:top="1440" w:right="1077" w:bottom="1440" w:left="1077" w:header="397" w:footer="22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FF56" w14:textId="77777777" w:rsidR="00D25334" w:rsidRDefault="00D25334" w:rsidP="00FB4315">
      <w:r>
        <w:separator/>
      </w:r>
    </w:p>
  </w:endnote>
  <w:endnote w:type="continuationSeparator" w:id="0">
    <w:p w14:paraId="6B6454E6" w14:textId="77777777" w:rsidR="00D25334" w:rsidRDefault="00D25334" w:rsidP="00FB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698B" w14:textId="77777777" w:rsidR="00D25334" w:rsidRDefault="00D25334" w:rsidP="00FB4315">
      <w:r>
        <w:separator/>
      </w:r>
    </w:p>
  </w:footnote>
  <w:footnote w:type="continuationSeparator" w:id="0">
    <w:p w14:paraId="62078FC1" w14:textId="77777777" w:rsidR="00D25334" w:rsidRDefault="00D25334" w:rsidP="00FB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F04A" w14:textId="77777777" w:rsidR="007E1A19" w:rsidRPr="00A15E3B" w:rsidRDefault="007E1A19" w:rsidP="00A15E3B">
    <w:pPr>
      <w:pStyle w:val="a9"/>
      <w:ind w:right="56"/>
      <w:jc w:val="right"/>
      <w:rPr>
        <w:rFonts w:ascii="Meiryo UI" w:eastAsia="Meiryo UI" w:hAnsi="Meiryo UI" w:cs="Meiryo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2865"/>
    <w:multiLevelType w:val="hybridMultilevel"/>
    <w:tmpl w:val="CFDA8C86"/>
    <w:lvl w:ilvl="0" w:tplc="2DAA360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A1C51"/>
    <w:multiLevelType w:val="hybridMultilevel"/>
    <w:tmpl w:val="11368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60B57"/>
    <w:multiLevelType w:val="hybridMultilevel"/>
    <w:tmpl w:val="736A34EA"/>
    <w:lvl w:ilvl="0" w:tplc="2DAA3606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1B7DF9"/>
    <w:multiLevelType w:val="hybridMultilevel"/>
    <w:tmpl w:val="D41E39B4"/>
    <w:lvl w:ilvl="0" w:tplc="2DAA360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305A26"/>
    <w:multiLevelType w:val="hybridMultilevel"/>
    <w:tmpl w:val="A6A0BDB0"/>
    <w:lvl w:ilvl="0" w:tplc="227683E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ocumentProtection w:edit="forms" w:enforcement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84"/>
    <w:rsid w:val="0000559A"/>
    <w:rsid w:val="000157F8"/>
    <w:rsid w:val="00022DD6"/>
    <w:rsid w:val="00023FCF"/>
    <w:rsid w:val="00025A18"/>
    <w:rsid w:val="000462DC"/>
    <w:rsid w:val="00047A8B"/>
    <w:rsid w:val="00050133"/>
    <w:rsid w:val="00053FA9"/>
    <w:rsid w:val="00060011"/>
    <w:rsid w:val="000600B9"/>
    <w:rsid w:val="0006372C"/>
    <w:rsid w:val="00063A5F"/>
    <w:rsid w:val="00070714"/>
    <w:rsid w:val="000730AD"/>
    <w:rsid w:val="0009678F"/>
    <w:rsid w:val="000A1833"/>
    <w:rsid w:val="000B1D63"/>
    <w:rsid w:val="000B3665"/>
    <w:rsid w:val="000D7636"/>
    <w:rsid w:val="000E0449"/>
    <w:rsid w:val="000F04E0"/>
    <w:rsid w:val="001247D2"/>
    <w:rsid w:val="00143FEA"/>
    <w:rsid w:val="00154296"/>
    <w:rsid w:val="0015632F"/>
    <w:rsid w:val="00180415"/>
    <w:rsid w:val="0018207A"/>
    <w:rsid w:val="00196C9A"/>
    <w:rsid w:val="001A410F"/>
    <w:rsid w:val="001B202A"/>
    <w:rsid w:val="001B3F11"/>
    <w:rsid w:val="001B71ED"/>
    <w:rsid w:val="001B7CBA"/>
    <w:rsid w:val="001F47D7"/>
    <w:rsid w:val="001F6204"/>
    <w:rsid w:val="001F6674"/>
    <w:rsid w:val="001F7D5D"/>
    <w:rsid w:val="00213F2C"/>
    <w:rsid w:val="00222DA1"/>
    <w:rsid w:val="00225E6F"/>
    <w:rsid w:val="00237029"/>
    <w:rsid w:val="002420FE"/>
    <w:rsid w:val="002475AA"/>
    <w:rsid w:val="00250CFD"/>
    <w:rsid w:val="00263397"/>
    <w:rsid w:val="00275B43"/>
    <w:rsid w:val="00276D58"/>
    <w:rsid w:val="0027783C"/>
    <w:rsid w:val="002820E8"/>
    <w:rsid w:val="00287D31"/>
    <w:rsid w:val="00291103"/>
    <w:rsid w:val="002A6502"/>
    <w:rsid w:val="002A6669"/>
    <w:rsid w:val="002B2DF6"/>
    <w:rsid w:val="002C3177"/>
    <w:rsid w:val="002D09BA"/>
    <w:rsid w:val="002D1827"/>
    <w:rsid w:val="002F1CEE"/>
    <w:rsid w:val="00316AB5"/>
    <w:rsid w:val="00325721"/>
    <w:rsid w:val="00332684"/>
    <w:rsid w:val="003329A8"/>
    <w:rsid w:val="0038106D"/>
    <w:rsid w:val="003A3350"/>
    <w:rsid w:val="003A4C84"/>
    <w:rsid w:val="003B6493"/>
    <w:rsid w:val="003C0377"/>
    <w:rsid w:val="003C3EE8"/>
    <w:rsid w:val="003C6630"/>
    <w:rsid w:val="003E065D"/>
    <w:rsid w:val="003E380A"/>
    <w:rsid w:val="0040035C"/>
    <w:rsid w:val="0043019B"/>
    <w:rsid w:val="00450611"/>
    <w:rsid w:val="004612C6"/>
    <w:rsid w:val="00463362"/>
    <w:rsid w:val="00477246"/>
    <w:rsid w:val="00480C28"/>
    <w:rsid w:val="004838C5"/>
    <w:rsid w:val="004954EF"/>
    <w:rsid w:val="004A5017"/>
    <w:rsid w:val="004A50BE"/>
    <w:rsid w:val="004A5AC8"/>
    <w:rsid w:val="004C5F16"/>
    <w:rsid w:val="004E0B6A"/>
    <w:rsid w:val="004E0D63"/>
    <w:rsid w:val="004F547A"/>
    <w:rsid w:val="0051202E"/>
    <w:rsid w:val="0051764A"/>
    <w:rsid w:val="00530B25"/>
    <w:rsid w:val="00566DD7"/>
    <w:rsid w:val="0059417B"/>
    <w:rsid w:val="00594D73"/>
    <w:rsid w:val="00597192"/>
    <w:rsid w:val="005C06F3"/>
    <w:rsid w:val="005C1310"/>
    <w:rsid w:val="005C3C47"/>
    <w:rsid w:val="005D02D8"/>
    <w:rsid w:val="005E023D"/>
    <w:rsid w:val="005E792B"/>
    <w:rsid w:val="006113A1"/>
    <w:rsid w:val="00615E8E"/>
    <w:rsid w:val="00627437"/>
    <w:rsid w:val="006309DD"/>
    <w:rsid w:val="00642F4B"/>
    <w:rsid w:val="00644753"/>
    <w:rsid w:val="00647B16"/>
    <w:rsid w:val="006512F4"/>
    <w:rsid w:val="006625E8"/>
    <w:rsid w:val="00665BB5"/>
    <w:rsid w:val="00665C63"/>
    <w:rsid w:val="006823F1"/>
    <w:rsid w:val="00682FCC"/>
    <w:rsid w:val="00687724"/>
    <w:rsid w:val="006919D2"/>
    <w:rsid w:val="006D2031"/>
    <w:rsid w:val="006D2108"/>
    <w:rsid w:val="006E023A"/>
    <w:rsid w:val="006F0CDD"/>
    <w:rsid w:val="006F195D"/>
    <w:rsid w:val="006F51F7"/>
    <w:rsid w:val="007161DD"/>
    <w:rsid w:val="0072104B"/>
    <w:rsid w:val="0072413C"/>
    <w:rsid w:val="00733B7B"/>
    <w:rsid w:val="007374A7"/>
    <w:rsid w:val="0074612E"/>
    <w:rsid w:val="0076149C"/>
    <w:rsid w:val="00770A4C"/>
    <w:rsid w:val="00775D2E"/>
    <w:rsid w:val="007777CD"/>
    <w:rsid w:val="0078074E"/>
    <w:rsid w:val="0079169F"/>
    <w:rsid w:val="00795353"/>
    <w:rsid w:val="00796F3F"/>
    <w:rsid w:val="007A21B5"/>
    <w:rsid w:val="007B3724"/>
    <w:rsid w:val="007C522A"/>
    <w:rsid w:val="007E1A19"/>
    <w:rsid w:val="0080160D"/>
    <w:rsid w:val="008067DC"/>
    <w:rsid w:val="00831564"/>
    <w:rsid w:val="0083655D"/>
    <w:rsid w:val="00841A24"/>
    <w:rsid w:val="00842CB8"/>
    <w:rsid w:val="00853230"/>
    <w:rsid w:val="00864415"/>
    <w:rsid w:val="00870F9C"/>
    <w:rsid w:val="00872ADF"/>
    <w:rsid w:val="008B6FCA"/>
    <w:rsid w:val="008B75E2"/>
    <w:rsid w:val="008C1E77"/>
    <w:rsid w:val="008C2777"/>
    <w:rsid w:val="008C32CE"/>
    <w:rsid w:val="008D1335"/>
    <w:rsid w:val="008E3EB4"/>
    <w:rsid w:val="008E7AB9"/>
    <w:rsid w:val="00913504"/>
    <w:rsid w:val="009156CB"/>
    <w:rsid w:val="00922F66"/>
    <w:rsid w:val="00930B24"/>
    <w:rsid w:val="009362B6"/>
    <w:rsid w:val="00947DC0"/>
    <w:rsid w:val="00962B5F"/>
    <w:rsid w:val="00965F57"/>
    <w:rsid w:val="00980037"/>
    <w:rsid w:val="00995543"/>
    <w:rsid w:val="00997CEA"/>
    <w:rsid w:val="009A0C3C"/>
    <w:rsid w:val="009A4120"/>
    <w:rsid w:val="009A6BF6"/>
    <w:rsid w:val="009B2B58"/>
    <w:rsid w:val="009C2B7B"/>
    <w:rsid w:val="009C4564"/>
    <w:rsid w:val="009D1262"/>
    <w:rsid w:val="009D152B"/>
    <w:rsid w:val="009D22AA"/>
    <w:rsid w:val="009D3F35"/>
    <w:rsid w:val="009E4D61"/>
    <w:rsid w:val="009F1FF3"/>
    <w:rsid w:val="00A02398"/>
    <w:rsid w:val="00A03800"/>
    <w:rsid w:val="00A15E3B"/>
    <w:rsid w:val="00A305AE"/>
    <w:rsid w:val="00A31768"/>
    <w:rsid w:val="00A37107"/>
    <w:rsid w:val="00A43AE9"/>
    <w:rsid w:val="00A4784C"/>
    <w:rsid w:val="00A51613"/>
    <w:rsid w:val="00A54590"/>
    <w:rsid w:val="00A55275"/>
    <w:rsid w:val="00A669FA"/>
    <w:rsid w:val="00A749A6"/>
    <w:rsid w:val="00A76A67"/>
    <w:rsid w:val="00A76FE1"/>
    <w:rsid w:val="00A828FF"/>
    <w:rsid w:val="00AA2B23"/>
    <w:rsid w:val="00AA38AC"/>
    <w:rsid w:val="00AA3D12"/>
    <w:rsid w:val="00AA72D2"/>
    <w:rsid w:val="00AB0550"/>
    <w:rsid w:val="00AB23B1"/>
    <w:rsid w:val="00AC3BFB"/>
    <w:rsid w:val="00AF5968"/>
    <w:rsid w:val="00AF779F"/>
    <w:rsid w:val="00B04B0F"/>
    <w:rsid w:val="00B25353"/>
    <w:rsid w:val="00B2782B"/>
    <w:rsid w:val="00B30881"/>
    <w:rsid w:val="00B30910"/>
    <w:rsid w:val="00B366D6"/>
    <w:rsid w:val="00B526C7"/>
    <w:rsid w:val="00B52D86"/>
    <w:rsid w:val="00B7281B"/>
    <w:rsid w:val="00B85C3E"/>
    <w:rsid w:val="00B87D2E"/>
    <w:rsid w:val="00BA4E8A"/>
    <w:rsid w:val="00BA7280"/>
    <w:rsid w:val="00BB7EB2"/>
    <w:rsid w:val="00BC55CC"/>
    <w:rsid w:val="00BD7D22"/>
    <w:rsid w:val="00BE44AA"/>
    <w:rsid w:val="00BF3480"/>
    <w:rsid w:val="00BF3F97"/>
    <w:rsid w:val="00BF4B8C"/>
    <w:rsid w:val="00BF7213"/>
    <w:rsid w:val="00C0753C"/>
    <w:rsid w:val="00C169F6"/>
    <w:rsid w:val="00C2317E"/>
    <w:rsid w:val="00C50319"/>
    <w:rsid w:val="00C54009"/>
    <w:rsid w:val="00C6368E"/>
    <w:rsid w:val="00C80C7C"/>
    <w:rsid w:val="00C93E02"/>
    <w:rsid w:val="00CA4A99"/>
    <w:rsid w:val="00CA7140"/>
    <w:rsid w:val="00CB7E36"/>
    <w:rsid w:val="00CC658B"/>
    <w:rsid w:val="00CE6F05"/>
    <w:rsid w:val="00CF5DD4"/>
    <w:rsid w:val="00D0536A"/>
    <w:rsid w:val="00D10E0E"/>
    <w:rsid w:val="00D12B5C"/>
    <w:rsid w:val="00D2180D"/>
    <w:rsid w:val="00D25334"/>
    <w:rsid w:val="00D309A8"/>
    <w:rsid w:val="00D50394"/>
    <w:rsid w:val="00D50CAE"/>
    <w:rsid w:val="00D64CD8"/>
    <w:rsid w:val="00D90D91"/>
    <w:rsid w:val="00DC20DB"/>
    <w:rsid w:val="00DC27E3"/>
    <w:rsid w:val="00DC4D4B"/>
    <w:rsid w:val="00DC7CC3"/>
    <w:rsid w:val="00DE6CDE"/>
    <w:rsid w:val="00DE7398"/>
    <w:rsid w:val="00E11B61"/>
    <w:rsid w:val="00E16FE6"/>
    <w:rsid w:val="00E262AB"/>
    <w:rsid w:val="00E52BD9"/>
    <w:rsid w:val="00E54759"/>
    <w:rsid w:val="00E549BC"/>
    <w:rsid w:val="00E565B0"/>
    <w:rsid w:val="00E654D7"/>
    <w:rsid w:val="00E66EE5"/>
    <w:rsid w:val="00E77D17"/>
    <w:rsid w:val="00E829B2"/>
    <w:rsid w:val="00E84BC8"/>
    <w:rsid w:val="00E87885"/>
    <w:rsid w:val="00E93617"/>
    <w:rsid w:val="00EA0614"/>
    <w:rsid w:val="00EA13FF"/>
    <w:rsid w:val="00EA2CA9"/>
    <w:rsid w:val="00EA5EF1"/>
    <w:rsid w:val="00EB0D20"/>
    <w:rsid w:val="00EC1346"/>
    <w:rsid w:val="00EC5A15"/>
    <w:rsid w:val="00EE02AA"/>
    <w:rsid w:val="00EE3DA9"/>
    <w:rsid w:val="00EF03B8"/>
    <w:rsid w:val="00EF73B4"/>
    <w:rsid w:val="00F05C2E"/>
    <w:rsid w:val="00F06FCB"/>
    <w:rsid w:val="00F1196A"/>
    <w:rsid w:val="00F1591E"/>
    <w:rsid w:val="00F249B8"/>
    <w:rsid w:val="00F303DF"/>
    <w:rsid w:val="00F34CE9"/>
    <w:rsid w:val="00F6025D"/>
    <w:rsid w:val="00F80EDB"/>
    <w:rsid w:val="00F933A7"/>
    <w:rsid w:val="00FA0883"/>
    <w:rsid w:val="00FB3987"/>
    <w:rsid w:val="00FB4315"/>
    <w:rsid w:val="00FB58C5"/>
    <w:rsid w:val="00FD50CC"/>
    <w:rsid w:val="00FD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6B632E"/>
  <w15:docId w15:val="{83728F13-E30D-47DA-9531-F3CB180F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68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332684"/>
    <w:rPr>
      <w:color w:val="808080"/>
    </w:rPr>
  </w:style>
  <w:style w:type="paragraph" w:styleId="a7">
    <w:name w:val="List Paragraph"/>
    <w:basedOn w:val="a"/>
    <w:uiPriority w:val="34"/>
    <w:qFormat/>
    <w:rsid w:val="0015632F"/>
    <w:pPr>
      <w:ind w:leftChars="400" w:left="840"/>
    </w:pPr>
  </w:style>
  <w:style w:type="character" w:styleId="a8">
    <w:name w:val="Hyperlink"/>
    <w:basedOn w:val="a0"/>
    <w:uiPriority w:val="99"/>
    <w:unhideWhenUsed/>
    <w:rsid w:val="00DC4D4B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B43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4315"/>
  </w:style>
  <w:style w:type="paragraph" w:styleId="ab">
    <w:name w:val="footer"/>
    <w:basedOn w:val="a"/>
    <w:link w:val="ac"/>
    <w:uiPriority w:val="99"/>
    <w:unhideWhenUsed/>
    <w:rsid w:val="00FB43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4315"/>
  </w:style>
  <w:style w:type="paragraph" w:styleId="ad">
    <w:name w:val="endnote text"/>
    <w:basedOn w:val="a"/>
    <w:link w:val="ae"/>
    <w:uiPriority w:val="99"/>
    <w:semiHidden/>
    <w:unhideWhenUsed/>
    <w:rsid w:val="00665C63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665C63"/>
  </w:style>
  <w:style w:type="character" w:styleId="af">
    <w:name w:val="endnote reference"/>
    <w:basedOn w:val="a0"/>
    <w:uiPriority w:val="99"/>
    <w:semiHidden/>
    <w:unhideWhenUsed/>
    <w:rsid w:val="00665C63"/>
    <w:rPr>
      <w:vertAlign w:val="superscript"/>
    </w:rPr>
  </w:style>
  <w:style w:type="paragraph" w:styleId="af0">
    <w:name w:val="Revision"/>
    <w:hidden/>
    <w:uiPriority w:val="99"/>
    <w:semiHidden/>
    <w:rsid w:val="002C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C094-C66D-4CA2-B3E7-6AAADE0B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碓田賢一</cp:lastModifiedBy>
  <cp:revision>68</cp:revision>
  <cp:lastPrinted>2023-10-31T04:41:00Z</cp:lastPrinted>
  <dcterms:created xsi:type="dcterms:W3CDTF">2020-12-15T04:35:00Z</dcterms:created>
  <dcterms:modified xsi:type="dcterms:W3CDTF">2024-11-29T05:38:00Z</dcterms:modified>
</cp:coreProperties>
</file>