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E1" w:rsidRPr="00367745" w:rsidRDefault="009108E1" w:rsidP="009108E1">
      <w:pPr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367745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２</w:t>
      </w:r>
      <w:r>
        <w:rPr>
          <w:rFonts w:ascii="ＭＳ Ｐ明朝" w:eastAsia="ＭＳ Ｐ明朝" w:hAnsi="ＭＳ Ｐ明朝" w:hint="eastAsia"/>
          <w:b/>
          <w:color w:val="000000"/>
          <w:sz w:val="28"/>
        </w:rPr>
        <w:t>０１８</w:t>
      </w:r>
      <w:r w:rsidRPr="00367745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年度</w:t>
      </w:r>
      <w:r w:rsidRPr="009108E1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テンプル大学デュアルディグリープログラム</w:t>
      </w:r>
      <w:r w:rsidRPr="00367745">
        <w:rPr>
          <w:rFonts w:ascii="ＭＳ Ｐ明朝" w:eastAsia="ＭＳ Ｐ明朝" w:hAnsi="ＭＳ Ｐ明朝" w:hint="eastAsia"/>
          <w:b/>
          <w:color w:val="000000"/>
          <w:sz w:val="28"/>
          <w:lang w:eastAsia="zh-TW"/>
        </w:rPr>
        <w:t>留学志願書</w:t>
      </w:r>
    </w:p>
    <w:p w:rsidR="009108E1" w:rsidRPr="009108E1" w:rsidRDefault="009108E1" w:rsidP="009108E1">
      <w:pPr>
        <w:spacing w:line="220" w:lineRule="exact"/>
        <w:ind w:leftChars="-1" w:left="-2"/>
        <w:jc w:val="center"/>
        <w:rPr>
          <w:rFonts w:ascii="ＭＳ Ｐ明朝" w:eastAsia="ＭＳ Ｐ明朝" w:hAnsi="ＭＳ Ｐ明朝"/>
          <w:color w:val="000000"/>
          <w:sz w:val="14"/>
          <w:lang w:eastAsia="zh-TW"/>
        </w:rPr>
      </w:pPr>
    </w:p>
    <w:p w:rsidR="009108E1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私は</w:t>
      </w:r>
      <w:r w:rsidRPr="009108E1">
        <w:rPr>
          <w:rFonts w:ascii="ＭＳ Ｐ明朝" w:eastAsia="ＭＳ Ｐ明朝" w:hAnsi="ＭＳ Ｐ明朝" w:hint="eastAsia"/>
        </w:rPr>
        <w:t>テンプル大学デュアルディグリープログラム</w:t>
      </w:r>
      <w:r>
        <w:rPr>
          <w:rFonts w:ascii="ＭＳ Ｐ明朝" w:eastAsia="ＭＳ Ｐ明朝" w:hAnsi="ＭＳ Ｐ明朝" w:hint="eastAsia"/>
        </w:rPr>
        <w:t>への</w:t>
      </w:r>
      <w:r w:rsidRPr="00367745">
        <w:rPr>
          <w:rFonts w:ascii="ＭＳ Ｐ明朝" w:eastAsia="ＭＳ Ｐ明朝" w:hAnsi="ＭＳ Ｐ明朝" w:hint="eastAsia"/>
        </w:rPr>
        <w:t>留学を下記のとおり</w:t>
      </w:r>
      <w:r>
        <w:rPr>
          <w:rFonts w:ascii="ＭＳ Ｐ明朝" w:eastAsia="ＭＳ Ｐ明朝" w:hAnsi="ＭＳ Ｐ明朝" w:hint="eastAsia"/>
        </w:rPr>
        <w:t>，</w:t>
      </w:r>
      <w:r w:rsidRPr="00367745">
        <w:rPr>
          <w:rFonts w:ascii="ＭＳ Ｐ明朝" w:eastAsia="ＭＳ Ｐ明朝" w:hAnsi="ＭＳ Ｐ明朝" w:hint="eastAsia"/>
        </w:rPr>
        <w:t>志願いたします。</w:t>
      </w:r>
    </w:p>
    <w:p w:rsidR="00C902A1" w:rsidRPr="00367745" w:rsidRDefault="00C902A1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bookmarkStart w:id="0" w:name="_GoBack"/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bookmarkEnd w:id="0"/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1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28214F">
              <w:rPr>
                <w:rFonts w:ascii="ＭＳ Ｐ明朝" w:eastAsia="ＭＳ Ｐ明朝" w:hAnsi="ＭＳ Ｐ明朝"/>
                <w:sz w:val="20"/>
              </w:rPr>
            </w:r>
            <w:r w:rsidR="0028214F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20"/>
              </w:rPr>
            </w:r>
            <w:r w:rsidR="0028214F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3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3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</w:rPr>
            </w:r>
            <w:r w:rsidR="0028214F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4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6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7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8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9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0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1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2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4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5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0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1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2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3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4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5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6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7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8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9108E1" w:rsidRDefault="00663C3D" w:rsidP="001663D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４年次春学期修了時</w:t>
            </w:r>
          </w:p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単位要件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3929" w:rsidRPr="001C3929" w:rsidRDefault="000F285C" w:rsidP="00456974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20"/>
              </w:rPr>
            </w:r>
            <w:r w:rsidR="0028214F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テンプル大学デュアルディグリープログラム応募条件一覧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」記載の</w:t>
            </w:r>
            <w:r w:rsidR="001C3929">
              <w:rPr>
                <w:rFonts w:ascii="ＭＳ Ｐ明朝" w:eastAsia="ＭＳ Ｐ明朝" w:hAnsi="ＭＳ Ｐ明朝" w:hint="eastAsia"/>
                <w:sz w:val="20"/>
              </w:rPr>
              <w:t>修得単位数に係る要件（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以下２点</w:t>
            </w:r>
            <w:r w:rsidR="001C3929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を満たしていることを確認した。</w:t>
            </w:r>
          </w:p>
          <w:p w:rsidR="001C3929" w:rsidRPr="001C3929" w:rsidRDefault="001C3929" w:rsidP="00456974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（１）</w:t>
            </w:r>
            <w:r w:rsidR="00456974" w:rsidRPr="001C3929">
              <w:rPr>
                <w:rFonts w:ascii="ＭＳ Ｐ明朝" w:eastAsia="ＭＳ Ｐ明朝" w:hAnsi="ＭＳ Ｐ明朝" w:hint="eastAsia"/>
                <w:sz w:val="20"/>
              </w:rPr>
              <w:t>「４年次春学期修了時修得単位数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</w:t>
            </w:r>
          </w:p>
          <w:p w:rsidR="000F285C" w:rsidRPr="001C3929" w:rsidRDefault="001C3929" w:rsidP="001C3929">
            <w:pPr>
              <w:spacing w:line="240" w:lineRule="exact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（２）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「その他単位修得に係る要件」</w:t>
            </w:r>
          </w:p>
        </w:tc>
      </w:tr>
      <w:tr w:rsidR="009108E1" w:rsidRPr="00367745" w:rsidTr="00AF7B28">
        <w:trPr>
          <w:cantSplit/>
          <w:trHeight w:val="712"/>
        </w:trPr>
        <w:tc>
          <w:tcPr>
            <w:tcW w:w="1233" w:type="dxa"/>
            <w:shd w:val="clear" w:color="auto" w:fill="DBE5F1"/>
            <w:vAlign w:val="center"/>
          </w:tcPr>
          <w:p w:rsidR="009108E1" w:rsidRDefault="009108E1" w:rsidP="009108E1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出願修士課程コース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D205DD" w:rsidRDefault="00663C3D" w:rsidP="001663DA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663C3D">
              <w:rPr>
                <w:rFonts w:ascii="ＭＳ Ｐ明朝" w:eastAsia="ＭＳ Ｐ明朝" w:hAnsi="ＭＳ Ｐ明朝" w:hint="eastAsia"/>
                <w:sz w:val="20"/>
              </w:rPr>
              <w:t>テンプル大学デュアルディグリープログラム</w:t>
            </w:r>
            <w:r w:rsidR="009108E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instrText xml:space="preserve"> </w:instrText>
            </w:r>
            <w:r w:rsidR="009108E1" w:rsidRPr="00663C3D">
              <w:rPr>
                <w:rFonts w:ascii="ＭＳ Ｐ明朝" w:eastAsia="ＭＳ Ｐ明朝" w:hAnsi="ＭＳ Ｐ明朝" w:hint="eastAsia"/>
                <w:sz w:val="20"/>
                <w:u w:val="single"/>
                <w:lang w:eastAsia="zh-CN"/>
              </w:rPr>
              <w:instrText>FORMTEXT</w:instrTex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instrText xml:space="preserve"> </w:instrTex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fldChar w:fldCharType="separate"/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noProof/>
                <w:sz w:val="20"/>
                <w:u w:val="single"/>
                <w:lang w:eastAsia="zh-CN"/>
              </w:rPr>
              <w:t> </w:t>
            </w:r>
            <w:r w:rsidR="009108E1" w:rsidRPr="00663C3D">
              <w:rPr>
                <w:rFonts w:ascii="ＭＳ Ｐ明朝" w:eastAsia="ＭＳ Ｐ明朝" w:hAnsi="ＭＳ Ｐ明朝"/>
                <w:sz w:val="20"/>
                <w:u w:val="single"/>
                <w:lang w:eastAsia="zh-CN"/>
              </w:rPr>
              <w:fldChar w:fldCharType="end"/>
            </w:r>
            <w:r w:rsidRPr="00663C3D">
              <w:rPr>
                <w:rFonts w:ascii="ＭＳ Ｐ明朝" w:eastAsia="ＭＳ Ｐ明朝" w:hAnsi="ＭＳ Ｐ明朝" w:hint="eastAsia"/>
                <w:sz w:val="20"/>
                <w:u w:val="single"/>
              </w:rPr>
              <w:t>コース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3F5504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。また，２０１６年９月以降に取得したもののみ有効。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TOEFL-iBT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1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2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3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4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7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8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9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0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1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1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164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書類はすべて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Ａ４サイズ，片面印刷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】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で揃え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，以下の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１～６（または７）の順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番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に並べて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提出して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ください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933164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表紙およびホチキス止めは不要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  <w:p w:rsidR="00933164" w:rsidRPr="00D205DD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自署欄以外はパソコンで作成すること（手書き不可）。</w:t>
            </w:r>
          </w:p>
          <w:p w:rsidR="00933164" w:rsidRPr="00D205DD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●全員共通の提出書類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テンプル大学デュアルディグリープログラム留学志願書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本書類。片面印刷。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２．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テンプル大学デュアルディグリープログラム留学誓約書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：所定様式。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保護者（保証人）自署・捺印必須。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最新の成績通知表：Oh-o! Meijiポータルサイトから印刷したもの。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語学能力証明書：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２０１６年９月以降に受験した</w:t>
            </w:r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>TOEFL iBT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 xml:space="preserve">IELTS 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のスコア原本のコピー（写し）。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☐　留学計画書（日本語）：片面印刷２枚以内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☐　留学計画書（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英語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）：片面印刷２枚以内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☐　学歴書：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外国籍の学生のみ。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所定様式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2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3" w:name="チェック7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スタディアブロードファウンデーション（SAF）留学プログラム</w:t>
            </w:r>
          </w:p>
          <w:bookmarkStart w:id="44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4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214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9108E1" w:rsidRPr="00367745" w:rsidTr="001663DA">
        <w:tc>
          <w:tcPr>
            <w:tcW w:w="1995" w:type="dxa"/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9108E1" w:rsidP="00AF7B28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  <w:szCs w:val="16"/>
              </w:rPr>
              <w:t>学部長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AF7B28" w:rsidP="00AF7B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学部</w:t>
            </w:r>
            <w:r w:rsidR="009108E1" w:rsidRPr="00367745">
              <w:rPr>
                <w:rFonts w:ascii="ＭＳ Ｐ明朝" w:eastAsia="ＭＳ Ｐ明朝" w:hAnsi="ＭＳ Ｐ明朝" w:hint="eastAsia"/>
                <w:sz w:val="16"/>
                <w:szCs w:val="16"/>
              </w:rPr>
              <w:t>事務長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8214F" w:rsidRPr="0028214F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8214F" w:rsidRPr="0028214F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hn8Dm7r9GPAx+RPDEaJDUzr5riBjLGGsvr6ojFaI3uP8pjIzFWgPKCu0mkLJTldi5fLdcl4KzFAy1oZYD9Vaw==" w:salt="z2ceJLE/i1VdHSor10YrkA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1"/>
    <w:rsid w:val="000F285C"/>
    <w:rsid w:val="001213C8"/>
    <w:rsid w:val="001465B9"/>
    <w:rsid w:val="001701F5"/>
    <w:rsid w:val="001C3929"/>
    <w:rsid w:val="0026226D"/>
    <w:rsid w:val="0028214F"/>
    <w:rsid w:val="003C56FB"/>
    <w:rsid w:val="00456974"/>
    <w:rsid w:val="004E3421"/>
    <w:rsid w:val="005D4254"/>
    <w:rsid w:val="00663C3D"/>
    <w:rsid w:val="006A1C71"/>
    <w:rsid w:val="007E0331"/>
    <w:rsid w:val="008D159B"/>
    <w:rsid w:val="00901A8F"/>
    <w:rsid w:val="009108E1"/>
    <w:rsid w:val="00933164"/>
    <w:rsid w:val="00AF7B28"/>
    <w:rsid w:val="00B77D2F"/>
    <w:rsid w:val="00C902A1"/>
    <w:rsid w:val="00C90EEE"/>
    <w:rsid w:val="00D92803"/>
    <w:rsid w:val="00E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東澤諭佑</cp:lastModifiedBy>
  <cp:revision>2</cp:revision>
  <dcterms:created xsi:type="dcterms:W3CDTF">2017-10-20T05:40:00Z</dcterms:created>
  <dcterms:modified xsi:type="dcterms:W3CDTF">2017-10-20T05:40:00Z</dcterms:modified>
</cp:coreProperties>
</file>