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FB69" w14:textId="54DB7FB4" w:rsidR="00A41180" w:rsidRPr="003F795C" w:rsidRDefault="002659F4" w:rsidP="00A41180">
      <w:pPr>
        <w:pStyle w:val="a4"/>
        <w:jc w:val="right"/>
        <w:rPr>
          <w:rFonts w:ascii="Meiryo UI" w:eastAsia="Meiryo UI" w:hAnsi="Meiryo UI" w:cs="Meiryo UI"/>
          <w:sz w:val="16"/>
          <w:szCs w:val="16"/>
        </w:rPr>
      </w:pPr>
      <w:r w:rsidRPr="00A57120">
        <w:rPr>
          <w:rFonts w:ascii="Arial" w:eastAsia="Meiryo UI" w:hAnsi="Arial" w:cs="Arial"/>
          <w:sz w:val="16"/>
          <w:szCs w:val="16"/>
        </w:rPr>
        <w:t>【</w:t>
      </w:r>
      <w:r w:rsidR="00075CD0">
        <w:rPr>
          <w:rFonts w:ascii="Arial" w:eastAsia="Meiryo UI" w:hAnsi="Arial" w:cs="Arial"/>
          <w:sz w:val="16"/>
          <w:szCs w:val="16"/>
        </w:rPr>
        <w:t xml:space="preserve">Tuition Assistance </w:t>
      </w:r>
      <w:r w:rsidR="00A91508">
        <w:rPr>
          <w:rFonts w:ascii="Arial" w:eastAsia="Meiryo UI" w:hAnsi="Arial" w:cs="Arial"/>
          <w:sz w:val="16"/>
          <w:szCs w:val="16"/>
        </w:rPr>
        <w:t xml:space="preserve">Program </w:t>
      </w:r>
      <w:r w:rsidR="00075CD0">
        <w:rPr>
          <w:rFonts w:ascii="Arial" w:eastAsia="Meiryo UI" w:hAnsi="Arial" w:cs="Arial"/>
          <w:sz w:val="16"/>
          <w:szCs w:val="16"/>
        </w:rPr>
        <w:t xml:space="preserve">for </w:t>
      </w:r>
      <w:r w:rsidR="00586411">
        <w:rPr>
          <w:rFonts w:ascii="Arial" w:eastAsia="Meiryo UI" w:hAnsi="Arial" w:cs="Arial" w:hint="eastAsia"/>
          <w:sz w:val="16"/>
          <w:szCs w:val="16"/>
        </w:rPr>
        <w:t>Spring</w:t>
      </w:r>
      <w:r w:rsidR="00075CD0">
        <w:rPr>
          <w:rFonts w:ascii="Arial" w:eastAsia="Meiryo UI" w:hAnsi="Arial" w:cs="Arial"/>
          <w:sz w:val="16"/>
          <w:szCs w:val="16"/>
        </w:rPr>
        <w:t xml:space="preserve"> Semester </w:t>
      </w:r>
      <w:r w:rsidR="00EB3C7D">
        <w:rPr>
          <w:rFonts w:ascii="Arial" w:eastAsia="Meiryo UI" w:hAnsi="Arial" w:cs="Arial" w:hint="eastAsia"/>
          <w:sz w:val="16"/>
          <w:szCs w:val="16"/>
        </w:rPr>
        <w:t>AY202</w:t>
      </w:r>
      <w:r w:rsidR="009C1D42">
        <w:rPr>
          <w:rFonts w:ascii="Arial" w:eastAsia="Meiryo UI" w:hAnsi="Arial" w:cs="Arial" w:hint="eastAsia"/>
          <w:sz w:val="16"/>
          <w:szCs w:val="16"/>
        </w:rPr>
        <w:t>5</w:t>
      </w:r>
      <w:r w:rsidRPr="00A57120">
        <w:rPr>
          <w:rFonts w:ascii="Arial" w:eastAsia="Meiryo UI" w:hAnsi="Arial" w:cs="Arial"/>
          <w:sz w:val="16"/>
          <w:szCs w:val="16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77F3D" w:rsidRPr="003F795C" w14:paraId="6102CE47" w14:textId="77777777" w:rsidTr="002659F4">
        <w:trPr>
          <w:trHeight w:val="454"/>
          <w:jc w:val="center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1309CF9" w14:textId="77777777" w:rsidR="00477F3D" w:rsidRPr="003F795C" w:rsidRDefault="002659F4" w:rsidP="002659F4">
            <w:pPr>
              <w:snapToGrid w:val="0"/>
              <w:jc w:val="center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5A7E79">
              <w:rPr>
                <w:rFonts w:ascii="Arial" w:eastAsia="HGP創英角ｺﾞｼｯｸUB" w:hAnsi="Arial" w:cs="Arial"/>
                <w:b/>
                <w:bCs/>
                <w:sz w:val="28"/>
              </w:rPr>
              <w:t>Request for Bank Transfer</w:t>
            </w:r>
          </w:p>
        </w:tc>
      </w:tr>
    </w:tbl>
    <w:p w14:paraId="43B0611F" w14:textId="77777777" w:rsidR="002659F4" w:rsidRDefault="002659F4" w:rsidP="002659F4">
      <w:pPr>
        <w:pStyle w:val="a3"/>
        <w:spacing w:line="240" w:lineRule="exact"/>
        <w:ind w:leftChars="67" w:left="141" w:firstLineChars="50" w:firstLine="8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 Meiji University,</w:t>
      </w:r>
    </w:p>
    <w:p w14:paraId="608AA83E" w14:textId="77777777" w:rsidR="00590711" w:rsidRPr="002659F4" w:rsidRDefault="002659F4" w:rsidP="002659F4">
      <w:pPr>
        <w:pStyle w:val="a3"/>
        <w:spacing w:line="240" w:lineRule="exact"/>
        <w:ind w:leftChars="67" w:left="141" w:firstLineChars="50" w:firstLine="80"/>
        <w:jc w:val="left"/>
        <w:rPr>
          <w:rFonts w:ascii="Meiryo UI" w:eastAsia="Meiryo UI" w:hAnsi="Meiryo UI" w:cs="Meiryo UI"/>
          <w:sz w:val="16"/>
          <w:szCs w:val="16"/>
        </w:rPr>
      </w:pPr>
      <w:r w:rsidRPr="00143312">
        <w:rPr>
          <w:rFonts w:ascii="Arial" w:hAnsi="Arial" w:cs="Arial" w:hint="eastAsia"/>
          <w:sz w:val="16"/>
          <w:szCs w:val="16"/>
        </w:rPr>
        <w:t>When selected as a recipient for</w:t>
      </w:r>
      <w:r w:rsidR="00533930">
        <w:rPr>
          <w:rFonts w:ascii="Arial" w:hAnsi="Arial" w:cs="Arial"/>
          <w:sz w:val="16"/>
          <w:szCs w:val="16"/>
        </w:rPr>
        <w:t xml:space="preserve"> </w:t>
      </w:r>
      <w:r w:rsidRPr="00143312">
        <w:rPr>
          <w:rFonts w:ascii="Arial" w:hAnsi="Arial" w:cs="Arial" w:hint="eastAsia"/>
          <w:sz w:val="16"/>
          <w:szCs w:val="16"/>
        </w:rPr>
        <w:t>Meiji University Tuition Assistance (Reduction) Program</w:t>
      </w:r>
      <w:r w:rsidR="00533930">
        <w:rPr>
          <w:rFonts w:ascii="Arial" w:hAnsi="Arial" w:cs="Arial"/>
          <w:sz w:val="16"/>
          <w:szCs w:val="16"/>
        </w:rPr>
        <w:t xml:space="preserve">, </w:t>
      </w:r>
      <w:r w:rsidRPr="00143312">
        <w:rPr>
          <w:rFonts w:ascii="Arial" w:hAnsi="Arial" w:cs="Arial" w:hint="eastAsia"/>
          <w:sz w:val="16"/>
          <w:szCs w:val="16"/>
        </w:rPr>
        <w:t>I request Meiji University to transfe</w:t>
      </w:r>
      <w:r w:rsidRPr="00143312">
        <w:rPr>
          <w:rFonts w:ascii="Arial" w:hAnsi="Arial" w:cs="Arial"/>
          <w:sz w:val="16"/>
          <w:szCs w:val="16"/>
        </w:rPr>
        <w:t>r</w:t>
      </w:r>
      <w:r w:rsidR="00533930">
        <w:rPr>
          <w:rFonts w:ascii="Arial" w:hAnsi="Arial" w:cs="Arial"/>
          <w:sz w:val="16"/>
          <w:szCs w:val="16"/>
        </w:rPr>
        <w:t xml:space="preserve"> the</w:t>
      </w:r>
      <w:r w:rsidRPr="00143312">
        <w:rPr>
          <w:rFonts w:ascii="Arial" w:hAnsi="Arial" w:cs="Arial"/>
          <w:sz w:val="16"/>
          <w:szCs w:val="16"/>
        </w:rPr>
        <w:t xml:space="preserve"> financial aid to the following bank account. I certify the receipt of financial aid upon completion of the bank transfer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"/>
        <w:gridCol w:w="9"/>
        <w:gridCol w:w="1028"/>
        <w:gridCol w:w="1652"/>
        <w:gridCol w:w="2154"/>
        <w:gridCol w:w="2512"/>
        <w:gridCol w:w="1004"/>
        <w:gridCol w:w="2046"/>
        <w:gridCol w:w="113"/>
        <w:gridCol w:w="31"/>
      </w:tblGrid>
      <w:tr w:rsidR="00590711" w:rsidRPr="00913331" w14:paraId="4223D243" w14:textId="77777777" w:rsidTr="00F548DC">
        <w:trPr>
          <w:gridBefore w:val="1"/>
          <w:gridAfter w:val="2"/>
          <w:wBefore w:w="71" w:type="dxa"/>
          <w:wAfter w:w="144" w:type="dxa"/>
        </w:trPr>
        <w:tc>
          <w:tcPr>
            <w:tcW w:w="10405" w:type="dxa"/>
            <w:gridSpan w:val="7"/>
            <w:shd w:val="clear" w:color="auto" w:fill="FFFF99"/>
          </w:tcPr>
          <w:p w14:paraId="42654564" w14:textId="77777777" w:rsidR="00590711" w:rsidRPr="00913331" w:rsidRDefault="00590711" w:rsidP="002659F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>＜</w:t>
            </w:r>
            <w:r w:rsidR="002659F4">
              <w:rPr>
                <w:rFonts w:ascii="Meiryo UI" w:eastAsia="Meiryo UI" w:hAnsi="Meiryo UI" w:cs="Meiryo UI" w:hint="eastAsia"/>
                <w:sz w:val="16"/>
                <w:szCs w:val="16"/>
              </w:rPr>
              <w:t>A</w:t>
            </w:r>
            <w:r w:rsidR="002659F4">
              <w:rPr>
                <w:rFonts w:ascii="Meiryo UI" w:eastAsia="Meiryo UI" w:hAnsi="Meiryo UI" w:cs="Meiryo UI"/>
                <w:sz w:val="16"/>
                <w:szCs w:val="16"/>
              </w:rPr>
              <w:t>cquisition of Bank Account</w:t>
            </w:r>
            <w:r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＞　</w:t>
            </w:r>
            <w:r w:rsidR="002659F4">
              <w:rPr>
                <w:rFonts w:ascii="Meiryo UI" w:eastAsia="Meiryo UI" w:hAnsi="Meiryo UI" w:cs="Meiryo UI" w:hint="eastAsia"/>
                <w:sz w:val="16"/>
                <w:szCs w:val="16"/>
              </w:rPr>
              <w:t>H</w:t>
            </w:r>
            <w:r w:rsidR="002659F4">
              <w:rPr>
                <w:rFonts w:ascii="Meiryo UI" w:eastAsia="Meiryo UI" w:hAnsi="Meiryo UI" w:cs="Meiryo UI"/>
                <w:sz w:val="16"/>
                <w:szCs w:val="16"/>
              </w:rPr>
              <w:t>ave you acquired a bank account in Japan? (as of date of submission)</w:t>
            </w:r>
          </w:p>
        </w:tc>
      </w:tr>
      <w:tr w:rsidR="00590711" w:rsidRPr="00913331" w14:paraId="0D79C0C3" w14:textId="77777777" w:rsidTr="00F548DC">
        <w:trPr>
          <w:gridBefore w:val="1"/>
          <w:gridAfter w:val="2"/>
          <w:wBefore w:w="71" w:type="dxa"/>
          <w:wAfter w:w="144" w:type="dxa"/>
          <w:trHeight w:val="1245"/>
        </w:trPr>
        <w:tc>
          <w:tcPr>
            <w:tcW w:w="10405" w:type="dxa"/>
            <w:gridSpan w:val="7"/>
            <w:shd w:val="clear" w:color="auto" w:fill="auto"/>
          </w:tcPr>
          <w:p w14:paraId="7346325F" w14:textId="57FA6820" w:rsidR="00590711" w:rsidRDefault="00F93C9F" w:rsidP="00F93C9F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0" w:name="チェック1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0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2659F4">
              <w:rPr>
                <w:rFonts w:ascii="Meiryo UI" w:eastAsia="Meiryo UI" w:hAnsi="Meiryo UI" w:cs="Meiryo UI" w:hint="eastAsia"/>
                <w:sz w:val="16"/>
                <w:szCs w:val="16"/>
              </w:rPr>
              <w:t>Yes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 →　</w:t>
            </w:r>
            <w:r w:rsidR="002659F4">
              <w:rPr>
                <w:rFonts w:ascii="Meiryo UI" w:eastAsia="Meiryo UI" w:hAnsi="Meiryo UI" w:cs="Meiryo UI" w:hint="eastAsia"/>
                <w:sz w:val="16"/>
                <w:szCs w:val="16"/>
              </w:rPr>
              <w:t>P</w:t>
            </w:r>
            <w:r w:rsidR="002659F4">
              <w:rPr>
                <w:rFonts w:ascii="Meiryo UI" w:eastAsia="Meiryo UI" w:hAnsi="Meiryo UI" w:cs="Meiryo UI"/>
                <w:sz w:val="16"/>
                <w:szCs w:val="16"/>
              </w:rPr>
              <w:t>aste copies of your bankbook to the field below and submit this document.</w:t>
            </w:r>
          </w:p>
          <w:p w14:paraId="383FD6F6" w14:textId="2F11B2CE" w:rsidR="00016652" w:rsidRPr="00913331" w:rsidRDefault="00016652" w:rsidP="00016652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A375D7">
              <w:rPr>
                <w:rFonts w:ascii="Meiryo UI" w:eastAsia="Meiryo UI" w:hAnsi="Meiryo UI" w:cs="Meiryo UI" w:hint="eastAsia"/>
                <w:sz w:val="16"/>
                <w:szCs w:val="16"/>
              </w:rPr>
              <w:t>My account status is</w:t>
            </w:r>
            <w:r w:rsidR="00A375D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375D7" w:rsidRPr="00A375D7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“</w:t>
            </w:r>
            <w:r w:rsidR="00A375D7" w:rsidRPr="00A375D7">
              <w:rPr>
                <w:rFonts w:ascii="Meiryo UI" w:eastAsia="Meiryo UI" w:hAnsi="Meiryo UI" w:cs="Meiryo UI"/>
                <w:b/>
                <w:bCs/>
                <w:sz w:val="16"/>
                <w:szCs w:val="16"/>
                <w:u w:val="single"/>
              </w:rPr>
              <w:t>Non-resident</w:t>
            </w:r>
            <w:r w:rsidR="00A375D7" w:rsidRPr="00A375D7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”</w:t>
            </w:r>
            <w:r w:rsidR="00A375D7" w:rsidRPr="00A375D7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A375D7">
              <w:rPr>
                <w:rFonts w:ascii="Meiryo UI" w:eastAsia="Meiryo UI" w:hAnsi="Meiryo UI" w:cs="Meiryo UI"/>
                <w:sz w:val="16"/>
                <w:szCs w:val="16"/>
              </w:rPr>
              <w:t>because I have been in Japan less than 6 months.</w:t>
            </w:r>
          </w:p>
          <w:p w14:paraId="3C79794E" w14:textId="7BF744F9" w:rsidR="00016652" w:rsidRPr="00016652" w:rsidRDefault="00016652" w:rsidP="00016652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I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 xml:space="preserve"> have already </w:t>
            </w:r>
            <w:r w:rsidR="00A375D7">
              <w:rPr>
                <w:rFonts w:ascii="Meiryo UI" w:eastAsia="Meiryo UI" w:hAnsi="Meiryo UI" w:cs="Meiryo UI"/>
                <w:sz w:val="16"/>
                <w:szCs w:val="16"/>
              </w:rPr>
              <w:t xml:space="preserve">changed my account status </w:t>
            </w:r>
            <w:r w:rsidR="00A375D7" w:rsidRPr="00A375D7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“</w:t>
            </w:r>
            <w:r w:rsidR="00A375D7" w:rsidRPr="00A375D7">
              <w:rPr>
                <w:rFonts w:ascii="Meiryo UI" w:eastAsia="Meiryo UI" w:hAnsi="Meiryo UI" w:cs="Meiryo UI"/>
                <w:b/>
                <w:bCs/>
                <w:sz w:val="16"/>
                <w:szCs w:val="16"/>
                <w:u w:val="single"/>
              </w:rPr>
              <w:t>Resident</w:t>
            </w:r>
            <w:r w:rsidR="00A375D7" w:rsidRPr="00A375D7">
              <w:rPr>
                <w:rFonts w:ascii="Meiryo UI" w:eastAsia="Meiryo UI" w:hAnsi="Meiryo UI" w:cs="Meiryo UI"/>
                <w:b/>
                <w:bCs/>
                <w:sz w:val="16"/>
                <w:szCs w:val="16"/>
              </w:rPr>
              <w:t>”</w:t>
            </w:r>
            <w:r w:rsidR="00A375D7">
              <w:rPr>
                <w:rFonts w:ascii="Meiryo UI" w:eastAsia="Meiryo UI" w:hAnsi="Meiryo UI" w:cs="Meiryo UI"/>
                <w:sz w:val="16"/>
                <w:szCs w:val="16"/>
              </w:rPr>
              <w:t xml:space="preserve"> at bank account. </w:t>
            </w:r>
          </w:p>
          <w:p w14:paraId="67076523" w14:textId="77777777" w:rsidR="00590711" w:rsidRPr="00913331" w:rsidRDefault="00F93C9F" w:rsidP="00F93C9F">
            <w:pPr>
              <w:spacing w:line="2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チェック2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1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2659F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No  </w:t>
            </w:r>
            <w:r w:rsidR="00590711" w:rsidRPr="00913331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="00590711" w:rsidRPr="00913331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→ </w:t>
            </w:r>
            <w:r w:rsidR="00865AF6" w:rsidRPr="00865AF6">
              <w:rPr>
                <w:rFonts w:ascii="Meiryo UI" w:eastAsia="Meiryo UI" w:hAnsi="Meiryo UI" w:cs="Meiryo UI"/>
                <w:sz w:val="16"/>
                <w:szCs w:val="16"/>
              </w:rPr>
              <w:t>Choose the reason why from below</w:t>
            </w:r>
            <w:r w:rsidR="00865AF6">
              <w:rPr>
                <w:rFonts w:ascii="Meiryo UI" w:eastAsia="Meiryo UI" w:hAnsi="Meiryo UI" w:cs="Meiryo UI"/>
                <w:sz w:val="16"/>
                <w:szCs w:val="16"/>
              </w:rPr>
              <w:t xml:space="preserve"> and submit this document.</w:t>
            </w:r>
          </w:p>
          <w:p w14:paraId="21BFEF05" w14:textId="77777777" w:rsidR="00590711" w:rsidRPr="00913331" w:rsidRDefault="00F93C9F" w:rsidP="00F93C9F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2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65AF6">
              <w:rPr>
                <w:rFonts w:ascii="Meiryo UI" w:eastAsia="Meiryo UI" w:hAnsi="Meiryo UI" w:cs="Meiryo UI" w:hint="eastAsia"/>
                <w:sz w:val="16"/>
                <w:szCs w:val="16"/>
              </w:rPr>
              <w:t>I</w:t>
            </w:r>
            <w:r w:rsidR="00865AF6">
              <w:rPr>
                <w:rFonts w:ascii="Meiryo UI" w:eastAsia="Meiryo UI" w:hAnsi="Meiryo UI" w:cs="Meiryo UI"/>
                <w:sz w:val="16"/>
                <w:szCs w:val="16"/>
              </w:rPr>
              <w:t xml:space="preserve"> still haven’t entered Japan</w:t>
            </w:r>
          </w:p>
          <w:p w14:paraId="5B415D98" w14:textId="77777777" w:rsidR="00590711" w:rsidRPr="00913331" w:rsidRDefault="00F93C9F" w:rsidP="00F93C9F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3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65AF6">
              <w:rPr>
                <w:rFonts w:ascii="Meiryo UI" w:eastAsia="Meiryo UI" w:hAnsi="Meiryo UI" w:cs="Meiryo UI" w:hint="eastAsia"/>
                <w:sz w:val="16"/>
                <w:szCs w:val="16"/>
              </w:rPr>
              <w:t>I</w:t>
            </w:r>
            <w:r w:rsidR="00865AF6">
              <w:rPr>
                <w:rFonts w:ascii="Meiryo UI" w:eastAsia="Meiryo UI" w:hAnsi="Meiryo UI" w:cs="Meiryo UI"/>
                <w:sz w:val="16"/>
                <w:szCs w:val="16"/>
              </w:rPr>
              <w:t xml:space="preserve"> have already entered Japan but do not have a residence card.</w:t>
            </w:r>
          </w:p>
          <w:p w14:paraId="75B074B2" w14:textId="77777777" w:rsidR="00590711" w:rsidRPr="00913331" w:rsidRDefault="00F93C9F" w:rsidP="00865AF6">
            <w:pPr>
              <w:spacing w:line="240" w:lineRule="exact"/>
              <w:ind w:left="851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rFonts w:ascii="Meiryo UI" w:eastAsia="Meiryo UI" w:hAnsi="Meiryo UI" w:cs="Meiryo UI"/>
                <w:sz w:val="16"/>
                <w:szCs w:val="16"/>
              </w:rPr>
              <w:instrText xml:space="preserve"> FORMCHECKBOX </w:instrText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</w:r>
            <w:r w:rsidR="00481718">
              <w:rPr>
                <w:rFonts w:ascii="Meiryo UI" w:eastAsia="Meiryo UI" w:hAnsi="Meiryo UI" w:cs="Meiryo UI"/>
                <w:sz w:val="16"/>
                <w:szCs w:val="16"/>
              </w:rPr>
              <w:fldChar w:fldCharType="separate"/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fldChar w:fldCharType="end"/>
            </w:r>
            <w:bookmarkEnd w:id="4"/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865AF6">
              <w:rPr>
                <w:rFonts w:ascii="Meiryo UI" w:eastAsia="Meiryo UI" w:hAnsi="Meiryo UI" w:cs="Meiryo UI" w:hint="eastAsia"/>
                <w:sz w:val="16"/>
                <w:szCs w:val="16"/>
              </w:rPr>
              <w:t>M</w:t>
            </w:r>
            <w:r w:rsidR="00865AF6">
              <w:rPr>
                <w:rFonts w:ascii="Meiryo UI" w:eastAsia="Meiryo UI" w:hAnsi="Meiryo UI" w:cs="Meiryo UI"/>
                <w:sz w:val="16"/>
                <w:szCs w:val="16"/>
              </w:rPr>
              <w:t>y application is under review by the bank</w:t>
            </w:r>
            <w:r w:rsidR="00BA3C1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BA3C10">
              <w:rPr>
                <w:rFonts w:ascii="Meiryo UI" w:eastAsia="Meiryo UI" w:hAnsi="Meiryo UI" w:cs="Meiryo UI"/>
                <w:sz w:val="16"/>
                <w:szCs w:val="16"/>
              </w:rPr>
              <w:t>→</w:t>
            </w:r>
            <w:r w:rsidR="00865AF6">
              <w:rPr>
                <w:rFonts w:ascii="Meiryo UI" w:eastAsia="Meiryo UI" w:hAnsi="Meiryo UI" w:cs="Meiryo UI"/>
                <w:sz w:val="16"/>
                <w:szCs w:val="16"/>
              </w:rPr>
              <w:t xml:space="preserve">enclose the receipt  </w:t>
            </w:r>
            <w:r w:rsidR="00865AF6" w:rsidRPr="00865AF6">
              <w:rPr>
                <w:rFonts w:ascii="Meiryo UI" w:eastAsia="Meiryo UI" w:hAnsi="Meiryo UI" w:cs="Meiryo UI"/>
                <w:sz w:val="16"/>
                <w:szCs w:val="16"/>
              </w:rPr>
              <w:t>預り証 (兼引換証) that the bank issues</w:t>
            </w:r>
          </w:p>
        </w:tc>
      </w:tr>
      <w:tr w:rsidR="00E538DC" w:rsidRPr="003F795C" w14:paraId="03556CCC" w14:textId="77777777" w:rsidTr="00F548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679"/>
        </w:trPr>
        <w:tc>
          <w:tcPr>
            <w:tcW w:w="10620" w:type="dxa"/>
            <w:gridSpan w:val="10"/>
            <w:shd w:val="clear" w:color="auto" w:fill="FFFF99"/>
          </w:tcPr>
          <w:p w14:paraId="12E4A221" w14:textId="77777777" w:rsidR="004A312E" w:rsidRPr="00554938" w:rsidRDefault="004A312E" w:rsidP="004A312E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Arial" w:eastAsia="HGP創英角ｺﾞｼｯｸUB" w:hAnsi="Arial" w:cs="Arial"/>
                <w:b/>
                <w:sz w:val="22"/>
              </w:rPr>
            </w:pPr>
            <w:r>
              <w:rPr>
                <w:rFonts w:ascii="Arial" w:eastAsia="HGP創英角ｺﾞｼｯｸUB" w:hAnsi="Arial" w:cs="Arial" w:hint="eastAsia"/>
                <w:b/>
                <w:sz w:val="22"/>
              </w:rPr>
              <w:t>【</w:t>
            </w:r>
            <w:r>
              <w:rPr>
                <w:rFonts w:ascii="Arial" w:eastAsia="HGP創英角ｺﾞｼｯｸUB" w:hAnsi="Arial" w:cs="Arial"/>
                <w:b/>
                <w:sz w:val="22"/>
              </w:rPr>
              <w:t>Paste</w:t>
            </w:r>
            <w:r w:rsidRPr="00A80444">
              <w:rPr>
                <w:rFonts w:ascii="Arial" w:eastAsia="HGP創英角ｺﾞｼｯｸUB" w:hAnsi="Arial" w:cs="Arial"/>
                <w:b/>
                <w:sz w:val="22"/>
              </w:rPr>
              <w:t xml:space="preserve"> </w:t>
            </w:r>
            <w:r w:rsidRPr="00A80444">
              <w:rPr>
                <w:rFonts w:ascii="Arial" w:eastAsia="HGP創英角ｺﾞｼｯｸUB" w:hAnsi="Arial" w:cs="Arial" w:hint="eastAsia"/>
                <w:b/>
                <w:sz w:val="22"/>
              </w:rPr>
              <w:t>photocopies</w:t>
            </w:r>
            <w:r w:rsidRPr="00A80444">
              <w:rPr>
                <w:rFonts w:ascii="Arial" w:eastAsia="HGP創英角ｺﾞｼｯｸUB" w:hAnsi="Arial" w:cs="Arial"/>
                <w:b/>
                <w:sz w:val="22"/>
              </w:rPr>
              <w:t xml:space="preserve"> of </w:t>
            </w:r>
            <w:r w:rsidRPr="00A80444">
              <w:rPr>
                <w:rFonts w:ascii="Arial" w:eastAsia="HGP創英角ｺﾞｼｯｸUB" w:hAnsi="Arial" w:cs="Arial" w:hint="eastAsia"/>
                <w:b/>
                <w:sz w:val="22"/>
              </w:rPr>
              <w:t>the</w:t>
            </w:r>
            <w:r w:rsidRPr="00A80444">
              <w:rPr>
                <w:rFonts w:ascii="Arial" w:eastAsia="HGP創英角ｺﾞｼｯｸUB" w:hAnsi="Arial" w:cs="Arial"/>
                <w:b/>
                <w:sz w:val="22"/>
              </w:rPr>
              <w:t xml:space="preserve"> bankbook</w:t>
            </w:r>
            <w:r>
              <w:rPr>
                <w:rFonts w:ascii="Arial" w:eastAsia="HGP創英角ｺﾞｼｯｸUB" w:hAnsi="Arial" w:cs="Arial"/>
                <w:b/>
                <w:sz w:val="22"/>
              </w:rPr>
              <w:t xml:space="preserve"> here</w:t>
            </w:r>
            <w:r>
              <w:rPr>
                <w:rFonts w:ascii="Arial" w:eastAsia="HGP創英角ｺﾞｼｯｸUB" w:hAnsi="Arial" w:cs="Arial" w:hint="eastAsia"/>
                <w:b/>
                <w:sz w:val="22"/>
              </w:rPr>
              <w:t>】</w:t>
            </w:r>
          </w:p>
          <w:p w14:paraId="682C82AF" w14:textId="77777777" w:rsidR="004A312E" w:rsidRPr="00C9576E" w:rsidRDefault="004A312E" w:rsidP="004A312E">
            <w:pPr>
              <w:ind w:firstLineChars="100" w:firstLine="160"/>
              <w:jc w:val="left"/>
              <w:rPr>
                <w:rFonts w:ascii="Arial" w:eastAsia="HGP創英角ｺﾞｼｯｸUB" w:hAnsi="Arial" w:cs="Arial"/>
                <w:sz w:val="16"/>
                <w:szCs w:val="16"/>
              </w:rPr>
            </w:pP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 xml:space="preserve">Please attach 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>photocopies</w:t>
            </w: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 xml:space="preserve"> of both 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 xml:space="preserve">the </w:t>
            </w: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 xml:space="preserve">cover page and the 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 xml:space="preserve">first facing </w:t>
            </w:r>
            <w:r>
              <w:rPr>
                <w:rFonts w:ascii="Arial" w:eastAsia="HGP創英角ｺﾞｼｯｸUB" w:hAnsi="Arial" w:cs="Arial"/>
                <w:sz w:val="16"/>
                <w:szCs w:val="16"/>
              </w:rPr>
              <w:t>pages. (E-bankbook is also allowed)</w:t>
            </w:r>
          </w:p>
          <w:p w14:paraId="0E9E6458" w14:textId="77777777" w:rsidR="004A312E" w:rsidRDefault="004A312E" w:rsidP="004A312E">
            <w:pPr>
              <w:ind w:firstLineChars="100" w:firstLine="160"/>
              <w:jc w:val="left"/>
              <w:rPr>
                <w:rFonts w:ascii="Arial" w:eastAsia="HGP創英角ｺﾞｼｯｸUB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HGP創英角ｺﾞｼｯｸUB" w:hAnsi="Arial" w:cs="Arial"/>
                <w:sz w:val="16"/>
                <w:szCs w:val="16"/>
                <w:u w:val="single"/>
              </w:rPr>
              <w:t>Information listed below must be included, and the copy must be strong enough to read clearly</w:t>
            </w:r>
          </w:p>
          <w:p w14:paraId="6D7C459A" w14:textId="77777777" w:rsidR="004A312E" w:rsidRPr="00C9576E" w:rsidRDefault="004A312E" w:rsidP="004A312E">
            <w:pPr>
              <w:ind w:firstLineChars="200" w:firstLine="320"/>
              <w:jc w:val="left"/>
              <w:rPr>
                <w:rFonts w:ascii="Arial" w:eastAsia="HGP創英角ｺﾞｼｯｸUB" w:hAnsi="Arial" w:cs="Arial"/>
                <w:sz w:val="16"/>
                <w:szCs w:val="16"/>
              </w:rPr>
            </w:pP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>【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>N</w:t>
            </w: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>ame of bank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 xml:space="preserve">, </w:t>
            </w: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>branch,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 xml:space="preserve"> type of account,</w:t>
            </w: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 xml:space="preserve"> 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>account</w:t>
            </w:r>
            <w:r w:rsidRPr="00C9576E">
              <w:rPr>
                <w:rFonts w:ascii="Arial" w:eastAsia="HGP創英角ｺﾞｼｯｸUB" w:hAnsi="Arial" w:cs="Arial"/>
                <w:sz w:val="16"/>
                <w:szCs w:val="16"/>
              </w:rPr>
              <w:t xml:space="preserve"> number, and name of account holder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 xml:space="preserve"> (in both </w:t>
            </w:r>
            <w:r w:rsidRPr="00C9576E">
              <w:rPr>
                <w:rFonts w:ascii="Arial" w:eastAsia="HGP創英角ｺﾞｼｯｸUB" w:hAnsi="Arial" w:cs="Arial" w:hint="eastAsia"/>
                <w:i/>
                <w:sz w:val="16"/>
                <w:szCs w:val="16"/>
              </w:rPr>
              <w:t>kanji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 xml:space="preserve">/alphabet and </w:t>
            </w:r>
            <w:r w:rsidRPr="00C9576E">
              <w:rPr>
                <w:rFonts w:ascii="Arial" w:eastAsia="HGP創英角ｺﾞｼｯｸUB" w:hAnsi="Arial" w:cs="Arial" w:hint="eastAsia"/>
                <w:i/>
                <w:sz w:val="16"/>
                <w:szCs w:val="16"/>
              </w:rPr>
              <w:t>katakana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>)</w:t>
            </w:r>
            <w:r w:rsidRPr="00C9576E">
              <w:rPr>
                <w:rFonts w:ascii="Arial" w:eastAsia="HGP創英角ｺﾞｼｯｸUB" w:hAnsi="Arial" w:cs="Arial" w:hint="eastAsia"/>
                <w:sz w:val="16"/>
                <w:szCs w:val="16"/>
              </w:rPr>
              <w:t>】</w:t>
            </w:r>
          </w:p>
          <w:p w14:paraId="538729A4" w14:textId="77777777" w:rsidR="00D7296B" w:rsidRPr="004A312E" w:rsidRDefault="00481718" w:rsidP="004A312E">
            <w:pPr>
              <w:ind w:firstLineChars="100" w:firstLine="160"/>
              <w:rPr>
                <w:rFonts w:ascii="Arial" w:eastAsia="Meiryo UI" w:hAnsi="Arial" w:cs="Arial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7CB2C7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" style="position:absolute;left:0;text-align:left;margin-left:187.5pt;margin-top:88.35pt;width:237.05pt;height:294pt;z-index:251659264;mso-wrap-edited:f;mso-width-percent:0;mso-height-percent:0;mso-position-horizontal-relative:text;mso-position-vertical-relative:text;mso-width-percent:0;mso-height-percent:0" stroked="t">
                  <v:imagedata r:id="rId8" o:title=""/>
                  <v:shadow on="t" opacity=".5" offset="-6pt,-6pt"/>
                </v:shape>
              </w:pict>
            </w:r>
            <w:r w:rsidR="004A312E">
              <w:rPr>
                <w:rFonts w:ascii="Arial" w:eastAsia="Meiryo UI" w:hAnsi="Arial" w:cs="Arial"/>
                <w:sz w:val="16"/>
                <w:szCs w:val="16"/>
              </w:rPr>
              <w:t>*Changing bankbooks after submission is basically not allowed.</w: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71975A9B">
                <v:rect id="_x0000_s1031" alt="" style="position:absolute;left:0;text-align:left;margin-left:41pt;margin-top:28.75pt;width:417.75pt;height:353.6pt;z-index:251657216;mso-wrap-style:square;mso-wrap-edited:f;mso-width-percent:0;mso-height-percent:0;mso-position-horizontal-relative:text;mso-position-vertical-relative:text;mso-width-percent:0;mso-height-percent:0;v-text-anchor:top" filled="f" stroked="f" strokeweight="3pt">
                  <v:stroke linestyle="thinThin"/>
                  <v:textbox style="mso-next-textbox:#_x0000_s1031" inset="5.85pt,.7pt,5.85pt,.7pt">
                    <w:txbxContent>
                      <w:p w14:paraId="1C68F904" w14:textId="77777777" w:rsidR="004A312E" w:rsidRDefault="004A312E" w:rsidP="004A312E">
                        <w:pPr>
                          <w:ind w:firstLineChars="100" w:firstLine="160"/>
                          <w:jc w:val="center"/>
                          <w:rPr>
                            <w:rFonts w:ascii="Arial" w:eastAsia="Meiryo UI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Meiryo UI" w:hAnsi="Arial" w:cs="Arial"/>
                            <w:sz w:val="16"/>
                            <w:szCs w:val="16"/>
                          </w:rPr>
                          <w:t>(Example)</w:t>
                        </w:r>
                      </w:p>
                      <w:p w14:paraId="0225C59B" w14:textId="77777777" w:rsidR="004A312E" w:rsidRDefault="004A312E" w:rsidP="004A312E">
                        <w:pPr>
                          <w:ind w:firstLineChars="100" w:firstLine="160"/>
                          <w:jc w:val="center"/>
                          <w:rPr>
                            <w:rFonts w:ascii="Arial" w:eastAsia="Meiryo UI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Meiryo UI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Meiryo UI" w:hAnsi="Arial" w:cs="Arial" w:hint="eastAsia"/>
                            <w:sz w:val="16"/>
                            <w:szCs w:val="16"/>
                          </w:rPr>
                          <w:t xml:space="preserve">irst </w:t>
                        </w:r>
                        <w:r>
                          <w:rPr>
                            <w:rFonts w:ascii="Arial" w:eastAsia="Meiryo UI" w:hAnsi="Arial" w:cs="Arial"/>
                            <w:sz w:val="16"/>
                            <w:szCs w:val="16"/>
                          </w:rPr>
                          <w:t>paste the cover page, and then paste the facing pages.</w:t>
                        </w:r>
                      </w:p>
                      <w:p w14:paraId="7E1A72CB" w14:textId="77777777" w:rsidR="0012241C" w:rsidRPr="0033712C" w:rsidRDefault="004A312E" w:rsidP="004A312E">
                        <w:pPr>
                          <w:jc w:val="center"/>
                          <w:rPr>
                            <w:rFonts w:ascii="Meiryo UI" w:eastAsia="Meiryo UI" w:hAnsi="Meiryo UI" w:cs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Meiryo UI" w:hAnsi="Arial" w:cs="Arial"/>
                            <w:sz w:val="16"/>
                            <w:szCs w:val="16"/>
                          </w:rPr>
                          <w:t>Be careful not to overlap on the account holder’s name of the cover page.</w:t>
                        </w:r>
                      </w:p>
                    </w:txbxContent>
                  </v:textbox>
                </v:rect>
              </w:pic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567BD715">
                <v:rect id="_x0000_s1030" alt="" style="position:absolute;left:0;text-align:left;margin-left:51.5pt;margin-top:23.55pt;width:417.75pt;height:335.15pt;z-index:251656192;mso-wrap-style:square;mso-wrap-edited:f;mso-width-percent:0;mso-position-horizontal-relative:text;mso-position-vertical-relative:text;mso-width-percent:0;v-text-anchor:top" filled="f" stroked="f" strokeweight="3pt">
                  <v:stroke linestyle="thinThin"/>
                  <v:textbox style="mso-next-textbox:#_x0000_s1030" inset="5.85pt,.7pt,5.85pt,.7pt">
                    <w:txbxContent>
                      <w:p w14:paraId="01316644" w14:textId="77777777" w:rsidR="00472A42" w:rsidRDefault="00472A42"/>
                    </w:txbxContent>
                  </v:textbox>
                </v:rect>
              </w:pict>
            </w:r>
            <w:r>
              <w:rPr>
                <w:rFonts w:ascii="Meiryo UI" w:eastAsia="Meiryo UI" w:hAnsi="Meiryo UI" w:cs="Meiryo UI"/>
                <w:noProof/>
                <w:sz w:val="16"/>
                <w:szCs w:val="16"/>
              </w:rPr>
              <w:pict w14:anchorId="67F71452">
                <v:shape id="_x0000_s1028" type="#_x0000_t75" alt="" style="position:absolute;left:0;text-align:left;margin-left:88.45pt;margin-top:119.4pt;width:145.75pt;height:234.8pt;z-index:251658240;mso-wrap-edited:f;mso-width-percent:0;mso-height-percent:0;mso-position-horizontal-relative:text;mso-position-vertical-relative:text;mso-width-percent:0;mso-height-percent:0" stroked="t">
                  <v:imagedata r:id="rId9" o:title=""/>
                </v:shape>
              </w:pict>
            </w:r>
          </w:p>
        </w:tc>
      </w:tr>
      <w:tr w:rsidR="00F548DC" w:rsidRPr="003F795C" w14:paraId="16A6D191" w14:textId="77777777" w:rsidTr="00F548DC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80" w:type="dxa"/>
          <w:wAfter w:w="31" w:type="dxa"/>
          <w:cantSplit/>
          <w:trHeight w:val="20"/>
          <w:jc w:val="center"/>
        </w:trPr>
        <w:tc>
          <w:tcPr>
            <w:tcW w:w="1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F3B7704" w14:textId="77777777" w:rsidR="00F548DC" w:rsidRPr="003F795C" w:rsidRDefault="00F548DC" w:rsidP="00F548D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Arial" w:eastAsia="HGP創英角ｺﾞｼｯｸUB" w:hAnsi="Arial" w:cs="Arial"/>
                <w:b/>
                <w:sz w:val="18"/>
                <w:szCs w:val="18"/>
              </w:rPr>
              <w:t>Affiliation</w:t>
            </w:r>
          </w:p>
        </w:tc>
        <w:tc>
          <w:tcPr>
            <w:tcW w:w="1652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51DB67" w14:textId="77777777" w:rsidR="00F548DC" w:rsidRPr="003F795C" w:rsidRDefault="00F548DC" w:rsidP="00F548DC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School of</w:t>
            </w:r>
          </w:p>
        </w:tc>
        <w:tc>
          <w:tcPr>
            <w:tcW w:w="46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CE12" w14:textId="77777777" w:rsidR="00F548DC" w:rsidRPr="003F795C" w:rsidRDefault="007626BD" w:rsidP="00F548DC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1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8A03F3C" w14:textId="77777777" w:rsidR="00F548DC" w:rsidRPr="003F795C" w:rsidRDefault="00F548DC" w:rsidP="00F548DC">
            <w:pPr>
              <w:tabs>
                <w:tab w:val="left" w:pos="5716"/>
                <w:tab w:val="left" w:pos="7413"/>
                <w:tab w:val="left" w:pos="8263"/>
                <w:tab w:val="left" w:pos="9114"/>
              </w:tabs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F548DC" w:rsidRPr="003F795C" w14:paraId="2FCC1515" w14:textId="77777777" w:rsidTr="00F548DC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80" w:type="dxa"/>
          <w:wAfter w:w="31" w:type="dxa"/>
          <w:cantSplit/>
          <w:trHeight w:val="359"/>
          <w:jc w:val="center"/>
        </w:trPr>
        <w:tc>
          <w:tcPr>
            <w:tcW w:w="102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8C26951" w14:textId="77777777" w:rsidR="00F548DC" w:rsidRPr="003F795C" w:rsidRDefault="00F548DC" w:rsidP="00F548D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54F0065" w14:textId="77777777" w:rsidR="00F548DC" w:rsidRPr="003F795C" w:rsidRDefault="00F548DC" w:rsidP="00F548DC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G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rad. School of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2CF16D4" w14:textId="77777777" w:rsidR="00F548DC" w:rsidRPr="003F795C" w:rsidRDefault="007626BD" w:rsidP="00F548DC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6" w:name="テキスト3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DABB1D7" w14:textId="77777777" w:rsidR="00F548DC" w:rsidRPr="003F795C" w:rsidRDefault="00F548DC" w:rsidP="00F548DC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Course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481718">
              <w:rPr>
                <w:rFonts w:ascii="Meiryo UI" w:eastAsia="Meiryo UI" w:hAnsi="Meiryo UI" w:cs="Meiryo UI"/>
                <w:sz w:val="18"/>
                <w:szCs w:val="18"/>
              </w:rPr>
            </w:r>
            <w:r w:rsidR="00481718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ED22B19" w14:textId="77777777" w:rsidR="00F548DC" w:rsidRPr="003F795C" w:rsidRDefault="007626BD" w:rsidP="00F548DC">
            <w:pPr>
              <w:tabs>
                <w:tab w:val="left" w:pos="5716"/>
                <w:tab w:val="left" w:pos="8834"/>
                <w:tab w:val="left" w:pos="8976"/>
                <w:tab w:val="left" w:pos="9114"/>
              </w:tabs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7" w:name="テキスト4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7"/>
          </w:p>
        </w:tc>
      </w:tr>
      <w:tr w:rsidR="00F548DC" w:rsidRPr="003F795C" w14:paraId="59E6B7C9" w14:textId="77777777" w:rsidTr="00F548DC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80" w:type="dxa"/>
          <w:wAfter w:w="31" w:type="dxa"/>
          <w:cantSplit/>
          <w:trHeight w:val="406"/>
          <w:jc w:val="center"/>
        </w:trPr>
        <w:tc>
          <w:tcPr>
            <w:tcW w:w="102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351868B" w14:textId="77777777" w:rsidR="00F548DC" w:rsidRPr="003F795C" w:rsidRDefault="00F548DC" w:rsidP="00F548D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29A35A04" w14:textId="77777777" w:rsidR="00F548DC" w:rsidRPr="003F795C" w:rsidRDefault="00F548DC" w:rsidP="00F548D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S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tudent ID</w:t>
            </w:r>
            <w:r w:rsidRPr="003F795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5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AC104EB" w14:textId="77777777" w:rsidR="00F548DC" w:rsidRPr="003F795C" w:rsidRDefault="007626BD" w:rsidP="00F548DC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8" w:name="テキスト5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8"/>
            <w:r w:rsidR="00F548DC"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F548DC"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 w:rsidR="00481718">
              <w:rPr>
                <w:rFonts w:ascii="Meiryo UI" w:eastAsia="Meiryo UI" w:hAnsi="Meiryo UI" w:cs="Meiryo UI"/>
                <w:sz w:val="18"/>
                <w:szCs w:val="18"/>
              </w:rPr>
            </w:r>
            <w:r w:rsidR="00481718"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 w:rsidR="00F548DC"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</w:tr>
      <w:tr w:rsidR="00481718" w:rsidRPr="003F795C" w14:paraId="17905F44" w14:textId="77777777" w:rsidTr="008E3784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80" w:type="dxa"/>
          <w:wAfter w:w="31" w:type="dxa"/>
          <w:cantSplit/>
          <w:trHeight w:val="862"/>
          <w:jc w:val="center"/>
        </w:trPr>
        <w:tc>
          <w:tcPr>
            <w:tcW w:w="1028" w:type="dxa"/>
            <w:tcBorders>
              <w:left w:val="single" w:sz="12" w:space="0" w:color="auto"/>
            </w:tcBorders>
            <w:shd w:val="clear" w:color="auto" w:fill="FFFF99"/>
            <w:vAlign w:val="center"/>
          </w:tcPr>
          <w:p w14:paraId="03258326" w14:textId="77777777" w:rsidR="00481718" w:rsidRPr="008C0F65" w:rsidRDefault="00481718" w:rsidP="00F548DC">
            <w:pPr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>
              <w:rPr>
                <w:rFonts w:ascii="Meiryo UI" w:eastAsia="Meiryo UI" w:hAnsi="Meiryo UI" w:cs="Meiryo UI"/>
                <w:sz w:val="16"/>
                <w:szCs w:val="18"/>
              </w:rPr>
              <w:t>Name</w:t>
            </w:r>
          </w:p>
        </w:tc>
        <w:tc>
          <w:tcPr>
            <w:tcW w:w="9481" w:type="dxa"/>
            <w:gridSpan w:val="6"/>
            <w:tcBorders>
              <w:right w:val="single" w:sz="12" w:space="0" w:color="auto"/>
            </w:tcBorders>
            <w:vAlign w:val="center"/>
          </w:tcPr>
          <w:p w14:paraId="1206524F" w14:textId="7DAB2E09" w:rsidR="00481718" w:rsidRPr="003F795C" w:rsidRDefault="00481718" w:rsidP="00481718">
            <w:pPr>
              <w:pStyle w:val="a4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9" w:name="テキスト6"/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bookmarkEnd w:id="9"/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Meiryo UI"/>
                <w:sz w:val="18"/>
                <w:szCs w:val="18"/>
              </w:rPr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fldChar w:fldCharType="end"/>
            </w:r>
          </w:p>
        </w:tc>
      </w:tr>
    </w:tbl>
    <w:p w14:paraId="2A7F9CE5" w14:textId="77777777" w:rsidR="00001F6F" w:rsidRPr="00F548DC" w:rsidRDefault="00F548DC" w:rsidP="00F548DC">
      <w:pPr>
        <w:pStyle w:val="a4"/>
        <w:tabs>
          <w:tab w:val="clear" w:pos="4252"/>
          <w:tab w:val="clear" w:pos="8504"/>
        </w:tabs>
        <w:snapToGrid/>
        <w:rPr>
          <w:rFonts w:ascii="Meiryo UI" w:eastAsia="Meiryo UI" w:hAnsi="Meiryo UI" w:cs="Meiryo UI"/>
          <w:sz w:val="16"/>
          <w:szCs w:val="16"/>
        </w:rPr>
      </w:pPr>
      <w:r w:rsidRPr="00A80444">
        <w:rPr>
          <w:rFonts w:ascii="Arial" w:hAnsi="Arial" w:cs="Arial" w:hint="eastAsia"/>
          <w:sz w:val="16"/>
          <w:szCs w:val="16"/>
        </w:rPr>
        <w:t>Personal</w:t>
      </w:r>
      <w:r w:rsidRPr="00A80444">
        <w:rPr>
          <w:rFonts w:ascii="Arial" w:hAnsi="Arial" w:cs="Arial"/>
          <w:sz w:val="16"/>
          <w:szCs w:val="16"/>
        </w:rPr>
        <w:t xml:space="preserve"> information </w:t>
      </w:r>
      <w:r w:rsidRPr="00A80444">
        <w:rPr>
          <w:rFonts w:ascii="Arial" w:hAnsi="Arial" w:cs="Arial" w:hint="eastAsia"/>
          <w:sz w:val="16"/>
          <w:szCs w:val="16"/>
        </w:rPr>
        <w:t xml:space="preserve">on this form </w:t>
      </w:r>
      <w:r>
        <w:rPr>
          <w:rFonts w:ascii="Arial" w:hAnsi="Arial" w:cs="Arial"/>
          <w:sz w:val="16"/>
          <w:szCs w:val="16"/>
        </w:rPr>
        <w:t>is</w:t>
      </w:r>
      <w:r w:rsidRPr="00A80444">
        <w:rPr>
          <w:rFonts w:ascii="Arial" w:hAnsi="Arial" w:cs="Arial" w:hint="eastAsia"/>
          <w:sz w:val="16"/>
          <w:szCs w:val="16"/>
        </w:rPr>
        <w:t xml:space="preserve"> used only for the bank transfer regarding financial aid.</w:t>
      </w:r>
    </w:p>
    <w:sectPr w:rsidR="00001F6F" w:rsidRPr="00F548DC" w:rsidSect="00F17970">
      <w:pgSz w:w="11906" w:h="16838" w:code="9"/>
      <w:pgMar w:top="289" w:right="851" w:bottom="295" w:left="851" w:header="0" w:footer="64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FD8F" w14:textId="77777777" w:rsidR="00A43206" w:rsidRDefault="00A43206">
      <w:r>
        <w:separator/>
      </w:r>
    </w:p>
  </w:endnote>
  <w:endnote w:type="continuationSeparator" w:id="0">
    <w:p w14:paraId="623E0249" w14:textId="77777777" w:rsidR="00A43206" w:rsidRDefault="00A43206">
      <w:r>
        <w:continuationSeparator/>
      </w:r>
    </w:p>
  </w:endnote>
  <w:endnote w:type="continuationNotice" w:id="1">
    <w:p w14:paraId="63F882AD" w14:textId="77777777" w:rsidR="00A43206" w:rsidRDefault="00A432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89E0" w14:textId="77777777" w:rsidR="00A43206" w:rsidRDefault="00A43206">
      <w:r>
        <w:separator/>
      </w:r>
    </w:p>
  </w:footnote>
  <w:footnote w:type="continuationSeparator" w:id="0">
    <w:p w14:paraId="4D24CF51" w14:textId="77777777" w:rsidR="00A43206" w:rsidRDefault="00A43206">
      <w:r>
        <w:continuationSeparator/>
      </w:r>
    </w:p>
  </w:footnote>
  <w:footnote w:type="continuationNotice" w:id="1">
    <w:p w14:paraId="595E27C5" w14:textId="77777777" w:rsidR="00A43206" w:rsidRDefault="00A432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71A"/>
    <w:multiLevelType w:val="hybridMultilevel"/>
    <w:tmpl w:val="3BA0C314"/>
    <w:lvl w:ilvl="0" w:tplc="764A8C84">
      <w:numFmt w:val="bullet"/>
      <w:lvlText w:val="□"/>
      <w:lvlJc w:val="left"/>
      <w:pPr>
        <w:ind w:left="11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</w:abstractNum>
  <w:abstractNum w:abstractNumId="1" w15:restartNumberingAfterBreak="0">
    <w:nsid w:val="58CD0277"/>
    <w:multiLevelType w:val="hybridMultilevel"/>
    <w:tmpl w:val="BE14B2AA"/>
    <w:lvl w:ilvl="0" w:tplc="32A67BA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53A7"/>
    <w:rsid w:val="00001F6F"/>
    <w:rsid w:val="000161C7"/>
    <w:rsid w:val="00016652"/>
    <w:rsid w:val="000404D7"/>
    <w:rsid w:val="000617FC"/>
    <w:rsid w:val="00061FC2"/>
    <w:rsid w:val="000701E1"/>
    <w:rsid w:val="00075CD0"/>
    <w:rsid w:val="00086AA1"/>
    <w:rsid w:val="000A0D1D"/>
    <w:rsid w:val="000B1ACC"/>
    <w:rsid w:val="000B5A05"/>
    <w:rsid w:val="000F53E0"/>
    <w:rsid w:val="001020C3"/>
    <w:rsid w:val="00102EBA"/>
    <w:rsid w:val="00103F84"/>
    <w:rsid w:val="00111C68"/>
    <w:rsid w:val="00114318"/>
    <w:rsid w:val="00116C37"/>
    <w:rsid w:val="0012241C"/>
    <w:rsid w:val="00125505"/>
    <w:rsid w:val="00143BD7"/>
    <w:rsid w:val="00186119"/>
    <w:rsid w:val="001A0E16"/>
    <w:rsid w:val="001B60DC"/>
    <w:rsid w:val="001C1B7D"/>
    <w:rsid w:val="001C1C28"/>
    <w:rsid w:val="001D4466"/>
    <w:rsid w:val="00200475"/>
    <w:rsid w:val="00233886"/>
    <w:rsid w:val="0026283A"/>
    <w:rsid w:val="002659F4"/>
    <w:rsid w:val="00276C13"/>
    <w:rsid w:val="002869D7"/>
    <w:rsid w:val="002F1644"/>
    <w:rsid w:val="00302486"/>
    <w:rsid w:val="0031456C"/>
    <w:rsid w:val="003146B7"/>
    <w:rsid w:val="00314713"/>
    <w:rsid w:val="00321AE3"/>
    <w:rsid w:val="003251A2"/>
    <w:rsid w:val="00331729"/>
    <w:rsid w:val="0033712C"/>
    <w:rsid w:val="00367356"/>
    <w:rsid w:val="003725AD"/>
    <w:rsid w:val="003820F9"/>
    <w:rsid w:val="00397496"/>
    <w:rsid w:val="003A352B"/>
    <w:rsid w:val="003C5B89"/>
    <w:rsid w:val="003D1232"/>
    <w:rsid w:val="003F795C"/>
    <w:rsid w:val="00401850"/>
    <w:rsid w:val="00404A02"/>
    <w:rsid w:val="0040673D"/>
    <w:rsid w:val="00410903"/>
    <w:rsid w:val="00411063"/>
    <w:rsid w:val="004139CF"/>
    <w:rsid w:val="00426AE3"/>
    <w:rsid w:val="0042761A"/>
    <w:rsid w:val="00435C54"/>
    <w:rsid w:val="00470FF5"/>
    <w:rsid w:val="00472A42"/>
    <w:rsid w:val="00477F3D"/>
    <w:rsid w:val="00481718"/>
    <w:rsid w:val="00491BCC"/>
    <w:rsid w:val="004A312E"/>
    <w:rsid w:val="004A4E4C"/>
    <w:rsid w:val="004B32A4"/>
    <w:rsid w:val="004E60D9"/>
    <w:rsid w:val="004F5E77"/>
    <w:rsid w:val="00517E80"/>
    <w:rsid w:val="00533930"/>
    <w:rsid w:val="005375F9"/>
    <w:rsid w:val="00585AE5"/>
    <w:rsid w:val="00586411"/>
    <w:rsid w:val="00590711"/>
    <w:rsid w:val="005B7401"/>
    <w:rsid w:val="005E6DD0"/>
    <w:rsid w:val="00607305"/>
    <w:rsid w:val="006127D7"/>
    <w:rsid w:val="00616CF0"/>
    <w:rsid w:val="006364AB"/>
    <w:rsid w:val="00644F6E"/>
    <w:rsid w:val="006517F5"/>
    <w:rsid w:val="00671103"/>
    <w:rsid w:val="006731F8"/>
    <w:rsid w:val="00673346"/>
    <w:rsid w:val="00690703"/>
    <w:rsid w:val="006A75D7"/>
    <w:rsid w:val="006C0626"/>
    <w:rsid w:val="006F08ED"/>
    <w:rsid w:val="00716061"/>
    <w:rsid w:val="00730B8B"/>
    <w:rsid w:val="00740CD9"/>
    <w:rsid w:val="00753771"/>
    <w:rsid w:val="007626BD"/>
    <w:rsid w:val="00765524"/>
    <w:rsid w:val="0076583C"/>
    <w:rsid w:val="0077198C"/>
    <w:rsid w:val="00776079"/>
    <w:rsid w:val="007824AB"/>
    <w:rsid w:val="007B6CE5"/>
    <w:rsid w:val="007D425D"/>
    <w:rsid w:val="007D54D7"/>
    <w:rsid w:val="007E3A34"/>
    <w:rsid w:val="007E4AED"/>
    <w:rsid w:val="00804E7D"/>
    <w:rsid w:val="008077F0"/>
    <w:rsid w:val="0081740E"/>
    <w:rsid w:val="00830C38"/>
    <w:rsid w:val="00832AE0"/>
    <w:rsid w:val="008440F9"/>
    <w:rsid w:val="00865AF6"/>
    <w:rsid w:val="00870C7D"/>
    <w:rsid w:val="00875310"/>
    <w:rsid w:val="008B189D"/>
    <w:rsid w:val="008B6812"/>
    <w:rsid w:val="008C0F65"/>
    <w:rsid w:val="00912349"/>
    <w:rsid w:val="00913331"/>
    <w:rsid w:val="00923A3C"/>
    <w:rsid w:val="0093272F"/>
    <w:rsid w:val="00941F0A"/>
    <w:rsid w:val="00946D96"/>
    <w:rsid w:val="00954CE0"/>
    <w:rsid w:val="00961F37"/>
    <w:rsid w:val="00964F95"/>
    <w:rsid w:val="0097555D"/>
    <w:rsid w:val="00991581"/>
    <w:rsid w:val="009A304E"/>
    <w:rsid w:val="009C1D42"/>
    <w:rsid w:val="00A2372F"/>
    <w:rsid w:val="00A33252"/>
    <w:rsid w:val="00A375D7"/>
    <w:rsid w:val="00A41180"/>
    <w:rsid w:val="00A43206"/>
    <w:rsid w:val="00A447AA"/>
    <w:rsid w:val="00A51CC2"/>
    <w:rsid w:val="00A53673"/>
    <w:rsid w:val="00A53B0D"/>
    <w:rsid w:val="00A80120"/>
    <w:rsid w:val="00A91508"/>
    <w:rsid w:val="00AE52A3"/>
    <w:rsid w:val="00AF12ED"/>
    <w:rsid w:val="00AF27D5"/>
    <w:rsid w:val="00B01452"/>
    <w:rsid w:val="00B06653"/>
    <w:rsid w:val="00B163EA"/>
    <w:rsid w:val="00B20DBB"/>
    <w:rsid w:val="00B4011D"/>
    <w:rsid w:val="00B55BE2"/>
    <w:rsid w:val="00B55CBC"/>
    <w:rsid w:val="00B66A25"/>
    <w:rsid w:val="00B70B02"/>
    <w:rsid w:val="00B94BFB"/>
    <w:rsid w:val="00B94CAF"/>
    <w:rsid w:val="00BA3C10"/>
    <w:rsid w:val="00BC763A"/>
    <w:rsid w:val="00BD50F4"/>
    <w:rsid w:val="00BE4898"/>
    <w:rsid w:val="00BE50F2"/>
    <w:rsid w:val="00BE5BFF"/>
    <w:rsid w:val="00BF4F60"/>
    <w:rsid w:val="00C06A58"/>
    <w:rsid w:val="00C139EC"/>
    <w:rsid w:val="00C16F68"/>
    <w:rsid w:val="00C334D9"/>
    <w:rsid w:val="00C4127F"/>
    <w:rsid w:val="00C553A7"/>
    <w:rsid w:val="00C60D3E"/>
    <w:rsid w:val="00C73EBA"/>
    <w:rsid w:val="00C83086"/>
    <w:rsid w:val="00C942AE"/>
    <w:rsid w:val="00CB1BC4"/>
    <w:rsid w:val="00CC41EF"/>
    <w:rsid w:val="00CF6B75"/>
    <w:rsid w:val="00CF7F3A"/>
    <w:rsid w:val="00D0760D"/>
    <w:rsid w:val="00D12CCE"/>
    <w:rsid w:val="00D14C9C"/>
    <w:rsid w:val="00D17E1F"/>
    <w:rsid w:val="00D20E43"/>
    <w:rsid w:val="00D270B2"/>
    <w:rsid w:val="00D34252"/>
    <w:rsid w:val="00D57C55"/>
    <w:rsid w:val="00D7296B"/>
    <w:rsid w:val="00D759F7"/>
    <w:rsid w:val="00D80F08"/>
    <w:rsid w:val="00D90927"/>
    <w:rsid w:val="00DE2980"/>
    <w:rsid w:val="00DF03BA"/>
    <w:rsid w:val="00DF305D"/>
    <w:rsid w:val="00E017C9"/>
    <w:rsid w:val="00E41670"/>
    <w:rsid w:val="00E42AEB"/>
    <w:rsid w:val="00E47820"/>
    <w:rsid w:val="00E538DC"/>
    <w:rsid w:val="00E644EB"/>
    <w:rsid w:val="00E8017C"/>
    <w:rsid w:val="00E8608A"/>
    <w:rsid w:val="00E960C0"/>
    <w:rsid w:val="00EA187B"/>
    <w:rsid w:val="00EB326E"/>
    <w:rsid w:val="00EB390E"/>
    <w:rsid w:val="00EB3C7D"/>
    <w:rsid w:val="00ED67C3"/>
    <w:rsid w:val="00EF41B3"/>
    <w:rsid w:val="00F038A7"/>
    <w:rsid w:val="00F1041D"/>
    <w:rsid w:val="00F10C5C"/>
    <w:rsid w:val="00F17970"/>
    <w:rsid w:val="00F20138"/>
    <w:rsid w:val="00F20728"/>
    <w:rsid w:val="00F27C94"/>
    <w:rsid w:val="00F51984"/>
    <w:rsid w:val="00F5311A"/>
    <w:rsid w:val="00F548DC"/>
    <w:rsid w:val="00F62761"/>
    <w:rsid w:val="00F83E5B"/>
    <w:rsid w:val="00F87E20"/>
    <w:rsid w:val="00F93C9F"/>
    <w:rsid w:val="00FD0EFE"/>
    <w:rsid w:val="00FD2B18"/>
    <w:rsid w:val="00FE4165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1C8B07"/>
  <w15:chartTrackingRefBased/>
  <w15:docId w15:val="{B8327C49-629B-EB43-A93B-940A6163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center"/>
    </w:pPr>
    <w:rPr>
      <w:rFonts w:eastAsia="ＭＳ ゴシック"/>
      <w:b/>
      <w:bCs/>
      <w:sz w:val="20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pPr>
      <w:jc w:val="center"/>
    </w:pPr>
    <w:rPr>
      <w:rFonts w:eastAsia="HGP創英角ｺﾞｼｯｸUB"/>
    </w:rPr>
  </w:style>
  <w:style w:type="character" w:customStyle="1" w:styleId="a5">
    <w:name w:val="ヘッダー (文字)"/>
    <w:link w:val="a4"/>
    <w:uiPriority w:val="99"/>
    <w:rsid w:val="004139CF"/>
    <w:rPr>
      <w:kern w:val="2"/>
      <w:sz w:val="21"/>
      <w:szCs w:val="24"/>
    </w:rPr>
  </w:style>
  <w:style w:type="table" w:styleId="20">
    <w:name w:val="Light List"/>
    <w:basedOn w:val="a1"/>
    <w:uiPriority w:val="61"/>
    <w:rsid w:val="001020C3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9">
    <w:name w:val="Table Grid"/>
    <w:basedOn w:val="a1"/>
    <w:rsid w:val="0000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4B32A4"/>
    <w:rPr>
      <w:i/>
      <w:iCs/>
    </w:rPr>
  </w:style>
  <w:style w:type="paragraph" w:styleId="ab">
    <w:name w:val="Balloon Text"/>
    <w:basedOn w:val="a"/>
    <w:link w:val="ac"/>
    <w:rsid w:val="00BC763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BC76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C97E-C685-464D-9F25-CF98AB59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 行 口 座 振 込 依 頼 書</vt:lpstr>
      <vt:lpstr>銀 行 口 座 振 込 依 頼 書</vt:lpstr>
    </vt:vector>
  </TitlesOfParts>
  <Company>明治大学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 行 口 座 振 込 依 頼 書</dc:title>
  <dc:subject/>
  <dc:creator>022009</dc:creator>
  <cp:keywords/>
  <cp:lastModifiedBy>林泰三</cp:lastModifiedBy>
  <cp:revision>26</cp:revision>
  <cp:lastPrinted>2020-03-03T00:37:00Z</cp:lastPrinted>
  <dcterms:created xsi:type="dcterms:W3CDTF">2020-05-02T09:11:00Z</dcterms:created>
  <dcterms:modified xsi:type="dcterms:W3CDTF">2025-03-21T08:06:00Z</dcterms:modified>
</cp:coreProperties>
</file>