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FAD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3E0A33D9" w14:textId="60BE9642" w:rsidR="00BF3564" w:rsidRPr="004143DC" w:rsidRDefault="00DE5277">
      <w:pPr>
        <w:ind w:firstLine="720"/>
        <w:rPr>
          <w:sz w:val="24"/>
          <w:bdr w:val="single" w:sz="4" w:space="0" w:color="auto"/>
        </w:rPr>
      </w:pPr>
      <w:r w:rsidRPr="004143DC">
        <w:rPr>
          <w:rFonts w:hint="eastAsia"/>
          <w:sz w:val="24"/>
          <w:bdr w:val="single" w:sz="4" w:space="0" w:color="auto"/>
        </w:rPr>
        <w:t>二〇</w:t>
      </w:r>
      <w:r w:rsidR="007D199D">
        <w:rPr>
          <w:rFonts w:hint="eastAsia"/>
          <w:sz w:val="24"/>
          <w:bdr w:val="single" w:sz="4" w:space="0" w:color="auto"/>
        </w:rPr>
        <w:t>XX</w:t>
      </w:r>
      <w:r w:rsidR="00BF3564" w:rsidRPr="004143DC">
        <w:rPr>
          <w:rFonts w:hint="eastAsia"/>
          <w:sz w:val="24"/>
          <w:bdr w:val="single" w:sz="4" w:space="0" w:color="auto"/>
        </w:rPr>
        <w:t xml:space="preserve">年度　</w:t>
      </w:r>
      <w:r w:rsidR="00C31E9E" w:rsidRPr="004143DC">
        <w:rPr>
          <w:rFonts w:hint="eastAsia"/>
          <w:sz w:val="24"/>
          <w:bdr w:val="single" w:sz="4" w:space="0" w:color="auto"/>
        </w:rPr>
        <w:t>リサーチ・ペーパー</w:t>
      </w:r>
    </w:p>
    <w:p w14:paraId="2873E7EC" w14:textId="77777777" w:rsidR="00BF3564" w:rsidRDefault="00BF3564">
      <w:pPr>
        <w:rPr>
          <w:sz w:val="24"/>
        </w:rPr>
      </w:pPr>
    </w:p>
    <w:p w14:paraId="01950548" w14:textId="77777777" w:rsidR="00BF3564" w:rsidRDefault="00BF3564">
      <w:pPr>
        <w:rPr>
          <w:sz w:val="24"/>
        </w:rPr>
      </w:pPr>
    </w:p>
    <w:p w14:paraId="4CF845A4" w14:textId="77777777" w:rsidR="00BF3564" w:rsidRDefault="00BF3564">
      <w:pPr>
        <w:rPr>
          <w:sz w:val="24"/>
        </w:rPr>
      </w:pPr>
    </w:p>
    <w:p w14:paraId="6B947E0B" w14:textId="77777777" w:rsidR="00BF3564" w:rsidRDefault="00BF3564">
      <w:pPr>
        <w:rPr>
          <w:sz w:val="24"/>
        </w:rPr>
      </w:pPr>
    </w:p>
    <w:p w14:paraId="3AB44CA7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31ED88CC" w14:textId="77777777" w:rsidR="00BF3564" w:rsidRDefault="00BF3564">
      <w:pPr>
        <w:rPr>
          <w:sz w:val="24"/>
        </w:rPr>
      </w:pPr>
    </w:p>
    <w:p w14:paraId="00A5C3B1" w14:textId="77777777" w:rsidR="00BF3564" w:rsidRDefault="005A0A6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D4D34" wp14:editId="51577DF6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FD41" w14:textId="77777777" w:rsidR="00A01665" w:rsidRPr="005A0A67" w:rsidRDefault="005A0A67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z w:val="24"/>
                              </w:rPr>
                              <w:t>○○○○○○○に関する研究</w:t>
                            </w:r>
                          </w:p>
                          <w:p w14:paraId="06076662" w14:textId="77777777" w:rsidR="00A01665" w:rsidRPr="005A0A67" w:rsidRDefault="005A0A67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z w:val="24"/>
                              </w:rPr>
                              <w:t>―○○○○○○―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mpS0VMgIAAGM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01665" w:rsidRPr="005A0A67" w:rsidRDefault="005A0A67" w:rsidP="005A0A67">
                      <w:pPr>
                        <w:spacing w:beforeLines="50" w:before="180"/>
                        <w:ind w:leftChars="200" w:left="420"/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z w:val="24"/>
                        </w:rPr>
                        <w:t>○○○○○○○に関する研究</w:t>
                      </w:r>
                    </w:p>
                    <w:p w:rsidR="00A01665" w:rsidRPr="005A0A67" w:rsidRDefault="005A0A67" w:rsidP="005A0A67">
                      <w:pPr>
                        <w:spacing w:beforeLines="50" w:before="180"/>
                        <w:ind w:leftChars="200" w:left="420"/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z w:val="24"/>
                        </w:rPr>
                        <w:t>―○○○○○○―</w:t>
                      </w:r>
                    </w:p>
                  </w:txbxContent>
                </v:textbox>
              </v:rect>
            </w:pict>
          </mc:Fallback>
        </mc:AlternateContent>
      </w:r>
    </w:p>
    <w:p w14:paraId="72511F03" w14:textId="77777777" w:rsidR="00BF3564" w:rsidRDefault="00BF3564">
      <w:pPr>
        <w:rPr>
          <w:sz w:val="24"/>
        </w:rPr>
      </w:pPr>
    </w:p>
    <w:p w14:paraId="2D1F9B65" w14:textId="77777777" w:rsidR="00BF3564" w:rsidRDefault="00BF3564">
      <w:pPr>
        <w:rPr>
          <w:sz w:val="24"/>
        </w:rPr>
      </w:pPr>
    </w:p>
    <w:p w14:paraId="309946E3" w14:textId="77777777" w:rsidR="00BF3564" w:rsidRDefault="00BF3564">
      <w:pPr>
        <w:rPr>
          <w:sz w:val="24"/>
        </w:rPr>
      </w:pPr>
    </w:p>
    <w:p w14:paraId="03413A1A" w14:textId="77777777" w:rsidR="00BF3564" w:rsidRDefault="00BF3564">
      <w:pPr>
        <w:rPr>
          <w:sz w:val="24"/>
        </w:rPr>
      </w:pPr>
    </w:p>
    <w:p w14:paraId="785E9D6E" w14:textId="1C4A860B" w:rsidR="00BF3564" w:rsidRDefault="00A115E3">
      <w:pPr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97ECB" wp14:editId="5B2A79B4">
                <wp:simplePos x="0" y="0"/>
                <wp:positionH relativeFrom="column">
                  <wp:posOffset>-2547473</wp:posOffset>
                </wp:positionH>
                <wp:positionV relativeFrom="paragraph">
                  <wp:posOffset>2736540</wp:posOffset>
                </wp:positionV>
                <wp:extent cx="3276600" cy="1028700"/>
                <wp:effectExtent l="17145" t="19050" r="2095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9F99" w14:textId="77777777" w:rsidR="00A115E3" w:rsidRPr="00BB17DC" w:rsidRDefault="00A115E3" w:rsidP="00A115E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7ECB" id="正方形/長方形 16" o:spid="_x0000_s1027" style="position:absolute;left:0;text-align:left;margin-left:-200.6pt;margin-top:215.5pt;width:25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" strokeweight="2.25pt">
                <v:textbox>
                  <w:txbxContent>
                    <w:p w14:paraId="2ECE9F99" w14:textId="77777777" w:rsidR="00A115E3" w:rsidRPr="00BB17DC" w:rsidRDefault="00A115E3" w:rsidP="00A115E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 xml:space="preserve">見　</w:t>
                      </w: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60CA88AF" w14:textId="77777777" w:rsidR="00BF3564" w:rsidRDefault="00C31E9E" w:rsidP="005A0A67">
      <w:pPr>
        <w:ind w:leftChars="3200" w:left="6720"/>
        <w:jc w:val="left"/>
        <w:rPr>
          <w:sz w:val="24"/>
        </w:rPr>
      </w:pPr>
      <w:r>
        <w:rPr>
          <w:rFonts w:hint="eastAsia"/>
          <w:sz w:val="24"/>
        </w:rPr>
        <w:t>法学</w:t>
      </w:r>
      <w:r w:rsidR="005A0A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338E9" wp14:editId="282B2AA6">
                <wp:simplePos x="0" y="0"/>
                <wp:positionH relativeFrom="column">
                  <wp:posOffset>-2198370</wp:posOffset>
                </wp:positionH>
                <wp:positionV relativeFrom="paragraph">
                  <wp:posOffset>4277995</wp:posOffset>
                </wp:positionV>
                <wp:extent cx="441325" cy="990600"/>
                <wp:effectExtent l="0" t="0" r="635" b="3175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48454" w14:textId="77777777" w:rsidR="0019516C" w:rsidRPr="00943872" w:rsidRDefault="0019516C" w:rsidP="0019516C">
                            <w:pPr>
                              <w:rPr>
                                <w:sz w:val="24"/>
                              </w:rPr>
                            </w:pPr>
                            <w:r w:rsidRPr="0019516C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19516C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-173.1pt;margin-top:336.85pt;width:34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" filled="f" stroked="f" strokeweight=".5pt">
                <v:textbox style="layout-flow:vertical-ideographic">
                  <w:txbxContent>
                    <w:p w:rsidR="0019516C" w:rsidRPr="00943872" w:rsidRDefault="0019516C" w:rsidP="0019516C">
                      <w:pPr>
                        <w:rPr>
                          <w:sz w:val="24"/>
                        </w:rPr>
                      </w:pPr>
                      <w:r w:rsidRPr="0019516C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19516C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A0A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FDA47" wp14:editId="4A35A391">
                <wp:simplePos x="0" y="0"/>
                <wp:positionH relativeFrom="column">
                  <wp:posOffset>-1276985</wp:posOffset>
                </wp:positionH>
                <wp:positionV relativeFrom="paragraph">
                  <wp:posOffset>4267200</wp:posOffset>
                </wp:positionV>
                <wp:extent cx="441325" cy="990600"/>
                <wp:effectExtent l="3175" t="0" r="3175" b="4445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DD7A" w14:textId="77777777" w:rsidR="00A01665" w:rsidRPr="00943872" w:rsidRDefault="00A01665" w:rsidP="00A01665">
                            <w:pPr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5A0A67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0.55pt;margin-top:336pt;width:34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" filled="f" stroked="f" strokeweight=".5pt">
                <v:textbox style="layout-flow:vertical-ideographic">
                  <w:txbxContent>
                    <w:p w:rsidR="00A01665" w:rsidRPr="00943872" w:rsidRDefault="00A01665" w:rsidP="00A01665">
                      <w:pPr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5A0A67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BF3564">
        <w:rPr>
          <w:rFonts w:hint="eastAsia"/>
          <w:sz w:val="24"/>
        </w:rPr>
        <w:t xml:space="preserve">研究科　</w:t>
      </w:r>
      <w:r w:rsidR="00A115E3">
        <w:rPr>
          <w:rFonts w:hint="eastAsia"/>
          <w:sz w:val="24"/>
        </w:rPr>
        <w:t>●●学</w:t>
      </w:r>
      <w:r w:rsidR="00BF3564">
        <w:rPr>
          <w:rFonts w:hint="eastAsia"/>
          <w:sz w:val="24"/>
        </w:rPr>
        <w:t>専攻</w:t>
      </w:r>
      <w:r>
        <w:rPr>
          <w:rFonts w:hint="eastAsia"/>
          <w:sz w:val="24"/>
        </w:rPr>
        <w:t xml:space="preserve">　（高度職業人養成コース）</w:t>
      </w:r>
    </w:p>
    <w:p w14:paraId="54EA9EEE" w14:textId="77777777" w:rsidR="00BF3564" w:rsidRDefault="00BF3564">
      <w:pPr>
        <w:ind w:firstLine="6960"/>
        <w:rPr>
          <w:sz w:val="22"/>
        </w:rPr>
      </w:pPr>
    </w:p>
    <w:p w14:paraId="47DFE5E1" w14:textId="77777777" w:rsidR="00BF3564" w:rsidRDefault="00BF3564">
      <w:pPr>
        <w:ind w:firstLine="6960"/>
        <w:rPr>
          <w:sz w:val="22"/>
        </w:rPr>
      </w:pPr>
    </w:p>
    <w:p w14:paraId="7382C546" w14:textId="77777777" w:rsidR="00BF3564" w:rsidRDefault="00BF3564">
      <w:pPr>
        <w:ind w:firstLine="6960"/>
        <w:rPr>
          <w:sz w:val="22"/>
        </w:rPr>
      </w:pPr>
    </w:p>
    <w:p w14:paraId="7AD6F4C7" w14:textId="77777777" w:rsidR="00A01665" w:rsidRDefault="00A01665" w:rsidP="00A01665">
      <w:pPr>
        <w:ind w:leftChars="4400" w:left="9240"/>
        <w:jc w:val="left"/>
        <w:rPr>
          <w:sz w:val="22"/>
        </w:rPr>
      </w:pPr>
      <w:r>
        <w:rPr>
          <w:rFonts w:hint="eastAsia"/>
          <w:sz w:val="22"/>
        </w:rPr>
        <w:t>駿　河　一　郎</w:t>
      </w:r>
      <w:r w:rsidR="005A0A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0E059" wp14:editId="163B74AD">
                <wp:simplePos x="0" y="0"/>
                <wp:positionH relativeFrom="column">
                  <wp:posOffset>217805</wp:posOffset>
                </wp:positionH>
                <wp:positionV relativeFrom="paragraph">
                  <wp:posOffset>5632450</wp:posOffset>
                </wp:positionV>
                <wp:extent cx="0" cy="3017520"/>
                <wp:effectExtent l="12065" t="8255" r="698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07A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443.5pt" to="17.15pt,6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" strokeweight=".25pt">
                <v:stroke dashstyle="dash"/>
              </v:line>
            </w:pict>
          </mc:Fallback>
        </mc:AlternateContent>
      </w:r>
      <w:r w:rsidR="005A0A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C91F" wp14:editId="19EB6D8D">
                <wp:simplePos x="0" y="0"/>
                <wp:positionH relativeFrom="column">
                  <wp:posOffset>-505460</wp:posOffset>
                </wp:positionH>
                <wp:positionV relativeFrom="paragraph">
                  <wp:posOffset>5600700</wp:posOffset>
                </wp:positionV>
                <wp:extent cx="0" cy="3025775"/>
                <wp:effectExtent l="12700" t="5080" r="635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4C46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441pt" to="-39.8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" strokeweight=".25pt">
                <v:stroke dashstyle="dash"/>
              </v:line>
            </w:pict>
          </mc:Fallback>
        </mc:AlternateContent>
      </w:r>
    </w:p>
    <w:p w14:paraId="23797B4B" w14:textId="77777777" w:rsidR="00A01665" w:rsidRDefault="00A01665">
      <w:pPr>
        <w:ind w:firstLine="6960"/>
        <w:rPr>
          <w:sz w:val="22"/>
        </w:rPr>
      </w:pPr>
    </w:p>
    <w:p w14:paraId="067BAF9C" w14:textId="77777777" w:rsidR="00BF3564" w:rsidRDefault="00BF3564">
      <w:pPr>
        <w:ind w:firstLine="6960"/>
        <w:rPr>
          <w:sz w:val="22"/>
        </w:rPr>
      </w:pPr>
    </w:p>
    <w:p w14:paraId="520CB276" w14:textId="77777777" w:rsidR="0019516C" w:rsidRDefault="0019516C">
      <w:pPr>
        <w:ind w:firstLine="6960"/>
        <w:rPr>
          <w:sz w:val="22"/>
        </w:rPr>
      </w:pPr>
    </w:p>
    <w:p w14:paraId="4C273AF3" w14:textId="77777777" w:rsidR="0019516C" w:rsidRDefault="0019516C" w:rsidP="0019516C">
      <w:pPr>
        <w:ind w:leftChars="4400" w:left="9240"/>
        <w:jc w:val="left"/>
        <w:rPr>
          <w:sz w:val="22"/>
        </w:rPr>
      </w:pPr>
      <w:r>
        <w:rPr>
          <w:rFonts w:hint="eastAsia"/>
          <w:sz w:val="22"/>
        </w:rPr>
        <w:t>明　治　太　郎</w:t>
      </w:r>
    </w:p>
    <w:sectPr w:rsidR="0019516C" w:rsidSect="00C31E9E">
      <w:headerReference w:type="default" r:id="rId6"/>
      <w:pgSz w:w="11907" w:h="16840" w:code="9"/>
      <w:pgMar w:top="1418" w:right="1701" w:bottom="1701" w:left="1701" w:header="39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63E" w14:textId="77777777" w:rsidR="00977B84" w:rsidRDefault="00977B84" w:rsidP="0055760E">
      <w:r>
        <w:separator/>
      </w:r>
    </w:p>
  </w:endnote>
  <w:endnote w:type="continuationSeparator" w:id="0">
    <w:p w14:paraId="7A2CDB59" w14:textId="77777777"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20B" w14:textId="77777777" w:rsidR="00977B84" w:rsidRDefault="00977B84" w:rsidP="0055760E">
      <w:r>
        <w:separator/>
      </w:r>
    </w:p>
  </w:footnote>
  <w:footnote w:type="continuationSeparator" w:id="0">
    <w:p w14:paraId="13214B73" w14:textId="77777777"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472C" w14:textId="77777777" w:rsidR="00C31E9E" w:rsidRDefault="00C31E9E" w:rsidP="00A6057A">
    <w:pPr>
      <w:pStyle w:val="a4"/>
      <w:spacing w:afterLines="50" w:after="120"/>
      <w:jc w:val="right"/>
      <w:rPr>
        <w:rFonts w:ascii="ＭＳ ゴシック" w:eastAsia="ＭＳ ゴシック" w:hAnsi="ＭＳ ゴシック"/>
        <w:b/>
        <w:sz w:val="28"/>
        <w:szCs w:val="28"/>
        <w:highlight w:val="yellow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 xml:space="preserve">　法学研究科（高度職業人養成コース該当</w:t>
    </w:r>
    <w:r w:rsidRPr="00F8631C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者）</w:t>
    </w:r>
  </w:p>
  <w:p w14:paraId="08D14059" w14:textId="77777777" w:rsidR="00A115E3" w:rsidRPr="00A115E3" w:rsidRDefault="00A115E3" w:rsidP="00C31E9E">
    <w:pPr>
      <w:pStyle w:val="a4"/>
      <w:jc w:val="right"/>
      <w:rPr>
        <w:rFonts w:ascii="HGP創英角ｺﾞｼｯｸUB" w:eastAsia="HGP創英角ｺﾞｼｯｸUB" w:hAnsi="HGP創英角ｺﾞｼｯｸUB"/>
        <w:sz w:val="28"/>
        <w:szCs w:val="28"/>
        <w:highlight w:val="yellow"/>
        <w:bdr w:val="single" w:sz="4" w:space="0" w:color="auto"/>
      </w:rPr>
    </w:pPr>
    <w:r w:rsidRPr="00A115E3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タテ書き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608A2"/>
    <w:rsid w:val="000B32B0"/>
    <w:rsid w:val="000D762F"/>
    <w:rsid w:val="00135DCC"/>
    <w:rsid w:val="001776D8"/>
    <w:rsid w:val="0019516C"/>
    <w:rsid w:val="001F4082"/>
    <w:rsid w:val="002F734D"/>
    <w:rsid w:val="00380902"/>
    <w:rsid w:val="00392E93"/>
    <w:rsid w:val="004143DC"/>
    <w:rsid w:val="0050606E"/>
    <w:rsid w:val="005061A2"/>
    <w:rsid w:val="0055760E"/>
    <w:rsid w:val="005A0A67"/>
    <w:rsid w:val="005C43C2"/>
    <w:rsid w:val="00716A13"/>
    <w:rsid w:val="007D199D"/>
    <w:rsid w:val="0081747C"/>
    <w:rsid w:val="008D1B13"/>
    <w:rsid w:val="00946B8B"/>
    <w:rsid w:val="00977B84"/>
    <w:rsid w:val="00A01665"/>
    <w:rsid w:val="00A115E3"/>
    <w:rsid w:val="00A45413"/>
    <w:rsid w:val="00A6057A"/>
    <w:rsid w:val="00AB6589"/>
    <w:rsid w:val="00AC4E87"/>
    <w:rsid w:val="00B11EDD"/>
    <w:rsid w:val="00B65148"/>
    <w:rsid w:val="00BE5BF8"/>
    <w:rsid w:val="00BF3564"/>
    <w:rsid w:val="00C31E9E"/>
    <w:rsid w:val="00C964AC"/>
    <w:rsid w:val="00D86DFE"/>
    <w:rsid w:val="00DD6700"/>
    <w:rsid w:val="00DE5277"/>
    <w:rsid w:val="00E163CE"/>
    <w:rsid w:val="00E47C9C"/>
    <w:rsid w:val="00EC74EF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D76E1C"/>
  <w15:chartTrackingRefBased/>
  <w15:docId w15:val="{9B67336B-4BC3-446F-84BF-BC4E34B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subject/>
  <dc:creator>002003</dc:creator>
  <cp:keywords/>
  <cp:lastModifiedBy>野﨑紗耶子</cp:lastModifiedBy>
  <cp:revision>10</cp:revision>
  <cp:lastPrinted>2019-06-04T03:40:00Z</cp:lastPrinted>
  <dcterms:created xsi:type="dcterms:W3CDTF">2019-04-22T10:49:00Z</dcterms:created>
  <dcterms:modified xsi:type="dcterms:W3CDTF">2024-05-31T04:21:00Z</dcterms:modified>
</cp:coreProperties>
</file>