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64" w:rsidRDefault="00BF3564">
      <w:pPr>
        <w:rPr>
          <w:sz w:val="24"/>
        </w:rPr>
      </w:pPr>
      <w:r>
        <w:rPr>
          <w:rFonts w:hint="eastAsia"/>
          <w:sz w:val="24"/>
        </w:rPr>
        <w:t>明治大学大学院</w:t>
      </w:r>
    </w:p>
    <w:p w:rsidR="00BF3564" w:rsidRDefault="00DE5277">
      <w:pPr>
        <w:ind w:firstLine="720"/>
        <w:rPr>
          <w:sz w:val="24"/>
        </w:rPr>
      </w:pPr>
      <w:r>
        <w:rPr>
          <w:rFonts w:hint="eastAsia"/>
          <w:sz w:val="24"/>
        </w:rPr>
        <w:t>二〇</w:t>
      </w:r>
      <w:r w:rsidR="00FB5A06">
        <w:rPr>
          <w:rFonts w:hint="eastAsia"/>
          <w:sz w:val="24"/>
        </w:rPr>
        <w:t>二一</w:t>
      </w:r>
      <w:r w:rsidR="00BF3564">
        <w:rPr>
          <w:rFonts w:hint="eastAsia"/>
          <w:sz w:val="24"/>
        </w:rPr>
        <w:t xml:space="preserve">年度　</w:t>
      </w:r>
      <w:r w:rsidR="002800B5">
        <w:rPr>
          <w:rFonts w:hint="eastAsia"/>
          <w:sz w:val="24"/>
        </w:rPr>
        <w:t>修士論文</w: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論文題名</w:t>
      </w:r>
    </w:p>
    <w:p w:rsidR="00BF3564" w:rsidRDefault="00BF3564">
      <w:pPr>
        <w:rPr>
          <w:sz w:val="24"/>
        </w:rPr>
      </w:pPr>
    </w:p>
    <w:p w:rsidR="00BF3564" w:rsidRDefault="00B432D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914400</wp:posOffset>
                </wp:positionV>
                <wp:extent cx="1066800" cy="5600700"/>
                <wp:effectExtent l="13335" t="5080" r="5715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0B5" w:rsidRDefault="002800B5">
                            <w:permStart w:id="484642630" w:edGrp="everyone"/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4058D6">
                              <w:t xml:space="preserve">                                                                              </w:t>
                            </w:r>
                          </w:p>
                          <w:p w:rsidR="002800B5" w:rsidRDefault="002800B5">
                            <w:r>
                              <w:t xml:space="preserve"> </w:t>
                            </w:r>
                            <w:r w:rsidR="004058D6">
                              <w:t xml:space="preserve">                                                                               </w:t>
                            </w:r>
                          </w:p>
                          <w:p w:rsidR="002800B5" w:rsidRDefault="004058D6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</w:t>
                            </w:r>
                            <w:r>
                              <w:t xml:space="preserve">     </w:t>
                            </w:r>
                          </w:p>
                          <w:p w:rsidR="00AF446C" w:rsidRDefault="002800B5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     </w:t>
                            </w:r>
                            <w:permEnd w:id="484642630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17.25pt;margin-top:1in;width:84pt;height:4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" strokeweight=".25pt">
                <v:stroke dashstyle="dash"/>
                <v:textbox style="layout-flow:vertical-ideographic">
                  <w:txbxContent>
                    <w:p w:rsidR="002800B5" w:rsidRDefault="002800B5">
                      <w:permStart w:id="484642630" w:edGrp="everyone"/>
                      <w:r>
                        <w:rPr>
                          <w:rFonts w:hint="eastAsia"/>
                        </w:rPr>
                        <w:t xml:space="preserve">  </w:t>
                      </w:r>
                      <w:r w:rsidR="004058D6">
                        <w:t xml:space="preserve">                                                                              </w:t>
                      </w:r>
                    </w:p>
                    <w:p w:rsidR="002800B5" w:rsidRDefault="002800B5">
                      <w:r>
                        <w:t xml:space="preserve"> </w:t>
                      </w:r>
                      <w:r w:rsidR="004058D6">
                        <w:t xml:space="preserve">                                                                               </w:t>
                      </w:r>
                    </w:p>
                    <w:p w:rsidR="002800B5" w:rsidRDefault="004058D6">
                      <w:r>
                        <w:rPr>
                          <w:rFonts w:hint="eastAsia"/>
                        </w:rPr>
                        <w:t xml:space="preserve">                                                                           </w:t>
                      </w:r>
                      <w:r>
                        <w:t xml:space="preserve">     </w:t>
                      </w:r>
                    </w:p>
                    <w:p w:rsidR="00AF446C" w:rsidRDefault="002800B5">
                      <w:r>
                        <w:rPr>
                          <w:rFonts w:hint="eastAsia"/>
                        </w:rPr>
                        <w:t xml:space="preserve">                                                                                 </w:t>
                      </w:r>
                      <w:permEnd w:id="484642630"/>
                    </w:p>
                  </w:txbxContent>
                </v:textbox>
              </v:rect>
            </w:pict>
          </mc:Fallback>
        </mc:AlternateContent>
      </w: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F3564" w:rsidRDefault="00BF3564">
      <w:pPr>
        <w:rPr>
          <w:sz w:val="24"/>
        </w:rPr>
      </w:pPr>
    </w:p>
    <w:p w:rsidR="00B432D4" w:rsidRDefault="002800B5" w:rsidP="00B432D4">
      <w:pPr>
        <w:ind w:firstLineChars="3300" w:firstLine="7920"/>
        <w:rPr>
          <w:sz w:val="24"/>
        </w:rPr>
      </w:pPr>
      <w:permStart w:id="2017156438" w:edGrp="everyone"/>
      <w:r>
        <w:rPr>
          <w:rFonts w:hint="eastAsia"/>
          <w:sz w:val="24"/>
        </w:rPr>
        <w:t>●●</w:t>
      </w:r>
      <w:permEnd w:id="2017156438"/>
      <w:r w:rsidR="00B432D4">
        <w:rPr>
          <w:rFonts w:hint="eastAsia"/>
          <w:sz w:val="24"/>
        </w:rPr>
        <w:t xml:space="preserve">研究科　</w:t>
      </w:r>
      <w:permStart w:id="141444547" w:edGrp="everyone"/>
      <w:r>
        <w:rPr>
          <w:rFonts w:hint="eastAsia"/>
          <w:sz w:val="24"/>
        </w:rPr>
        <w:t>●●</w:t>
      </w:r>
      <w:permEnd w:id="141444547"/>
      <w:r w:rsidR="00B432D4">
        <w:rPr>
          <w:rFonts w:hint="eastAsia"/>
          <w:sz w:val="24"/>
        </w:rPr>
        <w:t>専攻</w:t>
      </w:r>
    </w:p>
    <w:p w:rsidR="00B432D4" w:rsidRDefault="00B432D4" w:rsidP="00B432D4">
      <w:pPr>
        <w:ind w:firstLineChars="4000" w:firstLine="9600"/>
        <w:rPr>
          <w:sz w:val="24"/>
        </w:rPr>
      </w:pPr>
    </w:p>
    <w:p w:rsidR="00BF3564" w:rsidRPr="00B432D4" w:rsidRDefault="00BF3564">
      <w:pPr>
        <w:ind w:firstLine="6960"/>
        <w:rPr>
          <w:sz w:val="22"/>
        </w:rPr>
      </w:pPr>
    </w:p>
    <w:p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871CB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KK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kfMVKk&#10;gxZthOJoFi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2UEyi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BF3564">
      <w:pPr>
        <w:ind w:firstLineChars="3100" w:firstLine="7440"/>
        <w:rPr>
          <w:sz w:val="24"/>
        </w:rPr>
      </w:pPr>
      <w:r>
        <w:rPr>
          <w:rFonts w:hint="eastAsia"/>
          <w:sz w:val="24"/>
        </w:rPr>
        <w:t>指導教員名</w:t>
      </w:r>
      <w:permStart w:id="1153976199" w:edGrp="everyone"/>
      <w:r w:rsidR="004058D6">
        <w:rPr>
          <w:rFonts w:hint="eastAsia"/>
          <w:sz w:val="24"/>
        </w:rPr>
        <w:t xml:space="preserve"> </w:t>
      </w:r>
      <w:r w:rsidR="004058D6">
        <w:rPr>
          <w:sz w:val="24"/>
        </w:rPr>
        <w:t xml:space="preserve">                                    </w:t>
      </w:r>
    </w:p>
    <w:permEnd w:id="1153976199"/>
    <w:p w:rsidR="00BF3564" w:rsidRDefault="00BF3564">
      <w:pPr>
        <w:ind w:firstLine="6960"/>
        <w:rPr>
          <w:sz w:val="22"/>
        </w:rPr>
      </w:pPr>
    </w:p>
    <w:p w:rsidR="00BF3564" w:rsidRDefault="00B432D4">
      <w:pPr>
        <w:ind w:firstLine="69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F32B7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41pt" to="-5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crm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</w:p>
    <w:p w:rsidR="00BF3564" w:rsidRDefault="005E3DA7" w:rsidP="005E3DA7">
      <w:pPr>
        <w:ind w:firstLineChars="3600" w:firstLine="7200"/>
        <w:rPr>
          <w:kern w:val="0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52E9C" wp14:editId="7469E51F">
                <wp:simplePos x="0" y="0"/>
                <wp:positionH relativeFrom="column">
                  <wp:posOffset>-822960</wp:posOffset>
                </wp:positionH>
                <wp:positionV relativeFrom="margin">
                  <wp:posOffset>-22225</wp:posOffset>
                </wp:positionV>
                <wp:extent cx="2709578" cy="1436915"/>
                <wp:effectExtent l="19050" t="19050" r="14605" b="11430"/>
                <wp:wrapNone/>
                <wp:docPr id="11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9578" cy="1436915"/>
                        </a:xfrm>
                        <a:prstGeom prst="ellips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DA7" w:rsidRDefault="005E3DA7" w:rsidP="005E3DA7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　付 20</w:t>
                            </w:r>
                            <w:r w:rsidR="002368DC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FB5A06">
                              <w:rPr>
                                <w:rFonts w:ascii="ＭＳ 明朝" w:hAnsi="ＭＳ 明朝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permStart w:id="225401628" w:edGrp="everyone"/>
                            <w:r w:rsidR="00FB5A06">
                              <w:rPr>
                                <w:rFonts w:ascii="ＭＳ 明朝" w:hAnsi="ＭＳ 明朝" w:hint="eastAsia"/>
                                <w:sz w:val="22"/>
                              </w:rPr>
                              <w:t>●</w:t>
                            </w:r>
                            <w:permEnd w:id="225401628"/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5E3DA7" w:rsidRDefault="002800B5" w:rsidP="005E3DA7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 xml:space="preserve">修 士 学 位 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22"/>
                              </w:rPr>
                              <w:t>請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22"/>
                              </w:rPr>
                              <w:t>求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22"/>
                              </w:rPr>
                              <w:t>論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22"/>
                              </w:rPr>
                              <w:t>文</w:t>
                            </w:r>
                          </w:p>
                          <w:p w:rsidR="005E3DA7" w:rsidRDefault="005E3DA7" w:rsidP="005E3DA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判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5E3DA7" w:rsidRPr="00AE0D03" w:rsidRDefault="005E3DA7" w:rsidP="005E3DA7">
                            <w:pPr>
                              <w:jc w:val="center"/>
                            </w:pPr>
                            <w:r w:rsidRPr="00AE0D03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D52E9C" id="円/楕円 10" o:spid="_x0000_s1027" style="position:absolute;left:0;text-align:left;margin-left:-64.8pt;margin-top:-1.75pt;width:213.35pt;height:1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" filled="f" strokeweight="2.5pt">
                <v:stroke linestyle="thinThin"/>
                <v:textbox>
                  <w:txbxContent>
                    <w:p w:rsidR="005E3DA7" w:rsidRDefault="005E3DA7" w:rsidP="005E3DA7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　付 20</w:t>
                      </w:r>
                      <w:r w:rsidR="002368DC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FB5A06">
                        <w:rPr>
                          <w:rFonts w:ascii="ＭＳ 明朝" w:hAnsi="ＭＳ 明朝" w:hint="eastAsia"/>
                          <w:sz w:val="22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permStart w:id="225401628" w:edGrp="everyone"/>
                      <w:r w:rsidR="00FB5A06">
                        <w:rPr>
                          <w:rFonts w:ascii="ＭＳ 明朝" w:hAnsi="ＭＳ 明朝" w:hint="eastAsia"/>
                          <w:sz w:val="22"/>
                        </w:rPr>
                        <w:t>●</w:t>
                      </w:r>
                      <w:permEnd w:id="225401628"/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5E3DA7" w:rsidRDefault="002800B5" w:rsidP="005E3DA7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 xml:space="preserve">修 士 学 位 </w:t>
                      </w:r>
                      <w:r>
                        <w:rPr>
                          <w:rFonts w:ascii="ＭＳ 明朝" w:hAnsi="ＭＳ 明朝"/>
                          <w:kern w:val="0"/>
                          <w:sz w:val="22"/>
                        </w:rPr>
                        <w:t>請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kern w:val="0"/>
                          <w:sz w:val="22"/>
                        </w:rPr>
                        <w:t>求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kern w:val="0"/>
                          <w:sz w:val="22"/>
                        </w:rPr>
                        <w:t>論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hAnsi="ＭＳ 明朝"/>
                          <w:kern w:val="0"/>
                          <w:sz w:val="22"/>
                        </w:rPr>
                        <w:t>文</w:t>
                      </w:r>
                    </w:p>
                    <w:p w:rsidR="005E3DA7" w:rsidRDefault="005E3DA7" w:rsidP="005E3DA7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判　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5E3DA7" w:rsidRPr="00AE0D03" w:rsidRDefault="005E3DA7" w:rsidP="005E3DA7">
                      <w:pPr>
                        <w:jc w:val="center"/>
                      </w:pPr>
                      <w:r w:rsidRPr="00AE0D03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  <w10:wrap anchory="margin"/>
              </v:oval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5600700</wp:posOffset>
                </wp:positionV>
                <wp:extent cx="0" cy="2857500"/>
                <wp:effectExtent l="13335" t="5080" r="5715" b="1397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2A35A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5pt,441pt" to="-41.25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" strokeweight=".25pt">
                <v:stroke dashstyle="dash"/>
              </v:line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457200</wp:posOffset>
                </wp:positionV>
                <wp:extent cx="2209800" cy="0"/>
                <wp:effectExtent l="12065" t="5080" r="6985" b="1397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86FC3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36pt" to="134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FF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"/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685800</wp:posOffset>
                </wp:positionV>
                <wp:extent cx="2209800" cy="0"/>
                <wp:effectExtent l="12065" t="5080" r="698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A2707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54pt" to="134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jM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DP0/ks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"/>
            </w:pict>
          </mc:Fallback>
        </mc:AlternateContent>
      </w:r>
      <w:r w:rsidR="00B432D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914400</wp:posOffset>
                </wp:positionV>
                <wp:extent cx="2209800" cy="0"/>
                <wp:effectExtent l="12065" t="5080" r="698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C361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1in" to="134.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oD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E1DZ3rjCgio1M6G2uhZvZitpt8dUrpqiTrwyPD1YiAtCxnJm5SwcQbw9/0XzSCGHL2ObTo3&#10;tguQ0AB0jmpc7mrws0cUDvM8XcxT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"/>
            </w:pict>
          </mc:Fallback>
        </mc:AlternateContent>
      </w:r>
      <w:r w:rsidR="00AF446C">
        <w:rPr>
          <w:rFonts w:hint="eastAsia"/>
          <w:sz w:val="24"/>
        </w:rPr>
        <w:t xml:space="preserve">　</w:t>
      </w:r>
      <w:r w:rsidR="00AF446C" w:rsidRPr="004058D6">
        <w:rPr>
          <w:rFonts w:hint="eastAsia"/>
          <w:spacing w:val="40"/>
          <w:kern w:val="0"/>
          <w:sz w:val="24"/>
          <w:fitText w:val="1200" w:id="1780745216"/>
        </w:rPr>
        <w:t>本</w:t>
      </w:r>
      <w:r w:rsidR="00BF3564" w:rsidRPr="004058D6">
        <w:rPr>
          <w:rFonts w:hint="eastAsia"/>
          <w:spacing w:val="40"/>
          <w:kern w:val="0"/>
          <w:sz w:val="24"/>
          <w:fitText w:val="1200" w:id="1780745216"/>
        </w:rPr>
        <w:t>人氏</w:t>
      </w:r>
      <w:r w:rsidR="00BF3564" w:rsidRPr="004058D6">
        <w:rPr>
          <w:rFonts w:hint="eastAsia"/>
          <w:kern w:val="0"/>
          <w:sz w:val="24"/>
          <w:fitText w:val="1200" w:id="1780745216"/>
        </w:rPr>
        <w:t>名</w:t>
      </w:r>
      <w:permStart w:id="1893105094" w:edGrp="everyone"/>
      <w:r w:rsidR="004058D6">
        <w:rPr>
          <w:rFonts w:hint="eastAsia"/>
          <w:kern w:val="0"/>
          <w:sz w:val="24"/>
        </w:rPr>
        <w:t xml:space="preserve"> </w:t>
      </w:r>
      <w:r w:rsidR="004058D6">
        <w:rPr>
          <w:kern w:val="0"/>
          <w:sz w:val="24"/>
        </w:rPr>
        <w:t xml:space="preserve">                                    </w:t>
      </w:r>
      <w:bookmarkStart w:id="0" w:name="_GoBack"/>
      <w:bookmarkEnd w:id="0"/>
    </w:p>
    <w:permEnd w:id="1893105094"/>
    <w:p w:rsidR="00FB5A06" w:rsidRDefault="00FB5A06" w:rsidP="00FB5A06">
      <w:pPr>
        <w:rPr>
          <w:sz w:val="24"/>
        </w:rPr>
      </w:pPr>
    </w:p>
    <w:sectPr w:rsidR="00FB5A06">
      <w:pgSz w:w="11907" w:h="16840" w:code="9"/>
      <w:pgMar w:top="1418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84" w:rsidRDefault="00977B84" w:rsidP="0055760E">
      <w:r>
        <w:separator/>
      </w:r>
    </w:p>
  </w:endnote>
  <w:endnote w:type="continuationSeparator" w:id="0">
    <w:p w:rsidR="00977B84" w:rsidRDefault="00977B84" w:rsidP="005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84" w:rsidRDefault="00977B84" w:rsidP="0055760E">
      <w:r>
        <w:separator/>
      </w:r>
    </w:p>
  </w:footnote>
  <w:footnote w:type="continuationSeparator" w:id="0">
    <w:p w:rsidR="00977B84" w:rsidRDefault="00977B84" w:rsidP="0055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oEkTzwdEoiqPrdF+kP008lbydhmWljVlsAfnUxG3mOSgsp7tEYzJbyck+1EpBZOWmaJOxJLCR3aZbv7s4QIVw==" w:salt="iRVBv890HrSNySTn0EdXi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93"/>
    <w:rsid w:val="00000310"/>
    <w:rsid w:val="000608A2"/>
    <w:rsid w:val="000D762F"/>
    <w:rsid w:val="00135DCC"/>
    <w:rsid w:val="001776D8"/>
    <w:rsid w:val="001F4082"/>
    <w:rsid w:val="002368DC"/>
    <w:rsid w:val="0024766F"/>
    <w:rsid w:val="002800B5"/>
    <w:rsid w:val="0028739A"/>
    <w:rsid w:val="002F734D"/>
    <w:rsid w:val="00380902"/>
    <w:rsid w:val="00392E93"/>
    <w:rsid w:val="004058D6"/>
    <w:rsid w:val="0050606E"/>
    <w:rsid w:val="005061A2"/>
    <w:rsid w:val="0055760E"/>
    <w:rsid w:val="00587CF8"/>
    <w:rsid w:val="005C43C2"/>
    <w:rsid w:val="005E3DA7"/>
    <w:rsid w:val="00681BC7"/>
    <w:rsid w:val="00716A13"/>
    <w:rsid w:val="00764280"/>
    <w:rsid w:val="0081747C"/>
    <w:rsid w:val="008D1B13"/>
    <w:rsid w:val="00977B84"/>
    <w:rsid w:val="00A45413"/>
    <w:rsid w:val="00AB6589"/>
    <w:rsid w:val="00AC4E87"/>
    <w:rsid w:val="00AF446C"/>
    <w:rsid w:val="00B11EDD"/>
    <w:rsid w:val="00B432D4"/>
    <w:rsid w:val="00B65148"/>
    <w:rsid w:val="00BE5BF8"/>
    <w:rsid w:val="00BF3564"/>
    <w:rsid w:val="00C964AC"/>
    <w:rsid w:val="00D2710E"/>
    <w:rsid w:val="00DE5277"/>
    <w:rsid w:val="00E163CE"/>
    <w:rsid w:val="00E47C9C"/>
    <w:rsid w:val="00F236C4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B82E4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4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760E"/>
    <w:rPr>
      <w:kern w:val="2"/>
      <w:sz w:val="21"/>
      <w:szCs w:val="24"/>
    </w:rPr>
  </w:style>
  <w:style w:type="paragraph" w:styleId="a6">
    <w:name w:val="footer"/>
    <w:basedOn w:val="a"/>
    <w:link w:val="a7"/>
    <w:rsid w:val="00557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7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108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2018-10-05T02:13:00Z</dcterms:created>
  <dcterms:modified xsi:type="dcterms:W3CDTF">2021-07-15T09:01:00Z</dcterms:modified>
</cp:coreProperties>
</file>