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01C" w:rsidRPr="00F6001C" w:rsidRDefault="00F6001C" w:rsidP="00F6001C">
      <w:r w:rsidRPr="00F6001C">
        <w:t>インターネットは、家や会社、学校などの単位ごとに作られた１つ１つのネットワークが、さらに外のネットワークともつながるよ</w:t>
      </w:r>
      <w:bookmarkStart w:id="0" w:name="_GoBack"/>
      <w:bookmarkEnd w:id="0"/>
      <w:r w:rsidRPr="00F6001C">
        <w:t>うにした仕組みです。外のネットワークと接続するために、ルータと呼ばれる機器や、インターネットサービスプロバイダと呼ばれる通信事業者のサービスを利用します。世界規模でコンピュータ同士を接続した、最も大きいネットワークといえます。</w:t>
      </w:r>
    </w:p>
    <w:p w:rsidR="00D6295F" w:rsidRDefault="00B52CA6" w:rsidP="008E25EA">
      <w:r>
        <w:rPr>
          <w:rFonts w:hint="eastAsia"/>
        </w:rPr>
        <w:t xml:space="preserve">出典：総務省ホームページ　</w:t>
      </w:r>
      <w:r w:rsidRPr="00B52CA6">
        <w:rPr>
          <w:rFonts w:hint="eastAsia"/>
        </w:rPr>
        <w:t>国民のための情報セキュリティサイト</w:t>
      </w:r>
    </w:p>
    <w:p w:rsidR="00B52CA6" w:rsidRPr="00B52CA6" w:rsidRDefault="00B52CA6" w:rsidP="008E25EA">
      <w:pPr>
        <w:rPr>
          <w:rFonts w:hint="eastAsia"/>
        </w:rPr>
      </w:pPr>
      <w:r w:rsidRPr="00B52CA6">
        <w:t>https://www.soumu.go.jp/main_sosiki/joho_tsusin/security/basic/service/02.html</w:t>
      </w:r>
    </w:p>
    <w:sectPr w:rsidR="00B52CA6" w:rsidRPr="00B52C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01C" w:rsidRDefault="00F6001C" w:rsidP="00F6001C">
      <w:r>
        <w:separator/>
      </w:r>
    </w:p>
  </w:endnote>
  <w:endnote w:type="continuationSeparator" w:id="0">
    <w:p w:rsidR="00F6001C" w:rsidRDefault="00F6001C" w:rsidP="00F6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01C" w:rsidRDefault="00F6001C" w:rsidP="00F6001C">
      <w:r>
        <w:separator/>
      </w:r>
    </w:p>
  </w:footnote>
  <w:footnote w:type="continuationSeparator" w:id="0">
    <w:p w:rsidR="00F6001C" w:rsidRDefault="00F6001C" w:rsidP="00F60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EA"/>
    <w:rsid w:val="008E25EA"/>
    <w:rsid w:val="00B52CA6"/>
    <w:rsid w:val="00D6295F"/>
    <w:rsid w:val="00F15E77"/>
    <w:rsid w:val="00F6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48953F"/>
  <w15:chartTrackingRefBased/>
  <w15:docId w15:val="{6AC98907-B0BB-42E3-ADCA-89D3F35A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0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001C"/>
  </w:style>
  <w:style w:type="paragraph" w:styleId="a5">
    <w:name w:val="footer"/>
    <w:basedOn w:val="a"/>
    <w:link w:val="a6"/>
    <w:uiPriority w:val="99"/>
    <w:unhideWhenUsed/>
    <w:rsid w:val="00F60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0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0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明治大学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od01328@wd.isc.meiji.ac.jp</dc:creator>
  <cp:keywords/>
  <dc:description/>
  <cp:lastModifiedBy>takafumi@wd.isc.meiji.ac.jp</cp:lastModifiedBy>
  <cp:revision>4</cp:revision>
  <dcterms:created xsi:type="dcterms:W3CDTF">2019-02-19T03:14:00Z</dcterms:created>
  <dcterms:modified xsi:type="dcterms:W3CDTF">2020-07-10T02:23:00Z</dcterms:modified>
</cp:coreProperties>
</file>