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3CD8" w14:textId="433ACFBF" w:rsidR="00DD7D50" w:rsidRPr="00750C9B" w:rsidRDefault="004F60CA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b/>
          <w:kern w:val="0"/>
          <w:sz w:val="24"/>
          <w:szCs w:val="24"/>
        </w:rPr>
      </w:pPr>
      <w:r w:rsidRPr="00750C9B">
        <w:rPr>
          <w:rFonts w:ascii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486FD" wp14:editId="0D91C945">
                <wp:simplePos x="0" y="0"/>
                <wp:positionH relativeFrom="column">
                  <wp:posOffset>3000375</wp:posOffset>
                </wp:positionH>
                <wp:positionV relativeFrom="paragraph">
                  <wp:posOffset>-362585</wp:posOffset>
                </wp:positionV>
                <wp:extent cx="3209925" cy="361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EAE37" w14:textId="77777777" w:rsidR="004F60CA" w:rsidRPr="0095400C" w:rsidRDefault="004F60CA" w:rsidP="004F60CA">
                            <w:pPr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 For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International Students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 MEIJI UNIV.</w:t>
                            </w:r>
                          </w:p>
                          <w:p w14:paraId="2D0E5025" w14:textId="77777777" w:rsidR="004F60CA" w:rsidRPr="0095400C" w:rsidRDefault="004F60CA" w:rsidP="004F60C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86FD" id="正方形/長方形 2" o:spid="_x0000_s1026" style="position:absolute;margin-left:236.25pt;margin-top:-28.55pt;width:25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" fillcolor="#f79646 [3209]" strokecolor="#974706 [1609]" strokeweight="2pt">
                <v:textbox inset="1mm,0,1mm,0">
                  <w:txbxContent>
                    <w:p w14:paraId="4D1EAE37" w14:textId="77777777" w:rsidR="004F60CA" w:rsidRPr="0095400C" w:rsidRDefault="004F60CA" w:rsidP="004F60CA">
                      <w:pPr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</w:rPr>
                        <w:t xml:space="preserve"> For 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International Students</w:t>
                      </w:r>
                      <w:r>
                        <w:rPr>
                          <w:rFonts w:ascii="游ゴシック" w:eastAsia="游ゴシック" w:hAnsi="游ゴシック"/>
                          <w:b/>
                        </w:rPr>
                        <w:t xml:space="preserve"> MEIJI UNIV.</w:t>
                      </w:r>
                    </w:p>
                    <w:p w14:paraId="2D0E5025" w14:textId="77777777" w:rsidR="004F60CA" w:rsidRPr="0095400C" w:rsidRDefault="004F60CA" w:rsidP="004F60C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D50" w:rsidRPr="00750C9B">
        <w:rPr>
          <w:rFonts w:ascii="Times New Roman" w:eastAsia="ＭＳ Ｐ明朝" w:hAnsi="Times New Roman" w:cs="Times New Roman"/>
          <w:b/>
          <w:kern w:val="0"/>
          <w:sz w:val="24"/>
          <w:szCs w:val="24"/>
        </w:rPr>
        <w:t>FORM 2</w:t>
      </w:r>
    </w:p>
    <w:p w14:paraId="3805E92F" w14:textId="77777777" w:rsidR="00E77807" w:rsidRPr="007C5F4D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8"/>
          <w:szCs w:val="24"/>
        </w:rPr>
        <w:t>Oath Concerning Requirements to Receive the Emergency Student Support Handout</w:t>
      </w:r>
    </w:p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3AC15431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the Emergency Student Support Handout provided by the Japan Student Services 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r w:rsidRPr="007C5F4D">
        <w:rPr>
          <w:rFonts w:ascii="Times New Roman" w:eastAsia="ＭＳ Ｐ明朝" w:hAnsi="Times New Roman" w:cs="Times New Roman"/>
          <w:kern w:val="0"/>
          <w:szCs w:val="21"/>
        </w:rPr>
        <w:t>I have confirmed that I meet application criteria (1) through (6) below.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7"/>
        <w:gridCol w:w="1068"/>
        <w:gridCol w:w="975"/>
      </w:tblGrid>
      <w:tr w:rsidR="003D0E4D" w:rsidRPr="007C5F4D" w14:paraId="5E02A797" w14:textId="77777777" w:rsidTr="00007CEC">
        <w:tc>
          <w:tcPr>
            <w:tcW w:w="7717" w:type="dxa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1068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3D0E4D" w:rsidRPr="007C5F4D" w14:paraId="732462D7" w14:textId="77777777" w:rsidTr="00007CEC">
        <w:trPr>
          <w:trHeight w:val="584"/>
        </w:trPr>
        <w:tc>
          <w:tcPr>
            <w:tcW w:w="7717" w:type="dxa"/>
            <w:shd w:val="clear" w:color="auto" w:fill="auto"/>
            <w:vAlign w:val="center"/>
          </w:tcPr>
          <w:p w14:paraId="26E42F96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receiving large sums from family. *If you are a first-year student, enter the amount your family plans to send you. If you are in your second or later year, enter the full-year amount you were sent in the 2019 school year.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B025E44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14:paraId="44E72933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3AEB4AE3" w14:textId="77777777" w:rsidTr="00007CEC">
        <w:trPr>
          <w:gridAfter w:val="1"/>
          <w:wAfter w:w="975" w:type="dxa"/>
          <w:trHeight w:val="584"/>
        </w:trPr>
        <w:tc>
          <w:tcPr>
            <w:tcW w:w="7717" w:type="dxa"/>
            <w:shd w:val="clear" w:color="auto" w:fill="auto"/>
            <w:vAlign w:val="center"/>
          </w:tcPr>
          <w:p w14:paraId="55F0BFB9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 You are not living in a supporter's residence OR you are living in a supporter's residence but you are not receiving support from family.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F81286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3D0E4D" w:rsidRPr="007C5F4D" w14:paraId="7E8EDE8F" w14:textId="77777777" w:rsidTr="00007CEC">
        <w:trPr>
          <w:trHeight w:val="584"/>
        </w:trPr>
        <w:tc>
          <w:tcPr>
            <w:tcW w:w="7717" w:type="dxa"/>
            <w:shd w:val="clear" w:color="auto" w:fill="auto"/>
            <w:vAlign w:val="center"/>
          </w:tcPr>
          <w:p w14:paraId="6FA4C6BF" w14:textId="32B2FEFD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(3) Your part-time income accounts for a large percentage of funds for paying daily expenses and tuition. *If you are a first</w:t>
            </w:r>
            <w:r w:rsid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-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year student, enter the part-time income you planned to receive. If you are in your second year or later, enter the part-time income you received in the 2019 school year.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F6976E3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14:paraId="2C02B2B7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16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58AA9D04" w14:textId="77777777" w:rsidTr="00007CEC">
        <w:trPr>
          <w:gridAfter w:val="1"/>
          <w:wAfter w:w="975" w:type="dxa"/>
          <w:trHeight w:val="584"/>
        </w:trPr>
        <w:tc>
          <w:tcPr>
            <w:tcW w:w="7717" w:type="dxa"/>
            <w:shd w:val="clear" w:color="auto" w:fill="auto"/>
            <w:vAlign w:val="center"/>
          </w:tcPr>
          <w:p w14:paraId="49FD0A1C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(4) Due to a loss of income for your family (parents) or other such reason, you do not expect to receive additional support from family.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B79BF3F" w14:textId="77777777" w:rsidR="00E77807" w:rsidRPr="007C5F4D" w:rsidRDefault="00E77807" w:rsidP="008A2558">
            <w:pPr>
              <w:spacing w:line="0" w:lineRule="atLeas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E77807" w:rsidRPr="007C5F4D" w14:paraId="72101303" w14:textId="77777777" w:rsidTr="00007CEC">
        <w:trPr>
          <w:gridAfter w:val="1"/>
          <w:wAfter w:w="975" w:type="dxa"/>
        </w:trPr>
        <w:tc>
          <w:tcPr>
            <w:tcW w:w="7717" w:type="dxa"/>
            <w:shd w:val="clear" w:color="auto" w:fill="auto"/>
            <w:vAlign w:val="center"/>
          </w:tcPr>
          <w:p w14:paraId="24568715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(5) You have lost a significant amount (50% or more compared to the previous month) of part-time income due to the coronavirus (including compensation for absence from work through the employment adjustment subsidy).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689084C" w14:textId="77777777" w:rsidR="00E77807" w:rsidRPr="007C5F4D" w:rsidRDefault="00E77807" w:rsidP="008A2558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DD69D1" w:rsidRPr="007C5F4D" w14:paraId="2E3FA092" w14:textId="77777777" w:rsidTr="00007CEC">
        <w:trPr>
          <w:gridAfter w:val="1"/>
          <w:wAfter w:w="975" w:type="dxa"/>
          <w:trHeight w:val="1004"/>
        </w:trPr>
        <w:tc>
          <w:tcPr>
            <w:tcW w:w="7717" w:type="dxa"/>
            <w:shd w:val="clear" w:color="auto" w:fill="auto"/>
            <w:vAlign w:val="center"/>
          </w:tcPr>
          <w:p w14:paraId="4023B5D2" w14:textId="3D7D5E8B" w:rsidR="004D1411" w:rsidRPr="007C5F4D" w:rsidRDefault="00DD69D1" w:rsidP="00500134">
            <w:pPr>
              <w:spacing w:line="0" w:lineRule="atLeast"/>
              <w:ind w:left="605" w:hangingChars="288" w:hanging="605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</w:t>
            </w:r>
            <w:r w:rsidR="00007CEC">
              <w:rPr>
                <w:rFonts w:ascii="Times New Roman" w:hAnsi="Times New Roman" w:cs="Times New Roman" w:hint="eastAsia"/>
              </w:rPr>
              <w:t>6</w:t>
            </w:r>
            <w:r w:rsidRPr="007C5F4D">
              <w:rPr>
                <w:rFonts w:ascii="Times New Roman" w:hAnsi="Times New Roman" w:cs="Times New Roman"/>
              </w:rPr>
              <w:t>)</w:t>
            </w:r>
            <w:r w:rsidR="00407962" w:rsidRPr="007C5F4D">
              <w:rPr>
                <w:rFonts w:ascii="Times New Roman" w:eastAsia="ＭＳ Ｐ明朝" w:hAnsi="Times New Roman" w:cs="Times New Roman"/>
              </w:rPr>
              <w:t>1) You are a student with excellent grades. Specifical</w:t>
            </w:r>
            <w:r w:rsidR="00500134">
              <w:rPr>
                <w:rFonts w:ascii="Times New Roman" w:eastAsia="ＭＳ Ｐ明朝" w:hAnsi="Times New Roman" w:cs="Times New Roman"/>
              </w:rPr>
              <w:t xml:space="preserve">ly, your average grades for the </w:t>
            </w:r>
            <w:r w:rsidR="00407962" w:rsidRPr="007C5F4D">
              <w:rPr>
                <w:rFonts w:ascii="Times New Roman" w:eastAsia="ＭＳ Ｐ明朝" w:hAnsi="Times New Roman" w:cs="Times New Roman"/>
              </w:rPr>
              <w:t>previous school must be 2.30 or higher.</w:t>
            </w:r>
          </w:p>
          <w:p w14:paraId="52B9A262" w14:textId="77777777" w:rsidR="00407962" w:rsidRPr="007C5F4D" w:rsidRDefault="00407962" w:rsidP="008A2558">
            <w:pPr>
              <w:spacing w:line="0" w:lineRule="atLeast"/>
              <w:ind w:left="248" w:hangingChars="118" w:hanging="248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2) Your monthly attendance is at least 80%.</w:t>
            </w:r>
          </w:p>
          <w:p w14:paraId="369767CA" w14:textId="77777777" w:rsidR="00407962" w:rsidRPr="007C5F4D" w:rsidRDefault="00407962" w:rsidP="008A2558">
            <w:pPr>
              <w:spacing w:line="0" w:lineRule="atLeast"/>
              <w:ind w:left="563" w:hangingChars="268" w:hanging="563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3) You receive an average of no more than 90,000 yen in monthl</w:t>
            </w:r>
            <w:bookmarkStart w:id="0" w:name="_GoBack"/>
            <w:bookmarkEnd w:id="0"/>
            <w:r w:rsidRPr="007C5F4D">
              <w:rPr>
                <w:rFonts w:ascii="Times New Roman" w:eastAsia="ＭＳ Ｐ明朝" w:hAnsi="Times New Roman" w:cs="Times New Roman"/>
              </w:rPr>
              <w:t>y remittances (not including funds for paying admission fees, test fees, etc.).</w:t>
            </w:r>
          </w:p>
          <w:p w14:paraId="69757038" w14:textId="77777777" w:rsidR="00DD69D1" w:rsidRPr="007C5F4D" w:rsidRDefault="00407962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4) Your supporter in Japan has an annual income of less than 5 million yen.</w:t>
            </w:r>
          </w:p>
        </w:tc>
        <w:tc>
          <w:tcPr>
            <w:tcW w:w="10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F0B41" w14:textId="77777777" w:rsidR="00DD69D1" w:rsidRPr="007C5F4D" w:rsidRDefault="00DD69D1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59FFC05A" w14:textId="77777777" w:rsidR="00AB6E8B" w:rsidRPr="00730C7D" w:rsidRDefault="00AB6E8B" w:rsidP="002C1532">
      <w:pPr>
        <w:spacing w:line="300" w:lineRule="exact"/>
        <w:rPr>
          <w:rFonts w:ascii="Times New Roman" w:eastAsia="ＭＳ Ｐゴシック" w:hAnsi="Times New Roman" w:cs="Times New Roman"/>
          <w:sz w:val="16"/>
          <w:szCs w:val="16"/>
        </w:rPr>
      </w:pPr>
    </w:p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2B6CBB7D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(Reiwa 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647F80" w16cid:durableId="2273651E"/>
  <w16cid:commentId w16cid:paraId="1D7C0C3F" w16cid:durableId="227365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FDFED" w14:textId="77777777" w:rsidR="00792BA0" w:rsidRDefault="00792BA0">
      <w:r>
        <w:separator/>
      </w:r>
    </w:p>
  </w:endnote>
  <w:endnote w:type="continuationSeparator" w:id="0">
    <w:p w14:paraId="2C379B8D" w14:textId="77777777" w:rsidR="00792BA0" w:rsidRDefault="0079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4310E" w14:textId="77777777" w:rsidR="00792BA0" w:rsidRDefault="00792BA0">
      <w:r>
        <w:separator/>
      </w:r>
    </w:p>
  </w:footnote>
  <w:footnote w:type="continuationSeparator" w:id="0">
    <w:p w14:paraId="5E8A797D" w14:textId="77777777" w:rsidR="00792BA0" w:rsidRDefault="0079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07CEC"/>
    <w:rsid w:val="00080C83"/>
    <w:rsid w:val="000F359D"/>
    <w:rsid w:val="00184CC0"/>
    <w:rsid w:val="001A0185"/>
    <w:rsid w:val="001A6496"/>
    <w:rsid w:val="001D3D5F"/>
    <w:rsid w:val="002074B7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4F60CA"/>
    <w:rsid w:val="00500134"/>
    <w:rsid w:val="00554ADF"/>
    <w:rsid w:val="00584A23"/>
    <w:rsid w:val="005911EE"/>
    <w:rsid w:val="006D6252"/>
    <w:rsid w:val="00730C7D"/>
    <w:rsid w:val="00750C9B"/>
    <w:rsid w:val="00792BA0"/>
    <w:rsid w:val="00796068"/>
    <w:rsid w:val="007A6C12"/>
    <w:rsid w:val="007C5F4D"/>
    <w:rsid w:val="00813BB0"/>
    <w:rsid w:val="00860188"/>
    <w:rsid w:val="008A2558"/>
    <w:rsid w:val="008E2253"/>
    <w:rsid w:val="009750C8"/>
    <w:rsid w:val="009D0E3F"/>
    <w:rsid w:val="009F221F"/>
    <w:rsid w:val="00AB6E8B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26401"/>
    <w:rsid w:val="00C57834"/>
    <w:rsid w:val="00C659DA"/>
    <w:rsid w:val="00DD69D1"/>
    <w:rsid w:val="00DD7D50"/>
    <w:rsid w:val="00E057CC"/>
    <w:rsid w:val="00E62115"/>
    <w:rsid w:val="00E77807"/>
    <w:rsid w:val="00EA14BA"/>
    <w:rsid w:val="00EB2D1D"/>
    <w:rsid w:val="00F34EA3"/>
    <w:rsid w:val="00F5166E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3EAA1-E809-4AF3-A1F2-97DEFA6F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山本雄太</cp:lastModifiedBy>
  <cp:revision>5</cp:revision>
  <cp:lastPrinted>2020-05-19T08:14:00Z</cp:lastPrinted>
  <dcterms:created xsi:type="dcterms:W3CDTF">2020-05-29T05:14:00Z</dcterms:created>
  <dcterms:modified xsi:type="dcterms:W3CDTF">2020-07-09T05:55:00Z</dcterms:modified>
</cp:coreProperties>
</file>