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A2F7" w14:textId="5B02D66B" w:rsidR="00E625DD" w:rsidRPr="000F0FA5" w:rsidRDefault="00E625DD" w:rsidP="00A96AFB">
      <w:pPr>
        <w:jc w:val="center"/>
        <w:rPr>
          <w:rFonts w:ascii="HG創英角ｺﾞｼｯｸUB" w:eastAsia="HG創英角ｺﾞｼｯｸUB"/>
          <w:sz w:val="44"/>
          <w:szCs w:val="44"/>
        </w:rPr>
      </w:pPr>
      <w:bookmarkStart w:id="0" w:name="_Hlk191925087"/>
      <w:r w:rsidRPr="000F0FA5">
        <w:rPr>
          <w:rFonts w:ascii="HG創英角ｺﾞｼｯｸUB" w:eastAsia="HG創英角ｺﾞｼｯｸUB" w:hint="eastAsia"/>
          <w:sz w:val="44"/>
          <w:szCs w:val="44"/>
        </w:rPr>
        <w:t>２０２６年度</w:t>
      </w:r>
      <w:r w:rsidR="00A96AFB" w:rsidRPr="000F0FA5">
        <w:rPr>
          <w:rFonts w:ascii="HG創英角ｺﾞｼｯｸUB" w:eastAsia="HG創英角ｺﾞｼｯｸUB" w:hint="eastAsia"/>
          <w:sz w:val="44"/>
          <w:szCs w:val="44"/>
        </w:rPr>
        <w:t xml:space="preserve"> </w:t>
      </w:r>
      <w:r w:rsidRPr="000F0FA5">
        <w:rPr>
          <w:rFonts w:ascii="HG創英角ｺﾞｼｯｸUB" w:eastAsia="HG創英角ｺﾞｼｯｸUB" w:hint="eastAsia"/>
          <w:sz w:val="44"/>
          <w:szCs w:val="44"/>
        </w:rPr>
        <w:t>明治大学専門職大学院</w:t>
      </w:r>
    </w:p>
    <w:p w14:paraId="40DBCA87" w14:textId="1A82B334" w:rsidR="00E625DD" w:rsidRPr="000F0FA5" w:rsidRDefault="00E625DD" w:rsidP="00A96AFB">
      <w:pPr>
        <w:ind w:leftChars="85" w:left="178"/>
        <w:jc w:val="center"/>
        <w:rPr>
          <w:rFonts w:ascii="HG創英角ｺﾞｼｯｸUB" w:eastAsia="HG創英角ｺﾞｼｯｸUB"/>
          <w:sz w:val="48"/>
          <w:szCs w:val="48"/>
        </w:rPr>
      </w:pPr>
      <w:r w:rsidRPr="000F0FA5">
        <w:rPr>
          <w:rFonts w:ascii="HG創英角ｺﾞｼｯｸUB" w:eastAsia="HG創英角ｺﾞｼｯｸUB" w:hint="eastAsia"/>
          <w:sz w:val="44"/>
          <w:szCs w:val="44"/>
        </w:rPr>
        <w:t>グローバル・ビジネス研究科</w:t>
      </w:r>
      <w:r w:rsidR="00A96AFB" w:rsidRPr="000F0FA5">
        <w:rPr>
          <w:rFonts w:ascii="HG創英角ｺﾞｼｯｸUB" w:eastAsia="HG創英角ｺﾞｼｯｸUB" w:hint="eastAsia"/>
          <w:sz w:val="44"/>
          <w:szCs w:val="44"/>
        </w:rPr>
        <w:t xml:space="preserve"> </w:t>
      </w:r>
      <w:r w:rsidRPr="000F0FA5">
        <w:rPr>
          <w:rFonts w:ascii="HG創英角ｺﾞｼｯｸUB" w:eastAsia="HG創英角ｺﾞｼｯｸUB" w:hint="eastAsia"/>
          <w:sz w:val="44"/>
          <w:szCs w:val="44"/>
        </w:rPr>
        <w:t>出願資格申請</w:t>
      </w:r>
      <w:r w:rsidRPr="000F0FA5">
        <w:rPr>
          <w:rFonts w:ascii="HG創英角ｺﾞｼｯｸUB" w:eastAsia="HG創英角ｺﾞｼｯｸUB" w:hint="eastAsia"/>
          <w:sz w:val="48"/>
          <w:szCs w:val="48"/>
        </w:rPr>
        <w:t>書</w:t>
      </w:r>
    </w:p>
    <w:bookmarkEnd w:id="0"/>
    <w:p w14:paraId="51E93945" w14:textId="73B0BFFA" w:rsidR="00D41E92" w:rsidRPr="000F0FA5" w:rsidRDefault="00D41E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3466"/>
        <w:gridCol w:w="21"/>
        <w:gridCol w:w="924"/>
        <w:gridCol w:w="37"/>
        <w:gridCol w:w="3557"/>
      </w:tblGrid>
      <w:tr w:rsidR="000F0FA5" w:rsidRPr="000F0FA5" w14:paraId="711B3E26" w14:textId="77777777" w:rsidTr="00BF54DC">
        <w:trPr>
          <w:cantSplit/>
          <w:trHeight w:val="714"/>
        </w:trPr>
        <w:tc>
          <w:tcPr>
            <w:tcW w:w="843" w:type="pct"/>
            <w:vAlign w:val="center"/>
          </w:tcPr>
          <w:p w14:paraId="7B46F69C" w14:textId="77777777" w:rsidR="00D41E92" w:rsidRPr="000F0FA5" w:rsidRDefault="00696384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C6FCA1C" w14:textId="77777777" w:rsidR="000B3B63" w:rsidRPr="000F0FA5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506546432"/>
              </w:rPr>
              <w:t>氏</w:t>
            </w:r>
            <w:r w:rsidRPr="000F0FA5">
              <w:rPr>
                <w:rFonts w:ascii="ＭＳ 明朝" w:hAnsi="ＭＳ 明朝" w:hint="eastAsia"/>
                <w:kern w:val="0"/>
                <w:szCs w:val="21"/>
                <w:fitText w:val="840" w:id="-1506546432"/>
              </w:rPr>
              <w:t>名</w:t>
            </w:r>
          </w:p>
        </w:tc>
        <w:tc>
          <w:tcPr>
            <w:tcW w:w="4157" w:type="pct"/>
            <w:gridSpan w:val="5"/>
            <w:tcBorders>
              <w:bottom w:val="single" w:sz="4" w:space="0" w:color="auto"/>
            </w:tcBorders>
          </w:tcPr>
          <w:p w14:paraId="17A995BA" w14:textId="77777777" w:rsidR="00D41E92" w:rsidRPr="000F0FA5" w:rsidRDefault="00D41E92" w:rsidP="00221110">
            <w:pPr>
              <w:wordWrap w:val="0"/>
              <w:ind w:right="800"/>
              <w:rPr>
                <w:sz w:val="20"/>
              </w:rPr>
            </w:pPr>
          </w:p>
          <w:p w14:paraId="5FE1B64B" w14:textId="77777777" w:rsidR="00221110" w:rsidRPr="000F0FA5" w:rsidRDefault="00221110" w:rsidP="00221110">
            <w:pPr>
              <w:wordWrap w:val="0"/>
              <w:ind w:right="800"/>
              <w:rPr>
                <w:sz w:val="20"/>
              </w:rPr>
            </w:pPr>
          </w:p>
        </w:tc>
      </w:tr>
      <w:tr w:rsidR="000F0FA5" w:rsidRPr="000F0FA5" w14:paraId="3A980CC2" w14:textId="77777777" w:rsidTr="00A96AFB">
        <w:trPr>
          <w:trHeight w:val="546"/>
        </w:trPr>
        <w:tc>
          <w:tcPr>
            <w:tcW w:w="843" w:type="pct"/>
            <w:vAlign w:val="center"/>
          </w:tcPr>
          <w:p w14:paraId="751E3240" w14:textId="77777777" w:rsidR="000B3B63" w:rsidRPr="000F0FA5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1800" w:type="pct"/>
            <w:tcBorders>
              <w:top w:val="single" w:sz="4" w:space="0" w:color="auto"/>
            </w:tcBorders>
            <w:vAlign w:val="center"/>
          </w:tcPr>
          <w:p w14:paraId="227AC174" w14:textId="77777777" w:rsidR="000B3B63" w:rsidRPr="000F0FA5" w:rsidRDefault="000B3B63" w:rsidP="00C31909">
            <w:r w:rsidRPr="000F0FA5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5C50E3" w14:textId="2906F686" w:rsidR="000B3B63" w:rsidRPr="000F0FA5" w:rsidRDefault="00E625DD" w:rsidP="00A96AFB">
            <w:pPr>
              <w:jc w:val="center"/>
              <w:rPr>
                <w:szCs w:val="21"/>
              </w:rPr>
            </w:pPr>
            <w:r w:rsidRPr="000F0FA5">
              <w:rPr>
                <w:rFonts w:hint="eastAsia"/>
              </w:rPr>
              <w:t>受験期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8EAE" w14:textId="77777777" w:rsidR="001F3EEC" w:rsidRDefault="001F3EEC" w:rsidP="001F3EEC">
            <w:pPr>
              <w:rPr>
                <w:sz w:val="32"/>
                <w:szCs w:val="32"/>
              </w:rPr>
            </w:pPr>
            <w:r w:rsidRPr="00E936ED">
              <w:rPr>
                <w:rFonts w:hint="eastAsia"/>
                <w:sz w:val="32"/>
                <w:szCs w:val="32"/>
              </w:rPr>
              <w:t>Ⅰ期・Ⅱ期</w:t>
            </w:r>
            <w:r w:rsidRPr="00656B81">
              <w:rPr>
                <w:rFonts w:hint="eastAsia"/>
                <w:sz w:val="32"/>
                <w:szCs w:val="32"/>
              </w:rPr>
              <w:t>・秋季</w:t>
            </w:r>
          </w:p>
          <w:p w14:paraId="2297F4D3" w14:textId="753086F1" w:rsidR="000B3B63" w:rsidRPr="000F0FA5" w:rsidRDefault="001F3EEC" w:rsidP="001F3EEC">
            <w:pPr>
              <w:rPr>
                <w:szCs w:val="21"/>
              </w:rPr>
            </w:pPr>
            <w:r w:rsidRPr="00E936ED">
              <w:rPr>
                <w:rFonts w:hint="eastAsia"/>
                <w:sz w:val="18"/>
                <w:szCs w:val="18"/>
              </w:rPr>
              <w:t>※何れかに○</w:t>
            </w:r>
          </w:p>
        </w:tc>
      </w:tr>
      <w:tr w:rsidR="000F0FA5" w:rsidRPr="000F0FA5" w14:paraId="00A86F8F" w14:textId="77777777" w:rsidTr="00E81419">
        <w:trPr>
          <w:cantSplit/>
          <w:trHeight w:val="546"/>
        </w:trPr>
        <w:tc>
          <w:tcPr>
            <w:tcW w:w="843" w:type="pct"/>
            <w:vAlign w:val="center"/>
          </w:tcPr>
          <w:p w14:paraId="762E3A9A" w14:textId="77777777" w:rsidR="00D41E92" w:rsidRPr="000F0FA5" w:rsidRDefault="00D41E92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kern w:val="0"/>
                <w:szCs w:val="21"/>
              </w:rPr>
              <w:t>最終学歴</w:t>
            </w:r>
          </w:p>
        </w:tc>
        <w:tc>
          <w:tcPr>
            <w:tcW w:w="4157" w:type="pct"/>
            <w:gridSpan w:val="5"/>
            <w:vAlign w:val="center"/>
          </w:tcPr>
          <w:p w14:paraId="668B14C3" w14:textId="77777777" w:rsidR="00D41E92" w:rsidRPr="000F0FA5" w:rsidRDefault="00D41E92"/>
        </w:tc>
      </w:tr>
      <w:tr w:rsidR="000F0FA5" w:rsidRPr="000F0FA5" w14:paraId="4A9C019E" w14:textId="77777777" w:rsidTr="00E81419">
        <w:trPr>
          <w:cantSplit/>
          <w:trHeight w:val="546"/>
        </w:trPr>
        <w:tc>
          <w:tcPr>
            <w:tcW w:w="843" w:type="pct"/>
            <w:vAlign w:val="center"/>
          </w:tcPr>
          <w:p w14:paraId="58CC77F2" w14:textId="77777777" w:rsidR="000B3B63" w:rsidRPr="000F0FA5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szCs w:val="21"/>
              </w:rPr>
              <w:t>卒業（修了）</w:t>
            </w:r>
          </w:p>
          <w:p w14:paraId="37226531" w14:textId="77777777" w:rsidR="000B3B63" w:rsidRPr="000F0FA5" w:rsidRDefault="000B3B63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811" w:type="pct"/>
            <w:gridSpan w:val="2"/>
            <w:vAlign w:val="center"/>
          </w:tcPr>
          <w:p w14:paraId="3D90EBC8" w14:textId="77777777" w:rsidR="000B3B63" w:rsidRPr="000F0FA5" w:rsidRDefault="000B3B63" w:rsidP="00C31909">
            <w:r w:rsidRPr="000F0FA5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80" w:type="pct"/>
            <w:vAlign w:val="center"/>
          </w:tcPr>
          <w:p w14:paraId="7BB22F78" w14:textId="77777777" w:rsidR="000B3B63" w:rsidRPr="000F0FA5" w:rsidRDefault="000B3B63" w:rsidP="00A96AFB">
            <w:pPr>
              <w:jc w:val="center"/>
            </w:pPr>
            <w:r w:rsidRPr="000F0FA5">
              <w:rPr>
                <w:rFonts w:hint="eastAsia"/>
              </w:rPr>
              <w:t>学位等</w:t>
            </w:r>
          </w:p>
        </w:tc>
        <w:tc>
          <w:tcPr>
            <w:tcW w:w="1866" w:type="pct"/>
            <w:gridSpan w:val="2"/>
            <w:vAlign w:val="center"/>
          </w:tcPr>
          <w:p w14:paraId="7DD40A4C" w14:textId="77777777" w:rsidR="000B3B63" w:rsidRPr="000F0FA5" w:rsidRDefault="000B3B63"/>
        </w:tc>
      </w:tr>
      <w:tr w:rsidR="000F0FA5" w:rsidRPr="000F0FA5" w14:paraId="1A69061A" w14:textId="77777777" w:rsidTr="00E81419">
        <w:trPr>
          <w:cantSplit/>
          <w:trHeight w:val="546"/>
        </w:trPr>
        <w:tc>
          <w:tcPr>
            <w:tcW w:w="843" w:type="pct"/>
            <w:vAlign w:val="center"/>
          </w:tcPr>
          <w:p w14:paraId="7A01EA68" w14:textId="77777777" w:rsidR="00727FE5" w:rsidRPr="000F0FA5" w:rsidRDefault="00727FE5" w:rsidP="000B3B63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szCs w:val="21"/>
              </w:rPr>
              <w:t>出願資格審査</w:t>
            </w:r>
          </w:p>
          <w:p w14:paraId="67ECA5E4" w14:textId="007D6368" w:rsidR="00727FE5" w:rsidRPr="000F0FA5" w:rsidRDefault="00727FE5" w:rsidP="00727FE5">
            <w:pPr>
              <w:jc w:val="center"/>
              <w:rPr>
                <w:rFonts w:ascii="ＭＳ 明朝" w:hAnsi="ＭＳ 明朝"/>
                <w:szCs w:val="21"/>
              </w:rPr>
            </w:pPr>
            <w:r w:rsidRPr="000F0FA5">
              <w:rPr>
                <w:rFonts w:ascii="ＭＳ 明朝" w:hAnsi="ＭＳ 明朝" w:hint="eastAsia"/>
                <w:szCs w:val="21"/>
              </w:rPr>
              <w:t>が必要</w:t>
            </w:r>
            <w:r w:rsidR="00681116" w:rsidRPr="000F0FA5">
              <w:rPr>
                <w:rFonts w:ascii="ＭＳ 明朝" w:hAnsi="ＭＳ 明朝" w:hint="eastAsia"/>
                <w:szCs w:val="21"/>
              </w:rPr>
              <w:t>な</w:t>
            </w:r>
            <w:r w:rsidRPr="000F0FA5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57" w:type="pct"/>
            <w:gridSpan w:val="5"/>
            <w:vAlign w:val="center"/>
          </w:tcPr>
          <w:p w14:paraId="04A8A098" w14:textId="52F3BB22" w:rsidR="00727FE5" w:rsidRPr="000F0FA5" w:rsidRDefault="00BF54DC">
            <w:r w:rsidRPr="000F0FA5">
              <w:rPr>
                <w:rFonts w:hint="eastAsia"/>
              </w:rPr>
              <w:t>※</w:t>
            </w:r>
            <w:r w:rsidR="00727FE5" w:rsidRPr="000F0FA5">
              <w:rPr>
                <w:rFonts w:hint="eastAsia"/>
              </w:rPr>
              <w:t>該当するもの</w:t>
            </w:r>
            <w:r w:rsidR="00992196" w:rsidRPr="000F0FA5">
              <w:rPr>
                <w:rFonts w:hint="eastAsia"/>
              </w:rPr>
              <w:t>に</w:t>
            </w:r>
            <w:r w:rsidR="00681116" w:rsidRPr="000F0FA5">
              <w:rPr>
                <w:rFonts w:hint="eastAsia"/>
              </w:rPr>
              <w:t>✓</w:t>
            </w:r>
          </w:p>
          <w:p w14:paraId="2978CD4F" w14:textId="616065D6" w:rsidR="00681116" w:rsidRPr="000F0FA5" w:rsidRDefault="00681116" w:rsidP="00BF54DC">
            <w:r w:rsidRPr="000F0FA5">
              <w:rPr>
                <w:rFonts w:hint="eastAsia"/>
              </w:rPr>
              <w:t>□職務経験に関する条件　□学歴に関する条件</w:t>
            </w:r>
            <w:r w:rsidR="004A7617" w:rsidRPr="000F0FA5">
              <w:rPr>
                <w:rFonts w:hint="eastAsia"/>
              </w:rPr>
              <w:t xml:space="preserve">　</w:t>
            </w:r>
            <w:r w:rsidRPr="000F0FA5">
              <w:rPr>
                <w:rFonts w:hint="eastAsia"/>
              </w:rPr>
              <w:t>□</w:t>
            </w:r>
            <w:r w:rsidR="004A7617" w:rsidRPr="000F0FA5">
              <w:rPr>
                <w:rFonts w:hint="eastAsia"/>
              </w:rPr>
              <w:t>職務経験・学歴両方</w:t>
            </w:r>
          </w:p>
        </w:tc>
      </w:tr>
      <w:tr w:rsidR="000F0FA5" w:rsidRPr="000F0FA5" w14:paraId="662EDB01" w14:textId="77777777" w:rsidTr="00E81419">
        <w:trPr>
          <w:cantSplit/>
          <w:trHeight w:val="3812"/>
        </w:trPr>
        <w:tc>
          <w:tcPr>
            <w:tcW w:w="843" w:type="pct"/>
            <w:vAlign w:val="center"/>
          </w:tcPr>
          <w:p w14:paraId="3BB054AE" w14:textId="77777777" w:rsidR="00A95597" w:rsidRPr="000F0FA5" w:rsidRDefault="00A95597" w:rsidP="00A62006">
            <w:pPr>
              <w:jc w:val="center"/>
            </w:pPr>
            <w:r w:rsidRPr="000F0FA5">
              <w:rPr>
                <w:rFonts w:hint="eastAsia"/>
              </w:rPr>
              <w:t>自己</w:t>
            </w:r>
            <w:r w:rsidRPr="000F0FA5">
              <w:rPr>
                <w:rFonts w:hint="eastAsia"/>
              </w:rPr>
              <w:t>PR</w:t>
            </w:r>
          </w:p>
          <w:p w14:paraId="0179669C" w14:textId="76F78942" w:rsidR="00A95597" w:rsidRPr="000F0FA5" w:rsidRDefault="00A95597" w:rsidP="00A62006">
            <w:pPr>
              <w:jc w:val="center"/>
            </w:pPr>
            <w:r w:rsidRPr="000F0FA5">
              <w:rPr>
                <w:rFonts w:hint="eastAsia"/>
              </w:rPr>
              <w:t>・</w:t>
            </w:r>
          </w:p>
          <w:p w14:paraId="0228F10E" w14:textId="5E2A5C74" w:rsidR="00A95597" w:rsidRPr="000F0FA5" w:rsidRDefault="00A95597" w:rsidP="00A95597">
            <w:pPr>
              <w:jc w:val="center"/>
            </w:pPr>
            <w:r w:rsidRPr="000F0FA5">
              <w:rPr>
                <w:rFonts w:hint="eastAsia"/>
              </w:rPr>
              <w:t>志望理由</w:t>
            </w:r>
          </w:p>
        </w:tc>
        <w:tc>
          <w:tcPr>
            <w:tcW w:w="4157" w:type="pct"/>
            <w:gridSpan w:val="5"/>
          </w:tcPr>
          <w:p w14:paraId="46309930" w14:textId="31D5F31C" w:rsidR="005F258F" w:rsidRPr="000F0FA5" w:rsidRDefault="00741FBF" w:rsidP="001B5FB4">
            <w:pPr>
              <w:ind w:left="210" w:hangingChars="100" w:hanging="210"/>
            </w:pPr>
            <w:r w:rsidRPr="000F0FA5">
              <w:rPr>
                <w:rFonts w:hint="eastAsia"/>
              </w:rPr>
              <w:t>※職務経験に関する条件</w:t>
            </w:r>
            <w:r w:rsidR="00FF6F62" w:rsidRPr="000F0FA5">
              <w:rPr>
                <w:rFonts w:hint="eastAsia"/>
              </w:rPr>
              <w:t>に</w:t>
            </w:r>
            <w:r w:rsidR="005F258F" w:rsidRPr="000F0FA5">
              <w:rPr>
                <w:rFonts w:hint="eastAsia"/>
              </w:rPr>
              <w:t>該当する場合</w:t>
            </w:r>
            <w:r w:rsidR="00A95597" w:rsidRPr="000F0FA5">
              <w:rPr>
                <w:rFonts w:hint="eastAsia"/>
              </w:rPr>
              <w:t>、</w:t>
            </w:r>
            <w:r w:rsidR="007F32B7" w:rsidRPr="000F0FA5">
              <w:rPr>
                <w:rFonts w:hint="eastAsia"/>
              </w:rPr>
              <w:t>「</w:t>
            </w:r>
            <w:r w:rsidR="008403BF" w:rsidRPr="000F0FA5">
              <w:rPr>
                <w:rFonts w:hint="eastAsia"/>
              </w:rPr>
              <w:t>入学</w:t>
            </w:r>
            <w:r w:rsidR="008403BF" w:rsidRPr="000F0FA5">
              <w:rPr>
                <w:rFonts w:hint="eastAsia"/>
              </w:rPr>
              <w:t>1</w:t>
            </w:r>
            <w:r w:rsidR="008403BF" w:rsidRPr="000F0FA5">
              <w:rPr>
                <w:rFonts w:hint="eastAsia"/>
              </w:rPr>
              <w:t>年前時点で、フルタイムでの</w:t>
            </w:r>
            <w:r w:rsidR="008403BF" w:rsidRPr="000F0FA5">
              <w:rPr>
                <w:rFonts w:hint="eastAsia"/>
              </w:rPr>
              <w:t>2</w:t>
            </w:r>
            <w:r w:rsidR="008403BF" w:rsidRPr="000F0FA5">
              <w:rPr>
                <w:rFonts w:hint="eastAsia"/>
              </w:rPr>
              <w:t>年以上の実務経験を有する者と同等の能力があること</w:t>
            </w:r>
            <w:r w:rsidR="007F32B7" w:rsidRPr="000F0FA5">
              <w:rPr>
                <w:rFonts w:hint="eastAsia"/>
              </w:rPr>
              <w:t>」</w:t>
            </w:r>
            <w:r w:rsidR="000B6AE7" w:rsidRPr="000F0FA5">
              <w:rPr>
                <w:rFonts w:hint="eastAsia"/>
              </w:rPr>
              <w:t>を</w:t>
            </w:r>
            <w:r w:rsidR="00005DDE" w:rsidRPr="000F0FA5">
              <w:rPr>
                <w:rFonts w:hint="eastAsia"/>
              </w:rPr>
              <w:t>、学歴に関する条件が該当する場合、</w:t>
            </w:r>
            <w:r w:rsidR="000B6AE7" w:rsidRPr="000F0FA5">
              <w:rPr>
                <w:rFonts w:hint="eastAsia"/>
              </w:rPr>
              <w:t>「</w:t>
            </w:r>
            <w:r w:rsidR="00005DDE" w:rsidRPr="000F0FA5">
              <w:rPr>
                <w:rFonts w:hint="eastAsia"/>
              </w:rPr>
              <w:t>大学を卒業した者と同等以上の学力があること</w:t>
            </w:r>
            <w:r w:rsidR="007F32B7" w:rsidRPr="000F0FA5">
              <w:rPr>
                <w:rFonts w:hint="eastAsia"/>
              </w:rPr>
              <w:t>」</w:t>
            </w:r>
            <w:r w:rsidR="00005DDE" w:rsidRPr="000F0FA5">
              <w:rPr>
                <w:rFonts w:hint="eastAsia"/>
              </w:rPr>
              <w:t>を</w:t>
            </w:r>
            <w:r w:rsidR="00267CA8" w:rsidRPr="000F0FA5">
              <w:rPr>
                <w:rFonts w:hint="eastAsia"/>
              </w:rPr>
              <w:t>、志望理由と併せて自己</w:t>
            </w:r>
            <w:r w:rsidR="00267CA8" w:rsidRPr="000F0FA5">
              <w:rPr>
                <w:rFonts w:hint="eastAsia"/>
              </w:rPr>
              <w:t>PR</w:t>
            </w:r>
            <w:r w:rsidR="00005DDE" w:rsidRPr="000F0FA5">
              <w:rPr>
                <w:rFonts w:hint="eastAsia"/>
              </w:rPr>
              <w:t>してください。</w:t>
            </w:r>
          </w:p>
          <w:p w14:paraId="2641C2EB" w14:textId="77777777" w:rsidR="00391C9E" w:rsidRPr="000F0FA5" w:rsidRDefault="00391C9E" w:rsidP="00391C9E"/>
          <w:p w14:paraId="708AD832" w14:textId="77777777" w:rsidR="001147FF" w:rsidRPr="000F0FA5" w:rsidRDefault="001147FF" w:rsidP="00391C9E"/>
          <w:p w14:paraId="7E249ADC" w14:textId="77777777" w:rsidR="001147FF" w:rsidRPr="000F0FA5" w:rsidRDefault="001147FF" w:rsidP="00391C9E"/>
          <w:p w14:paraId="45AA2C70" w14:textId="77777777" w:rsidR="001147FF" w:rsidRPr="000F0FA5" w:rsidRDefault="001147FF" w:rsidP="00391C9E"/>
          <w:p w14:paraId="0182AFD1" w14:textId="77777777" w:rsidR="001147FF" w:rsidRPr="000F0FA5" w:rsidRDefault="001147FF" w:rsidP="00391C9E"/>
          <w:p w14:paraId="3F8F4E9E" w14:textId="77777777" w:rsidR="001147FF" w:rsidRPr="000F0FA5" w:rsidRDefault="001147FF" w:rsidP="00391C9E"/>
          <w:p w14:paraId="5683BDF6" w14:textId="77777777" w:rsidR="001147FF" w:rsidRPr="000F0FA5" w:rsidRDefault="001147FF" w:rsidP="00391C9E"/>
          <w:p w14:paraId="5D8DEECA" w14:textId="2F16A182" w:rsidR="00A62006" w:rsidRPr="000F0FA5" w:rsidRDefault="00A62006" w:rsidP="00391C9E"/>
          <w:p w14:paraId="123EC435" w14:textId="0CF9DFC7" w:rsidR="00A96AFB" w:rsidRPr="000F0FA5" w:rsidRDefault="00A96AFB" w:rsidP="00391C9E"/>
          <w:p w14:paraId="690A8372" w14:textId="5361A86B" w:rsidR="00A96AFB" w:rsidRPr="000F0FA5" w:rsidRDefault="00A96AFB" w:rsidP="00391C9E"/>
          <w:p w14:paraId="64870250" w14:textId="2A70910E" w:rsidR="00A96AFB" w:rsidRPr="000F0FA5" w:rsidRDefault="00A96AFB" w:rsidP="00391C9E"/>
          <w:p w14:paraId="3B797F55" w14:textId="3F16B107" w:rsidR="00A96AFB" w:rsidRPr="000F0FA5" w:rsidRDefault="00A96AFB" w:rsidP="00391C9E"/>
          <w:p w14:paraId="64922884" w14:textId="56293B06" w:rsidR="00A96AFB" w:rsidRPr="000F0FA5" w:rsidRDefault="00A96AFB" w:rsidP="00391C9E"/>
          <w:p w14:paraId="06CA44AD" w14:textId="77777777" w:rsidR="00A96AFB" w:rsidRPr="000F0FA5" w:rsidRDefault="00A96AFB" w:rsidP="00391C9E"/>
          <w:p w14:paraId="3256C820" w14:textId="46483E2E" w:rsidR="00A62006" w:rsidRPr="000F0FA5" w:rsidRDefault="00A62006" w:rsidP="00391C9E"/>
          <w:p w14:paraId="5C863A49" w14:textId="2476D89D" w:rsidR="00A62006" w:rsidRPr="000F0FA5" w:rsidRDefault="00A62006" w:rsidP="00391C9E"/>
          <w:p w14:paraId="7E60CD8E" w14:textId="62BACE93" w:rsidR="00A62006" w:rsidRPr="000F0FA5" w:rsidRDefault="00A62006" w:rsidP="00391C9E"/>
          <w:p w14:paraId="3393BF56" w14:textId="4620093A" w:rsidR="00A62006" w:rsidRPr="000F0FA5" w:rsidRDefault="00A62006" w:rsidP="00391C9E"/>
          <w:p w14:paraId="560EDEBE" w14:textId="138415B6" w:rsidR="00A62006" w:rsidRPr="000F0FA5" w:rsidRDefault="00A62006" w:rsidP="00391C9E"/>
          <w:p w14:paraId="4D41B62B" w14:textId="00B3528D" w:rsidR="00A62006" w:rsidRPr="000F0FA5" w:rsidRDefault="00A62006" w:rsidP="00391C9E"/>
          <w:p w14:paraId="7A7289CA" w14:textId="171D0EC9" w:rsidR="00BE602C" w:rsidRPr="000F0FA5" w:rsidRDefault="00BE602C" w:rsidP="00391C9E"/>
          <w:p w14:paraId="50CCF289" w14:textId="77777777" w:rsidR="00BE602C" w:rsidRPr="000F0FA5" w:rsidRDefault="00BE602C" w:rsidP="00391C9E"/>
          <w:p w14:paraId="42195DFB" w14:textId="77777777" w:rsidR="00A62006" w:rsidRPr="000F0FA5" w:rsidRDefault="00A62006" w:rsidP="00391C9E"/>
          <w:p w14:paraId="629948B7" w14:textId="77777777" w:rsidR="001147FF" w:rsidRPr="000F0FA5" w:rsidRDefault="001147FF" w:rsidP="00391C9E"/>
          <w:p w14:paraId="43350835" w14:textId="77777777" w:rsidR="001147FF" w:rsidRPr="000F0FA5" w:rsidRDefault="001147FF" w:rsidP="00391C9E"/>
          <w:p w14:paraId="7DEAAE12" w14:textId="77777777" w:rsidR="001147FF" w:rsidRPr="000F0FA5" w:rsidRDefault="001147FF" w:rsidP="00391C9E">
            <w:pPr>
              <w:rPr>
                <w:rFonts w:hint="eastAsia"/>
              </w:rPr>
            </w:pPr>
          </w:p>
          <w:p w14:paraId="5AB4D3D1" w14:textId="2EF4BC5B" w:rsidR="001147FF" w:rsidRPr="000F0FA5" w:rsidRDefault="001147FF" w:rsidP="00391C9E"/>
        </w:tc>
      </w:tr>
      <w:tr w:rsidR="00D41E92" w:rsidRPr="000F0FA5" w14:paraId="56F7C74D" w14:textId="77777777" w:rsidTr="006A3C09">
        <w:trPr>
          <w:cantSplit/>
          <w:trHeight w:val="701"/>
        </w:trPr>
        <w:tc>
          <w:tcPr>
            <w:tcW w:w="843" w:type="pct"/>
            <w:vAlign w:val="center"/>
          </w:tcPr>
          <w:p w14:paraId="2E94ACA7" w14:textId="303092FB" w:rsidR="00D41E92" w:rsidRPr="000F0FA5" w:rsidRDefault="00D41E92" w:rsidP="00557450">
            <w:pPr>
              <w:jc w:val="center"/>
            </w:pPr>
            <w:r w:rsidRPr="000F0FA5">
              <w:rPr>
                <w:rFonts w:hint="eastAsia"/>
                <w:kern w:val="0"/>
              </w:rPr>
              <w:t>添付書類</w:t>
            </w:r>
            <w:r w:rsidRPr="000F0FA5">
              <w:rPr>
                <w:rFonts w:hint="eastAsia"/>
                <w:w w:val="80"/>
                <w:kern w:val="0"/>
                <w:sz w:val="16"/>
              </w:rPr>
              <w:t>（任意）</w:t>
            </w:r>
          </w:p>
          <w:p w14:paraId="7C8D8B59" w14:textId="77777777" w:rsidR="00557450" w:rsidRPr="000F0FA5" w:rsidRDefault="00D41E92" w:rsidP="00557450">
            <w:pPr>
              <w:jc w:val="center"/>
              <w:rPr>
                <w:sz w:val="16"/>
              </w:rPr>
            </w:pPr>
            <w:r w:rsidRPr="000F0FA5">
              <w:rPr>
                <w:rFonts w:hint="eastAsia"/>
                <w:sz w:val="16"/>
              </w:rPr>
              <w:t>(</w:t>
            </w:r>
            <w:r w:rsidRPr="000F0FA5">
              <w:rPr>
                <w:rFonts w:hint="eastAsia"/>
                <w:sz w:val="16"/>
              </w:rPr>
              <w:t>提出する場合は</w:t>
            </w:r>
          </w:p>
          <w:p w14:paraId="18B03CBD" w14:textId="4B9BD054" w:rsidR="006A3C09" w:rsidRPr="000F0FA5" w:rsidRDefault="00D41E92" w:rsidP="00557450">
            <w:pPr>
              <w:jc w:val="center"/>
              <w:rPr>
                <w:sz w:val="16"/>
              </w:rPr>
            </w:pPr>
            <w:r w:rsidRPr="000F0FA5">
              <w:rPr>
                <w:rFonts w:hint="eastAsia"/>
                <w:sz w:val="16"/>
              </w:rPr>
              <w:t>書類名を記入</w:t>
            </w:r>
            <w:r w:rsidRPr="000F0FA5">
              <w:rPr>
                <w:rFonts w:hint="eastAsia"/>
                <w:sz w:val="16"/>
              </w:rPr>
              <w:t>)</w:t>
            </w:r>
          </w:p>
        </w:tc>
        <w:tc>
          <w:tcPr>
            <w:tcW w:w="4157" w:type="pct"/>
            <w:gridSpan w:val="5"/>
          </w:tcPr>
          <w:p w14:paraId="1A31F335" w14:textId="452FD410" w:rsidR="006A3C09" w:rsidRPr="000F0FA5" w:rsidRDefault="006A3C09" w:rsidP="006A3C09">
            <w:r w:rsidRPr="000F0FA5">
              <w:rPr>
                <w:rFonts w:hint="eastAsia"/>
              </w:rPr>
              <w:t>※自己</w:t>
            </w:r>
            <w:r w:rsidRPr="000F0FA5">
              <w:rPr>
                <w:rFonts w:hint="eastAsia"/>
              </w:rPr>
              <w:t>PR</w:t>
            </w:r>
            <w:r w:rsidRPr="000F0FA5">
              <w:rPr>
                <w:rFonts w:hint="eastAsia"/>
              </w:rPr>
              <w:t>で記載した事項を証明する書類を可能な限り添付してください。</w:t>
            </w:r>
          </w:p>
          <w:p w14:paraId="371C380B" w14:textId="77777777" w:rsidR="00D41E92" w:rsidRPr="000F0FA5" w:rsidRDefault="00D41E92" w:rsidP="006A3C09"/>
          <w:p w14:paraId="77ABA259" w14:textId="77777777" w:rsidR="006A3C09" w:rsidRPr="000F0FA5" w:rsidRDefault="006A3C09" w:rsidP="006A3C09"/>
          <w:p w14:paraId="63EA4AEF" w14:textId="77777777" w:rsidR="006A3C09" w:rsidRPr="000F0FA5" w:rsidRDefault="006A3C09" w:rsidP="006A3C09"/>
          <w:p w14:paraId="3C16EFBC" w14:textId="0E801D22" w:rsidR="006A3C09" w:rsidRPr="000F0FA5" w:rsidRDefault="006A3C09" w:rsidP="006A3C09"/>
        </w:tc>
      </w:tr>
    </w:tbl>
    <w:p w14:paraId="3B0B49B7" w14:textId="77777777" w:rsidR="008515B4" w:rsidRPr="000F0FA5" w:rsidRDefault="008515B4" w:rsidP="000B3B63"/>
    <w:sectPr w:rsidR="008515B4" w:rsidRPr="000F0FA5" w:rsidSect="00E625DD">
      <w:headerReference w:type="default" r:id="rId6"/>
      <w:pgSz w:w="11906" w:h="16838" w:code="9"/>
      <w:pgMar w:top="1134" w:right="1133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C19C" w14:textId="77777777" w:rsidR="00B07A5B" w:rsidRDefault="00B07A5B">
      <w:r>
        <w:separator/>
      </w:r>
    </w:p>
  </w:endnote>
  <w:endnote w:type="continuationSeparator" w:id="0">
    <w:p w14:paraId="527C0E73" w14:textId="77777777" w:rsidR="00B07A5B" w:rsidRDefault="00B0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82D9" w14:textId="77777777" w:rsidR="00B07A5B" w:rsidRDefault="00B07A5B">
      <w:r>
        <w:separator/>
      </w:r>
    </w:p>
  </w:footnote>
  <w:footnote w:type="continuationSeparator" w:id="0">
    <w:p w14:paraId="0E11DD9C" w14:textId="77777777" w:rsidR="00B07A5B" w:rsidRDefault="00B0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5BD6" w14:textId="77777777" w:rsidR="00D5500F" w:rsidRPr="0038151A" w:rsidRDefault="00D5500F" w:rsidP="00D5500F">
    <w:pPr>
      <w:pStyle w:val="a4"/>
      <w:jc w:val="right"/>
      <w:rPr>
        <w:b/>
        <w:sz w:val="22"/>
      </w:rPr>
    </w:pPr>
    <w:r w:rsidRPr="0038151A">
      <w:rPr>
        <w:rFonts w:hint="eastAsia"/>
        <w:b/>
        <w:sz w:val="22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67"/>
    <w:rsid w:val="00005DDE"/>
    <w:rsid w:val="000132AE"/>
    <w:rsid w:val="0004773C"/>
    <w:rsid w:val="00086ADD"/>
    <w:rsid w:val="000B3B63"/>
    <w:rsid w:val="000B6AE7"/>
    <w:rsid w:val="000F0FA5"/>
    <w:rsid w:val="000F614C"/>
    <w:rsid w:val="001147FF"/>
    <w:rsid w:val="00114C47"/>
    <w:rsid w:val="00122CB9"/>
    <w:rsid w:val="001B5FB4"/>
    <w:rsid w:val="001F3EEC"/>
    <w:rsid w:val="00221110"/>
    <w:rsid w:val="00267CA8"/>
    <w:rsid w:val="002861DD"/>
    <w:rsid w:val="002A205A"/>
    <w:rsid w:val="00303BB3"/>
    <w:rsid w:val="0037015F"/>
    <w:rsid w:val="0038151A"/>
    <w:rsid w:val="00391C9E"/>
    <w:rsid w:val="003A0AF8"/>
    <w:rsid w:val="003C3E27"/>
    <w:rsid w:val="00422992"/>
    <w:rsid w:val="004A7617"/>
    <w:rsid w:val="004D38A2"/>
    <w:rsid w:val="004F4F94"/>
    <w:rsid w:val="00542B95"/>
    <w:rsid w:val="00557450"/>
    <w:rsid w:val="005604E5"/>
    <w:rsid w:val="005B080A"/>
    <w:rsid w:val="005D52C3"/>
    <w:rsid w:val="005F258F"/>
    <w:rsid w:val="00681116"/>
    <w:rsid w:val="00696384"/>
    <w:rsid w:val="006A3C09"/>
    <w:rsid w:val="006C5A6C"/>
    <w:rsid w:val="006E232E"/>
    <w:rsid w:val="00727FE5"/>
    <w:rsid w:val="00730DFB"/>
    <w:rsid w:val="00741FBF"/>
    <w:rsid w:val="007526E8"/>
    <w:rsid w:val="007C3D07"/>
    <w:rsid w:val="007D04E2"/>
    <w:rsid w:val="007D2338"/>
    <w:rsid w:val="007F32B7"/>
    <w:rsid w:val="00827A67"/>
    <w:rsid w:val="008403BF"/>
    <w:rsid w:val="008515B4"/>
    <w:rsid w:val="008C70CF"/>
    <w:rsid w:val="00992196"/>
    <w:rsid w:val="00A11D7C"/>
    <w:rsid w:val="00A62006"/>
    <w:rsid w:val="00A95597"/>
    <w:rsid w:val="00A96AFB"/>
    <w:rsid w:val="00AE4B85"/>
    <w:rsid w:val="00AE4D03"/>
    <w:rsid w:val="00B07A5B"/>
    <w:rsid w:val="00B96D00"/>
    <w:rsid w:val="00BE602C"/>
    <w:rsid w:val="00BF54DC"/>
    <w:rsid w:val="00C0065D"/>
    <w:rsid w:val="00C11DB3"/>
    <w:rsid w:val="00C809D0"/>
    <w:rsid w:val="00D356D7"/>
    <w:rsid w:val="00D41E92"/>
    <w:rsid w:val="00D5500F"/>
    <w:rsid w:val="00D67740"/>
    <w:rsid w:val="00D87680"/>
    <w:rsid w:val="00E625DD"/>
    <w:rsid w:val="00E81419"/>
    <w:rsid w:val="00E951BC"/>
    <w:rsid w:val="00EA5D39"/>
    <w:rsid w:val="00F229D2"/>
    <w:rsid w:val="00F31154"/>
    <w:rsid w:val="00F53442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DDA8E2"/>
  <w15:chartTrackingRefBased/>
  <w15:docId w15:val="{54D68EC9-EF12-45E1-A956-CA56E42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C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550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50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　年　　月　　日</vt:lpstr>
    </vt:vector>
  </TitlesOfParts>
  <Company>明治大学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jimcv058</dc:creator>
  <cp:keywords/>
  <dc:description/>
  <cp:lastModifiedBy>羽田紘大</cp:lastModifiedBy>
  <cp:revision>4</cp:revision>
  <cp:lastPrinted>2025-06-27T11:35:00Z</cp:lastPrinted>
  <dcterms:created xsi:type="dcterms:W3CDTF">2025-03-18T09:52:00Z</dcterms:created>
  <dcterms:modified xsi:type="dcterms:W3CDTF">2025-08-18T07:22:00Z</dcterms:modified>
</cp:coreProperties>
</file>