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89E" w:rsidRDefault="00F8089E" w:rsidP="00F8089E">
      <w:r>
        <w:rPr>
          <w:rFonts w:hint="eastAsia"/>
        </w:rPr>
        <w:t>ネモフィラ</w:t>
      </w:r>
      <w:r>
        <w:t>[(ラテン)</w:t>
      </w:r>
      <w:proofErr w:type="spellStart"/>
      <w:r>
        <w:t>Nemophila</w:t>
      </w:r>
      <w:proofErr w:type="spellEnd"/>
      <w:r>
        <w:t>]</w:t>
      </w:r>
    </w:p>
    <w:p w:rsidR="00F8089E" w:rsidRDefault="00F8089E" w:rsidP="00F8089E">
      <w:r>
        <w:rPr>
          <w:rFonts w:hint="eastAsia"/>
        </w:rPr>
        <w:t>ネモフィラはムラサキ科ネモフィラ属（</w:t>
      </w:r>
      <w:proofErr w:type="spellStart"/>
      <w:r>
        <w:t>Nemophila</w:t>
      </w:r>
      <w:proofErr w:type="spellEnd"/>
      <w:r>
        <w:t>）に分類される植物の総称。または、ルリカラクサ（瑠璃唐草、学名：</w:t>
      </w:r>
      <w:proofErr w:type="spellStart"/>
      <w:r>
        <w:t>Nemophila</w:t>
      </w:r>
      <w:proofErr w:type="spellEnd"/>
      <w:r>
        <w:t xml:space="preserve"> </w:t>
      </w:r>
      <w:proofErr w:type="spellStart"/>
      <w:r>
        <w:t>menziesii</w:t>
      </w:r>
      <w:proofErr w:type="spellEnd"/>
      <w:r>
        <w:t>）のこと。 ネモフィラ属は、APG植物分類体系では、ムラサキ科であるが、新エングラー体系、クロンキスト体系では、ハゼリソウ科に分類される</w:t>
      </w:r>
    </w:p>
    <w:p w:rsidR="00F8089E" w:rsidRDefault="00F8089E" w:rsidP="00F8089E">
      <w:r>
        <w:rPr>
          <w:rFonts w:hint="eastAsia"/>
        </w:rPr>
        <w:t>辞典・百科事典の検索サービス</w:t>
      </w:r>
      <w:r>
        <w:t xml:space="preserve"> - </w:t>
      </w:r>
      <w:proofErr w:type="spellStart"/>
      <w:r>
        <w:t>Weblio</w:t>
      </w:r>
      <w:proofErr w:type="spellEnd"/>
      <w:r>
        <w:t>辞書（ネモフィラ）</w:t>
      </w:r>
    </w:p>
    <w:p w:rsidR="00555C99" w:rsidRDefault="00F8089E" w:rsidP="00F8089E">
      <w:r>
        <w:t>https://www.weblio.jp/wkpja/content/（参照　2020/11/10)</w:t>
      </w:r>
      <w:bookmarkStart w:id="0" w:name="_GoBack"/>
      <w:bookmarkEnd w:id="0"/>
    </w:p>
    <w:sectPr w:rsidR="00555C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89E"/>
    <w:rsid w:val="00555C99"/>
    <w:rsid w:val="00F8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AA283E-0CB7-4BC6-AF0C-3FDD8960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学校法人明治大学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明治大学</dc:creator>
  <cp:keywords/>
  <dc:description/>
  <cp:lastModifiedBy>明治大学</cp:lastModifiedBy>
  <cp:revision>1</cp:revision>
  <dcterms:created xsi:type="dcterms:W3CDTF">2020-11-25T05:16:00Z</dcterms:created>
  <dcterms:modified xsi:type="dcterms:W3CDTF">2020-11-25T05:16:00Z</dcterms:modified>
</cp:coreProperties>
</file>