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D547" w14:textId="0424DCF6" w:rsidR="004966D1" w:rsidRPr="00346A64" w:rsidRDefault="00346A64" w:rsidP="00DD201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【サンプル書式】 </w:t>
      </w:r>
      <w:r w:rsidR="00C50630" w:rsidRPr="00346A6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取引条件通知</w:t>
      </w:r>
      <w:r w:rsidR="00B75363" w:rsidRPr="00346A6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メール</w:t>
      </w:r>
    </w:p>
    <w:p w14:paraId="7449A1FB" w14:textId="77777777" w:rsidR="002775CF" w:rsidRPr="0009068F" w:rsidRDefault="002775CF">
      <w:pPr>
        <w:rPr>
          <w:rFonts w:ascii="ＭＳ Ｐゴシック" w:eastAsia="ＭＳ Ｐゴシック" w:hAnsi="ＭＳ Ｐゴシック"/>
          <w:szCs w:val="21"/>
        </w:rPr>
      </w:pPr>
    </w:p>
    <w:p w14:paraId="3B40A973" w14:textId="4966B812" w:rsidR="00227217" w:rsidRPr="00663F6A" w:rsidRDefault="005752B7" w:rsidP="00500707">
      <w:pPr>
        <w:ind w:firstLineChars="100" w:firstLine="211"/>
        <w:rPr>
          <w:rFonts w:ascii="ＭＳ Ｐゴシック" w:eastAsia="ＭＳ Ｐゴシック" w:hAnsi="ＭＳ Ｐゴシック"/>
          <w:b/>
          <w:bCs/>
          <w:szCs w:val="21"/>
          <w:u w:val="single"/>
        </w:rPr>
      </w:pPr>
      <w:r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特定受託事業者</w:t>
      </w:r>
      <w:r w:rsidR="0045598E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（フリーランス）</w:t>
      </w:r>
      <w:r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との取引に際し、以下</w:t>
      </w:r>
      <w:r w:rsidR="002F50D0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１～８</w:t>
      </w:r>
      <w:r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の</w:t>
      </w:r>
      <w:r w:rsidR="001D6F2D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項目に係る</w:t>
      </w:r>
      <w:r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内容をメール本文に記載</w:t>
      </w:r>
      <w:r w:rsidR="002F50D0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の上</w:t>
      </w:r>
      <w:r w:rsidR="00B75363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、</w:t>
      </w:r>
      <w:r w:rsidR="00805BE8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相手先へ</w:t>
      </w:r>
      <w:r w:rsidR="006F3CA2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送付</w:t>
      </w:r>
      <w:r w:rsidR="00805BE8" w:rsidRPr="00663F6A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いただくようお願いいたします。</w:t>
      </w:r>
    </w:p>
    <w:p w14:paraId="64DB3F33" w14:textId="77777777" w:rsidR="007749AB" w:rsidRPr="00663F6A" w:rsidRDefault="007749AB" w:rsidP="007749AB">
      <w:pPr>
        <w:ind w:leftChars="100" w:left="421" w:hangingChars="100" w:hanging="211"/>
        <w:rPr>
          <w:rFonts w:ascii="ＭＳ Ｐゴシック" w:eastAsia="ＭＳ Ｐゴシック" w:hAnsi="ＭＳ Ｐゴシック"/>
          <w:b/>
          <w:bCs/>
          <w:szCs w:val="21"/>
        </w:rPr>
      </w:pPr>
      <w:r w:rsidRPr="00663F6A">
        <w:rPr>
          <w:rFonts w:ascii="ＭＳ Ｐゴシック" w:eastAsia="ＭＳ Ｐゴシック" w:hAnsi="ＭＳ Ｐゴシック" w:hint="eastAsia"/>
          <w:b/>
          <w:bCs/>
          <w:szCs w:val="21"/>
        </w:rPr>
        <w:t>※ 当該の通知は、メールで送付することを原則とし、</w:t>
      </w:r>
      <w:r w:rsidRPr="00663F6A">
        <w:rPr>
          <w:rFonts w:ascii="ＭＳ Ｐゴシック" w:eastAsia="ＭＳ Ｐゴシック" w:hAnsi="ＭＳ Ｐゴシック"/>
          <w:b/>
          <w:bCs/>
          <w:szCs w:val="21"/>
        </w:rPr>
        <w:t>メールの控え（コピー）を研究費担当</w:t>
      </w:r>
      <w:r w:rsidRPr="00663F6A">
        <w:rPr>
          <w:rFonts w:ascii="ＭＳ Ｐゴシック" w:eastAsia="ＭＳ Ｐゴシック" w:hAnsi="ＭＳ Ｐゴシック" w:hint="eastAsia"/>
          <w:b/>
          <w:bCs/>
          <w:szCs w:val="21"/>
        </w:rPr>
        <w:t>事務室へご提出ください。</w:t>
      </w:r>
      <w:r w:rsidRPr="00663F6A">
        <w:rPr>
          <w:rFonts w:ascii="ＭＳ Ｐゴシック" w:eastAsia="ＭＳ Ｐゴシック" w:hAnsi="ＭＳ Ｐゴシック"/>
          <w:b/>
          <w:bCs/>
          <w:szCs w:val="21"/>
        </w:rPr>
        <w:t>やむを得ず書面で送付した場合にも、同じくその控えをご提出く</w:t>
      </w:r>
      <w:r w:rsidRPr="00663F6A">
        <w:rPr>
          <w:rFonts w:ascii="ＭＳ Ｐゴシック" w:eastAsia="ＭＳ Ｐゴシック" w:hAnsi="ＭＳ Ｐゴシック" w:hint="eastAsia"/>
          <w:b/>
          <w:bCs/>
          <w:szCs w:val="21"/>
        </w:rPr>
        <w:t>ださい。</w:t>
      </w:r>
    </w:p>
    <w:p w14:paraId="01FCC724" w14:textId="1DF48245" w:rsidR="00DC1647" w:rsidRPr="00663F6A" w:rsidRDefault="00227217" w:rsidP="0097141A">
      <w:pPr>
        <w:ind w:leftChars="100" w:left="421" w:hangingChars="100" w:hanging="211"/>
        <w:rPr>
          <w:rFonts w:ascii="ＭＳ Ｐゴシック" w:eastAsia="ＭＳ Ｐゴシック" w:hAnsi="ＭＳ Ｐゴシック"/>
          <w:b/>
          <w:bCs/>
          <w:szCs w:val="21"/>
        </w:rPr>
      </w:pPr>
      <w:r w:rsidRPr="00663F6A">
        <w:rPr>
          <w:rFonts w:ascii="ＭＳ Ｐゴシック" w:eastAsia="ＭＳ Ｐゴシック" w:hAnsi="ＭＳ Ｐゴシック" w:hint="eastAsia"/>
          <w:b/>
          <w:bCs/>
          <w:szCs w:val="21"/>
        </w:rPr>
        <w:t xml:space="preserve">※ </w:t>
      </w:r>
      <w:r w:rsidR="00DC1647" w:rsidRPr="00663F6A">
        <w:rPr>
          <w:rFonts w:ascii="ＭＳ Ｐゴシック" w:eastAsia="ＭＳ Ｐゴシック" w:hAnsi="ＭＳ Ｐゴシック" w:hint="eastAsia"/>
          <w:b/>
          <w:bCs/>
          <w:szCs w:val="21"/>
        </w:rPr>
        <w:t>なお</w:t>
      </w:r>
      <w:r w:rsidR="00F37B7C" w:rsidRPr="00663F6A"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="0097141A" w:rsidRPr="00663F6A">
        <w:rPr>
          <w:rFonts w:ascii="ＭＳ Ｐゴシック" w:eastAsia="ＭＳ Ｐゴシック" w:hAnsi="ＭＳ Ｐゴシック" w:hint="eastAsia"/>
          <w:b/>
          <w:bCs/>
          <w:szCs w:val="21"/>
        </w:rPr>
        <w:t>未送付のまま</w:t>
      </w:r>
      <w:r w:rsidR="00F37B7C" w:rsidRPr="00663F6A">
        <w:rPr>
          <w:rFonts w:ascii="ＭＳ Ｐゴシック" w:eastAsia="ＭＳ Ｐゴシック" w:hAnsi="ＭＳ Ｐゴシック" w:hint="eastAsia"/>
          <w:b/>
          <w:bCs/>
          <w:szCs w:val="21"/>
        </w:rPr>
        <w:t>取引</w:t>
      </w:r>
      <w:r w:rsidR="008A7019">
        <w:rPr>
          <w:rFonts w:ascii="ＭＳ Ｐゴシック" w:eastAsia="ＭＳ Ｐゴシック" w:hAnsi="ＭＳ Ｐゴシック" w:hint="eastAsia"/>
          <w:b/>
          <w:bCs/>
          <w:szCs w:val="21"/>
        </w:rPr>
        <w:t>が</w:t>
      </w:r>
      <w:r w:rsidR="00DC1647" w:rsidRPr="00663F6A">
        <w:rPr>
          <w:rFonts w:ascii="ＭＳ Ｐゴシック" w:eastAsia="ＭＳ Ｐゴシック" w:hAnsi="ＭＳ Ｐゴシック" w:hint="eastAsia"/>
          <w:b/>
          <w:bCs/>
          <w:szCs w:val="21"/>
        </w:rPr>
        <w:t>完了</w:t>
      </w:r>
      <w:r w:rsidR="0097141A" w:rsidRPr="00663F6A">
        <w:rPr>
          <w:rFonts w:ascii="ＭＳ Ｐゴシック" w:eastAsia="ＭＳ Ｐゴシック" w:hAnsi="ＭＳ Ｐゴシック" w:hint="eastAsia"/>
          <w:b/>
          <w:bCs/>
          <w:szCs w:val="21"/>
        </w:rPr>
        <w:t>した場合、事後でも送付が必要となるためご留意ください。</w:t>
      </w:r>
    </w:p>
    <w:p w14:paraId="4A78CAE1" w14:textId="77777777" w:rsidR="0097141A" w:rsidRPr="00171AE8" w:rsidRDefault="0097141A" w:rsidP="0097141A">
      <w:pPr>
        <w:ind w:leftChars="100" w:left="421" w:hangingChars="100" w:hanging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7018E426" w14:textId="5FB0D44D" w:rsidR="006A7E18" w:rsidRPr="00A4428D" w:rsidRDefault="006302D3" w:rsidP="00AD5015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A4428D">
        <w:rPr>
          <w:rFonts w:ascii="ＭＳ Ｐゴシック" w:eastAsia="ＭＳ Ｐゴシック" w:hAnsi="ＭＳ Ｐゴシック"/>
          <w:b/>
          <w:bCs/>
          <w:szCs w:val="21"/>
        </w:rPr>
        <w:t>------------------------</w:t>
      </w:r>
      <w:r w:rsidR="00304B56" w:rsidRPr="00A4428D">
        <w:rPr>
          <w:rFonts w:ascii="ＭＳ Ｐゴシック" w:eastAsia="ＭＳ Ｐゴシック" w:hAnsi="ＭＳ Ｐゴシック"/>
          <w:b/>
          <w:bCs/>
          <w:szCs w:val="21"/>
        </w:rPr>
        <w:t>----</w:t>
      </w:r>
      <w:r w:rsidRPr="00A4428D">
        <w:rPr>
          <w:rFonts w:ascii="ＭＳ Ｐゴシック" w:eastAsia="ＭＳ Ｐゴシック" w:hAnsi="ＭＳ Ｐゴシック"/>
          <w:b/>
          <w:bCs/>
          <w:szCs w:val="21"/>
        </w:rPr>
        <w:t>---</w:t>
      </w:r>
      <w:r w:rsidR="00B213ED" w:rsidRPr="00A4428D">
        <w:rPr>
          <w:rFonts w:ascii="ＭＳ Ｐゴシック" w:eastAsia="ＭＳ Ｐゴシック" w:hAnsi="ＭＳ Ｐゴシック"/>
          <w:b/>
          <w:bCs/>
          <w:szCs w:val="21"/>
        </w:rPr>
        <w:t>-</w:t>
      </w:r>
      <w:r w:rsidR="00805BE8">
        <w:rPr>
          <w:rFonts w:ascii="ＭＳ Ｐゴシック" w:eastAsia="ＭＳ Ｐゴシック" w:hAnsi="ＭＳ Ｐゴシック"/>
          <w:b/>
          <w:bCs/>
          <w:szCs w:val="21"/>
        </w:rPr>
        <w:t>--</w:t>
      </w:r>
      <w:r w:rsidR="00B213ED" w:rsidRPr="00A4428D">
        <w:rPr>
          <w:rFonts w:ascii="ＭＳ Ｐゴシック" w:eastAsia="ＭＳ Ｐゴシック" w:hAnsi="ＭＳ Ｐゴシック" w:hint="eastAsia"/>
          <w:b/>
          <w:bCs/>
          <w:szCs w:val="21"/>
        </w:rPr>
        <w:t>メール本文</w:t>
      </w:r>
      <w:r w:rsidRPr="00A4428D">
        <w:rPr>
          <w:rFonts w:ascii="ＭＳ Ｐゴシック" w:eastAsia="ＭＳ Ｐゴシック" w:hAnsi="ＭＳ Ｐゴシック" w:hint="eastAsia"/>
          <w:b/>
          <w:bCs/>
          <w:szCs w:val="21"/>
        </w:rPr>
        <w:t>-</w:t>
      </w:r>
      <w:r w:rsidRPr="00A4428D">
        <w:rPr>
          <w:rFonts w:ascii="ＭＳ Ｐゴシック" w:eastAsia="ＭＳ Ｐゴシック" w:hAnsi="ＭＳ Ｐゴシック"/>
          <w:b/>
          <w:bCs/>
          <w:szCs w:val="21"/>
        </w:rPr>
        <w:t>---------------------------</w:t>
      </w:r>
      <w:r w:rsidR="00B213ED" w:rsidRPr="00A4428D">
        <w:rPr>
          <w:rFonts w:ascii="ＭＳ Ｐゴシック" w:eastAsia="ＭＳ Ｐゴシック" w:hAnsi="ＭＳ Ｐゴシック"/>
          <w:b/>
          <w:bCs/>
          <w:szCs w:val="21"/>
        </w:rPr>
        <w:t>-------</w:t>
      </w:r>
      <w:r w:rsidRPr="00A4428D">
        <w:rPr>
          <w:rFonts w:ascii="ＭＳ Ｐゴシック" w:eastAsia="ＭＳ Ｐゴシック" w:hAnsi="ＭＳ Ｐゴシック"/>
          <w:b/>
          <w:bCs/>
          <w:szCs w:val="21"/>
        </w:rPr>
        <w:t>--</w:t>
      </w:r>
    </w:p>
    <w:p w14:paraId="34FDC51A" w14:textId="77777777" w:rsidR="006A7E18" w:rsidRPr="00304B56" w:rsidRDefault="006A7E18">
      <w:pPr>
        <w:rPr>
          <w:rFonts w:ascii="ＭＳ Ｐゴシック" w:eastAsia="ＭＳ Ｐゴシック" w:hAnsi="ＭＳ Ｐゴシック"/>
          <w:b/>
          <w:bCs/>
          <w:szCs w:val="21"/>
        </w:rPr>
      </w:pPr>
    </w:p>
    <w:p w14:paraId="2F1A1D56" w14:textId="671A22A5" w:rsidR="00B213ED" w:rsidRPr="00A4428D" w:rsidRDefault="00D06B02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4428D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>○○○</w:t>
      </w:r>
      <w:r w:rsidR="008A7019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>○</w:t>
      </w:r>
      <w:r w:rsidRPr="00A4428D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 xml:space="preserve"> 様</w:t>
      </w:r>
      <w:r w:rsidR="00B213ED" w:rsidRPr="00A4428D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 xml:space="preserve">　（</w:t>
      </w:r>
      <w:r w:rsidR="005C7443" w:rsidRPr="00A4428D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特定受託事業者の名称</w:t>
      </w:r>
      <w:r w:rsidR="00B213ED" w:rsidRPr="00A4428D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）</w:t>
      </w:r>
    </w:p>
    <w:p w14:paraId="6B54224F" w14:textId="77777777" w:rsidR="00D06B02" w:rsidRPr="00304B56" w:rsidRDefault="00D06B02">
      <w:pPr>
        <w:rPr>
          <w:rFonts w:ascii="ＭＳ Ｐゴシック" w:eastAsia="ＭＳ Ｐゴシック" w:hAnsi="ＭＳ Ｐゴシック"/>
          <w:b/>
          <w:bCs/>
          <w:szCs w:val="21"/>
        </w:rPr>
      </w:pPr>
    </w:p>
    <w:p w14:paraId="1371C8AD" w14:textId="2CD08BCF" w:rsidR="00775368" w:rsidRPr="00A4428D" w:rsidRDefault="00736348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  <w:lang w:eastAsia="zh-TW"/>
        </w:rPr>
      </w:pPr>
      <w:r w:rsidRPr="00A4428D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  <w:lang w:eastAsia="zh-TW"/>
        </w:rPr>
        <w:t>１</w:t>
      </w:r>
      <w:r w:rsidR="00322CFB" w:rsidRPr="00A4428D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  <w:lang w:eastAsia="zh-TW"/>
        </w:rPr>
        <w:t xml:space="preserve">，　</w:t>
      </w:r>
      <w:r w:rsidR="00775368" w:rsidRPr="00A4428D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  <w:lang w:eastAsia="zh-TW"/>
        </w:rPr>
        <w:t>業務委託事業者名称</w:t>
      </w:r>
    </w:p>
    <w:p w14:paraId="4F9608C0" w14:textId="1847378C" w:rsidR="00607BBA" w:rsidRDefault="00A052A6" w:rsidP="00605482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r w:rsidR="007A4817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 </w:t>
      </w:r>
      <w:r w:rsidR="00607BBA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 </w:t>
      </w:r>
      <w:r w:rsidR="00607BBA">
        <w:rPr>
          <w:rFonts w:ascii="ＭＳ Ｐゴシック" w:eastAsia="ＭＳ Ｐゴシック" w:hAnsi="ＭＳ Ｐゴシック" w:hint="eastAsia"/>
          <w:szCs w:val="21"/>
        </w:rPr>
        <w:t>「学校法人明治大学」 ＋ 「所属学部</w:t>
      </w:r>
      <w:r w:rsidR="007A4817">
        <w:rPr>
          <w:rFonts w:ascii="ＭＳ Ｐゴシック" w:eastAsia="ＭＳ Ｐゴシック" w:hAnsi="ＭＳ Ｐゴシック" w:hint="eastAsia"/>
          <w:szCs w:val="21"/>
        </w:rPr>
        <w:t>・</w:t>
      </w:r>
      <w:r w:rsidR="00607BBA">
        <w:rPr>
          <w:rFonts w:ascii="ＭＳ Ｐゴシック" w:eastAsia="ＭＳ Ｐゴシック" w:hAnsi="ＭＳ Ｐゴシック" w:hint="eastAsia"/>
          <w:szCs w:val="21"/>
        </w:rPr>
        <w:t>氏名」</w:t>
      </w:r>
      <w:r w:rsidR="005C24BF">
        <w:rPr>
          <w:rFonts w:ascii="ＭＳ Ｐゴシック" w:eastAsia="ＭＳ Ｐゴシック" w:hAnsi="ＭＳ Ｐゴシック" w:hint="eastAsia"/>
          <w:szCs w:val="21"/>
        </w:rPr>
        <w:t>を記載</w:t>
      </w:r>
      <w:r w:rsidR="005252A4">
        <w:rPr>
          <w:rFonts w:ascii="ＭＳ Ｐゴシック" w:eastAsia="ＭＳ Ｐゴシック" w:hAnsi="ＭＳ Ｐゴシック" w:hint="eastAsia"/>
          <w:szCs w:val="21"/>
        </w:rPr>
        <w:t>。</w:t>
      </w:r>
    </w:p>
    <w:p w14:paraId="2BE7C636" w14:textId="77777777" w:rsidR="005252A4" w:rsidRDefault="005252A4" w:rsidP="005252A4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（例）</w:t>
      </w:r>
      <w:r w:rsidRPr="00304B56">
        <w:rPr>
          <w:rFonts w:ascii="ＭＳ Ｐゴシック" w:eastAsia="ＭＳ Ｐゴシック" w:hAnsi="ＭＳ Ｐゴシック" w:hint="eastAsia"/>
          <w:szCs w:val="21"/>
        </w:rPr>
        <w:t>学校法人明治大学 研究・知財戦略機構　明治太郎</w:t>
      </w:r>
    </w:p>
    <w:p w14:paraId="65CCBE67" w14:textId="69F4836A" w:rsidR="00924F80" w:rsidRPr="00304B56" w:rsidRDefault="00924F80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/>
          <w:szCs w:val="21"/>
        </w:rPr>
        <w:t xml:space="preserve">          </w:t>
      </w:r>
    </w:p>
    <w:p w14:paraId="193246F9" w14:textId="57905426" w:rsidR="00762366" w:rsidRPr="00860132" w:rsidRDefault="00762366">
      <w:pPr>
        <w:rPr>
          <w:rFonts w:ascii="ＭＳ Ｐゴシック" w:eastAsia="ＭＳ Ｐゴシック" w:hAnsi="ＭＳ Ｐゴシック"/>
          <w:b/>
          <w:bCs/>
          <w:szCs w:val="21"/>
          <w:u w:val="single"/>
        </w:rPr>
      </w:pPr>
      <w:r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２，</w:t>
      </w:r>
      <w:r w:rsidR="00322CFB"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業務委託をした日</w:t>
      </w:r>
    </w:p>
    <w:p w14:paraId="54702A8B" w14:textId="5DBD2EA3" w:rsidR="00A64E3B" w:rsidRDefault="00171AE8" w:rsidP="00A64E3B">
      <w:pPr>
        <w:ind w:leftChars="200" w:left="1155" w:hangingChars="350" w:hanging="7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依頼者と</w:t>
      </w:r>
      <w:r w:rsidR="00A64E3B">
        <w:rPr>
          <w:rFonts w:ascii="ＭＳ Ｐゴシック" w:eastAsia="ＭＳ Ｐゴシック" w:hAnsi="ＭＳ Ｐゴシック" w:hint="eastAsia"/>
          <w:szCs w:val="21"/>
        </w:rPr>
        <w:t>相手</w:t>
      </w:r>
      <w:r w:rsidR="00A64E3B" w:rsidRPr="00304B56">
        <w:rPr>
          <w:rFonts w:ascii="ＭＳ Ｐゴシック" w:eastAsia="ＭＳ Ｐゴシック" w:hAnsi="ＭＳ Ｐゴシック" w:hint="eastAsia"/>
          <w:szCs w:val="21"/>
        </w:rPr>
        <w:t>の間で、契約条件を含めて業務委託することが決まった（合意できた）日</w:t>
      </w:r>
      <w:r w:rsidR="00DB48B2">
        <w:rPr>
          <w:rFonts w:ascii="ＭＳ Ｐゴシック" w:eastAsia="ＭＳ Ｐゴシック" w:hAnsi="ＭＳ Ｐゴシック" w:hint="eastAsia"/>
          <w:szCs w:val="21"/>
        </w:rPr>
        <w:t>。</w:t>
      </w:r>
    </w:p>
    <w:p w14:paraId="2AAF8E9D" w14:textId="7A169632" w:rsidR="004F6A09" w:rsidRDefault="004F6A09" w:rsidP="00A64E3B">
      <w:pPr>
        <w:ind w:leftChars="200" w:left="1155" w:hangingChars="350" w:hanging="7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（例） </w:t>
      </w:r>
      <w:r>
        <w:rPr>
          <w:rFonts w:ascii="ＭＳ Ｐゴシック" w:eastAsia="ＭＳ Ｐゴシック" w:hAnsi="ＭＳ Ｐゴシック"/>
          <w:szCs w:val="21"/>
        </w:rPr>
        <w:t>202X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5B22FA">
        <w:rPr>
          <w:rFonts w:ascii="ＭＳ Ｐゴシック" w:eastAsia="ＭＳ Ｐゴシック" w:hAnsi="ＭＳ Ｐゴシック" w:hint="eastAsia"/>
          <w:szCs w:val="21"/>
        </w:rPr>
        <w:t>○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5B22FA">
        <w:rPr>
          <w:rFonts w:ascii="ＭＳ Ｐゴシック" w:eastAsia="ＭＳ Ｐゴシック" w:hAnsi="ＭＳ Ｐゴシック" w:hint="eastAsia"/>
          <w:szCs w:val="21"/>
        </w:rPr>
        <w:t>○</w:t>
      </w:r>
      <w:r>
        <w:rPr>
          <w:rFonts w:ascii="ＭＳ Ｐゴシック" w:eastAsia="ＭＳ Ｐゴシック" w:hAnsi="ＭＳ Ｐゴシック" w:hint="eastAsia"/>
          <w:szCs w:val="21"/>
        </w:rPr>
        <w:t>日</w:t>
      </w:r>
    </w:p>
    <w:p w14:paraId="03D67C2A" w14:textId="34979858" w:rsidR="00E9408D" w:rsidRPr="00304B56" w:rsidRDefault="00E9408D" w:rsidP="00E9408D">
      <w:pPr>
        <w:ind w:left="1155" w:hangingChars="550" w:hanging="1155"/>
        <w:rPr>
          <w:rFonts w:ascii="ＭＳ Ｐゴシック" w:eastAsia="ＭＳ Ｐゴシック" w:hAnsi="ＭＳ Ｐゴシック"/>
          <w:szCs w:val="21"/>
        </w:rPr>
      </w:pPr>
    </w:p>
    <w:p w14:paraId="67C3618C" w14:textId="0DAFA5D4" w:rsidR="006810C9" w:rsidRDefault="006810C9" w:rsidP="006810C9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３，</w:t>
      </w:r>
      <w:r w:rsidR="00322CFB"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Pr="00AD5015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業務委託の内容</w:t>
      </w:r>
    </w:p>
    <w:p w14:paraId="3D215762" w14:textId="2140BD15" w:rsidR="002F50D0" w:rsidRPr="00804DA2" w:rsidRDefault="002F50D0" w:rsidP="002F50D0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804DA2">
        <w:rPr>
          <w:rFonts w:ascii="ＭＳ Ｐゴシック" w:eastAsia="ＭＳ Ｐゴシック" w:hAnsi="ＭＳ Ｐゴシック" w:hint="eastAsia"/>
          <w:szCs w:val="21"/>
        </w:rPr>
        <w:t>報酬・手数料支払依頼書の「業務内容」と同等</w:t>
      </w:r>
      <w:r w:rsidR="00C45C59">
        <w:rPr>
          <w:rFonts w:ascii="ＭＳ Ｐゴシック" w:eastAsia="ＭＳ Ｐゴシック" w:hAnsi="ＭＳ Ｐゴシック" w:hint="eastAsia"/>
          <w:szCs w:val="21"/>
        </w:rPr>
        <w:t>内容</w:t>
      </w:r>
      <w:r w:rsidR="00B16A41">
        <w:rPr>
          <w:rFonts w:ascii="ＭＳ Ｐゴシック" w:eastAsia="ＭＳ Ｐゴシック" w:hAnsi="ＭＳ Ｐゴシック" w:hint="eastAsia"/>
          <w:szCs w:val="21"/>
        </w:rPr>
        <w:t>の</w:t>
      </w:r>
      <w:r w:rsidR="00C45C59">
        <w:rPr>
          <w:rFonts w:ascii="ＭＳ Ｐゴシック" w:eastAsia="ＭＳ Ｐゴシック" w:hAnsi="ＭＳ Ｐゴシック" w:hint="eastAsia"/>
          <w:szCs w:val="21"/>
        </w:rPr>
        <w:t>記載で</w:t>
      </w:r>
      <w:r w:rsidRPr="00804DA2">
        <w:rPr>
          <w:rFonts w:ascii="ＭＳ Ｐゴシック" w:eastAsia="ＭＳ Ｐゴシック" w:hAnsi="ＭＳ Ｐゴシック" w:hint="eastAsia"/>
          <w:szCs w:val="21"/>
        </w:rPr>
        <w:t>可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00CB646B" w14:textId="35EA5333" w:rsidR="004664B7" w:rsidRPr="00304B56" w:rsidRDefault="002E54FD" w:rsidP="00B0785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（例）</w:t>
      </w:r>
      <w:r w:rsidR="00211D6E" w:rsidRPr="00304B5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664B7" w:rsidRPr="00304B56">
        <w:rPr>
          <w:rFonts w:ascii="ＭＳ Ｐゴシック" w:eastAsia="ＭＳ Ｐゴシック" w:hAnsi="ＭＳ Ｐゴシック" w:hint="eastAsia"/>
          <w:szCs w:val="21"/>
        </w:rPr>
        <w:t>・「</w:t>
      </w:r>
      <w:r w:rsidR="00804DA2">
        <w:rPr>
          <w:rFonts w:ascii="ＭＳ Ｐゴシック" w:eastAsia="ＭＳ Ｐゴシック" w:hAnsi="ＭＳ Ｐゴシック" w:hint="eastAsia"/>
          <w:szCs w:val="21"/>
        </w:rPr>
        <w:t>○○○</w:t>
      </w:r>
      <w:r w:rsidR="004664B7" w:rsidRPr="00304B56">
        <w:rPr>
          <w:rFonts w:ascii="ＭＳ Ｐゴシック" w:eastAsia="ＭＳ Ｐゴシック" w:hAnsi="ＭＳ Ｐゴシック" w:hint="eastAsia"/>
          <w:szCs w:val="21"/>
        </w:rPr>
        <w:t>セミナー」における講演</w:t>
      </w:r>
    </w:p>
    <w:p w14:paraId="5FC8E160" w14:textId="43355317" w:rsidR="006810C9" w:rsidRPr="00304B56" w:rsidRDefault="004664B7" w:rsidP="00804DA2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・「</w:t>
      </w:r>
      <w:r w:rsidR="00CF767F" w:rsidRPr="00304B56">
        <w:rPr>
          <w:rFonts w:ascii="ＭＳ Ｐゴシック" w:eastAsia="ＭＳ Ｐゴシック" w:hAnsi="ＭＳ Ｐゴシック" w:hint="eastAsia"/>
          <w:szCs w:val="21"/>
        </w:rPr>
        <w:t>（文献名）</w:t>
      </w:r>
      <w:r w:rsidRPr="00304B56">
        <w:rPr>
          <w:rFonts w:ascii="ＭＳ Ｐゴシック" w:eastAsia="ＭＳ Ｐゴシック" w:hAnsi="ＭＳ Ｐゴシック" w:hint="eastAsia"/>
          <w:szCs w:val="21"/>
        </w:rPr>
        <w:t>」</w:t>
      </w:r>
      <w:r w:rsidR="00CF767F" w:rsidRPr="00304B56">
        <w:rPr>
          <w:rFonts w:ascii="ＭＳ Ｐゴシック" w:eastAsia="ＭＳ Ｐゴシック" w:hAnsi="ＭＳ Ｐゴシック" w:hint="eastAsia"/>
          <w:szCs w:val="21"/>
        </w:rPr>
        <w:t>の</w:t>
      </w:r>
      <w:r w:rsidRPr="00304B56">
        <w:rPr>
          <w:rFonts w:ascii="ＭＳ Ｐゴシック" w:eastAsia="ＭＳ Ｐゴシック" w:hAnsi="ＭＳ Ｐゴシック" w:hint="eastAsia"/>
          <w:szCs w:val="21"/>
        </w:rPr>
        <w:t>日</w:t>
      </w:r>
      <w:r w:rsidR="00CF767F" w:rsidRPr="00304B56">
        <w:rPr>
          <w:rFonts w:ascii="ＭＳ Ｐゴシック" w:eastAsia="ＭＳ Ｐゴシック" w:hAnsi="ＭＳ Ｐゴシック" w:hint="eastAsia"/>
          <w:szCs w:val="21"/>
        </w:rPr>
        <w:t>英</w:t>
      </w:r>
      <w:r w:rsidRPr="00304B56">
        <w:rPr>
          <w:rFonts w:ascii="ＭＳ Ｐゴシック" w:eastAsia="ＭＳ Ｐゴシック" w:hAnsi="ＭＳ Ｐゴシック" w:hint="eastAsia"/>
          <w:szCs w:val="21"/>
        </w:rPr>
        <w:t>翻訳</w:t>
      </w:r>
    </w:p>
    <w:p w14:paraId="39FD9496" w14:textId="73BF7E08" w:rsidR="002B08E9" w:rsidRDefault="00CF767F" w:rsidP="00804DA2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・</w:t>
      </w:r>
      <w:r w:rsidR="00804DA2">
        <w:rPr>
          <w:rFonts w:ascii="ＭＳ Ｐゴシック" w:eastAsia="ＭＳ Ｐゴシック" w:hAnsi="ＭＳ Ｐゴシック" w:hint="eastAsia"/>
          <w:szCs w:val="21"/>
        </w:rPr>
        <w:t>○○○</w:t>
      </w:r>
      <w:r w:rsidRPr="00304B56">
        <w:rPr>
          <w:rFonts w:ascii="ＭＳ Ｐゴシック" w:eastAsia="ＭＳ Ｐゴシック" w:hAnsi="ＭＳ Ｐゴシック" w:hint="eastAsia"/>
          <w:szCs w:val="21"/>
        </w:rPr>
        <w:t>に係る専門的知識の供与</w:t>
      </w:r>
    </w:p>
    <w:p w14:paraId="4C20D9DE" w14:textId="77777777" w:rsidR="002F50D0" w:rsidRDefault="002F50D0" w:rsidP="0087380A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</w:p>
    <w:p w14:paraId="0EA5E5BF" w14:textId="0A0710EC" w:rsidR="0087380A" w:rsidRPr="00AF6D7B" w:rsidRDefault="006810C9" w:rsidP="0087380A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４</w:t>
      </w:r>
      <w:r w:rsidR="0087380A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，</w:t>
      </w:r>
      <w:r w:rsidR="00322CFB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="0087380A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役務提供の</w:t>
      </w:r>
      <w:r w:rsidR="00D54F02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期日</w:t>
      </w:r>
    </w:p>
    <w:p w14:paraId="64A3DC43" w14:textId="43188445" w:rsidR="00211D6E" w:rsidRPr="00304B56" w:rsidRDefault="0087380A" w:rsidP="00C45C59">
      <w:pPr>
        <w:tabs>
          <w:tab w:val="left" w:pos="2670"/>
        </w:tabs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211D6E" w:rsidRPr="00304B56">
        <w:rPr>
          <w:rFonts w:ascii="ＭＳ Ｐゴシック" w:eastAsia="ＭＳ Ｐゴシック" w:hAnsi="ＭＳ Ｐゴシック" w:hint="eastAsia"/>
          <w:szCs w:val="21"/>
        </w:rPr>
        <w:t>（例） ・</w:t>
      </w:r>
      <w:r w:rsidR="00BC297C" w:rsidRPr="00304B56">
        <w:rPr>
          <w:rFonts w:ascii="ＭＳ Ｐゴシック" w:eastAsia="ＭＳ Ｐゴシック" w:hAnsi="ＭＳ Ｐゴシック" w:hint="eastAsia"/>
          <w:szCs w:val="21"/>
        </w:rPr>
        <w:t>講演・通訳等</w:t>
      </w:r>
      <w:r w:rsidR="00211D6E" w:rsidRPr="00304B56">
        <w:rPr>
          <w:rFonts w:ascii="ＭＳ Ｐゴシック" w:eastAsia="ＭＳ Ｐゴシック" w:hAnsi="ＭＳ Ｐゴシック" w:hint="eastAsia"/>
          <w:szCs w:val="21"/>
        </w:rPr>
        <w:t xml:space="preserve"> →</w:t>
      </w:r>
      <w:r w:rsidR="00AD1269" w:rsidRPr="00304B5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C297C" w:rsidRPr="00304B56">
        <w:rPr>
          <w:rFonts w:ascii="ＭＳ Ｐゴシック" w:eastAsia="ＭＳ Ｐゴシック" w:hAnsi="ＭＳ Ｐゴシック" w:hint="eastAsia"/>
          <w:szCs w:val="21"/>
        </w:rPr>
        <w:t>役務の実施日</w:t>
      </w:r>
    </w:p>
    <w:p w14:paraId="0D6B84C4" w14:textId="11011F5C" w:rsidR="0087380A" w:rsidRPr="00304B56" w:rsidRDefault="00211D6E" w:rsidP="00667318">
      <w:pPr>
        <w:tabs>
          <w:tab w:val="left" w:pos="2670"/>
        </w:tabs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・</w:t>
      </w:r>
      <w:r w:rsidR="00BC297C" w:rsidRPr="00304B56">
        <w:rPr>
          <w:rFonts w:ascii="ＭＳ Ｐゴシック" w:eastAsia="ＭＳ Ｐゴシック" w:hAnsi="ＭＳ Ｐゴシック" w:hint="eastAsia"/>
          <w:szCs w:val="21"/>
        </w:rPr>
        <w:t>翻訳・校閲など成果物</w:t>
      </w:r>
      <w:r w:rsidR="000C6455" w:rsidRPr="00304B56">
        <w:rPr>
          <w:rFonts w:ascii="ＭＳ Ｐゴシック" w:eastAsia="ＭＳ Ｐゴシック" w:hAnsi="ＭＳ Ｐゴシック" w:hint="eastAsia"/>
          <w:szCs w:val="21"/>
        </w:rPr>
        <w:t>（納品物）</w:t>
      </w:r>
      <w:r w:rsidR="00BC297C" w:rsidRPr="00304B56">
        <w:rPr>
          <w:rFonts w:ascii="ＭＳ Ｐゴシック" w:eastAsia="ＭＳ Ｐゴシック" w:hAnsi="ＭＳ Ｐゴシック" w:hint="eastAsia"/>
          <w:szCs w:val="21"/>
        </w:rPr>
        <w:t>が伴う場合</w:t>
      </w:r>
      <w:r w:rsidRPr="00304B56">
        <w:rPr>
          <w:rFonts w:ascii="ＭＳ Ｐゴシック" w:eastAsia="ＭＳ Ｐゴシック" w:hAnsi="ＭＳ Ｐゴシック" w:hint="eastAsia"/>
          <w:szCs w:val="21"/>
        </w:rPr>
        <w:t xml:space="preserve"> → </w:t>
      </w:r>
      <w:r w:rsidR="00F92EA6">
        <w:rPr>
          <w:rFonts w:ascii="ＭＳ Ｐゴシック" w:eastAsia="ＭＳ Ｐゴシック" w:hAnsi="ＭＳ Ｐゴシック" w:hint="eastAsia"/>
          <w:szCs w:val="21"/>
        </w:rPr>
        <w:t>成果物の</w:t>
      </w:r>
      <w:r w:rsidR="00B11526" w:rsidRPr="00304B56">
        <w:rPr>
          <w:rFonts w:ascii="ＭＳ Ｐゴシック" w:eastAsia="ＭＳ Ｐゴシック" w:hAnsi="ＭＳ Ｐゴシック" w:hint="eastAsia"/>
          <w:szCs w:val="21"/>
        </w:rPr>
        <w:t>納入期限</w:t>
      </w:r>
    </w:p>
    <w:p w14:paraId="5986043A" w14:textId="77777777" w:rsidR="009416B5" w:rsidRPr="00F92EA6" w:rsidRDefault="009416B5" w:rsidP="0087380A">
      <w:pPr>
        <w:tabs>
          <w:tab w:val="left" w:pos="2670"/>
        </w:tabs>
        <w:ind w:left="1155" w:hangingChars="550" w:hanging="1155"/>
        <w:rPr>
          <w:rFonts w:ascii="ＭＳ Ｐゴシック" w:eastAsia="ＭＳ Ｐゴシック" w:hAnsi="ＭＳ Ｐゴシック"/>
          <w:szCs w:val="21"/>
        </w:rPr>
      </w:pPr>
    </w:p>
    <w:p w14:paraId="626523BC" w14:textId="1C5B8708" w:rsidR="004D79F7" w:rsidRPr="00AF6D7B" w:rsidRDefault="006810C9" w:rsidP="004D79F7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５</w:t>
      </w:r>
      <w:r w:rsidR="00016280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，</w:t>
      </w:r>
      <w:r w:rsidR="00322CFB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="004D79F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役務提供</w:t>
      </w:r>
      <w:r w:rsidR="003F53CA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の</w:t>
      </w:r>
      <w:r w:rsidR="004D79F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場所</w:t>
      </w:r>
      <w:r w:rsidR="00AD1269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</w:p>
    <w:p w14:paraId="0A991858" w14:textId="09EFD3B7" w:rsidR="000C6455" w:rsidRPr="00304B56" w:rsidRDefault="004D79F7" w:rsidP="00F45BE0">
      <w:pPr>
        <w:tabs>
          <w:tab w:val="left" w:pos="2670"/>
        </w:tabs>
        <w:ind w:left="1155" w:hangingChars="550" w:hanging="115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2402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45BE0" w:rsidRPr="00304B56">
        <w:rPr>
          <w:rFonts w:ascii="ＭＳ Ｐゴシック" w:eastAsia="ＭＳ Ｐゴシック" w:hAnsi="ＭＳ Ｐゴシック" w:hint="eastAsia"/>
          <w:szCs w:val="21"/>
        </w:rPr>
        <w:t>役務の実施場所や</w:t>
      </w:r>
      <w:r w:rsidR="00924F80" w:rsidRPr="00304B56">
        <w:rPr>
          <w:rFonts w:ascii="ＭＳ Ｐゴシック" w:eastAsia="ＭＳ Ｐゴシック" w:hAnsi="ＭＳ Ｐゴシック" w:hint="eastAsia"/>
          <w:szCs w:val="21"/>
        </w:rPr>
        <w:t>成果物等の受渡方法</w:t>
      </w:r>
      <w:r w:rsidR="00AD1269" w:rsidRPr="00304B56">
        <w:rPr>
          <w:rFonts w:ascii="ＭＳ Ｐゴシック" w:eastAsia="ＭＳ Ｐゴシック" w:hAnsi="ＭＳ Ｐゴシック" w:hint="eastAsia"/>
          <w:szCs w:val="21"/>
        </w:rPr>
        <w:t>を記載</w:t>
      </w:r>
      <w:r w:rsidR="00DB48B2">
        <w:rPr>
          <w:rFonts w:ascii="ＭＳ Ｐゴシック" w:eastAsia="ＭＳ Ｐゴシック" w:hAnsi="ＭＳ Ｐゴシック" w:hint="eastAsia"/>
          <w:szCs w:val="21"/>
        </w:rPr>
        <w:t>。</w:t>
      </w:r>
    </w:p>
    <w:p w14:paraId="25B081F0" w14:textId="2418149C" w:rsidR="000D04F1" w:rsidRPr="00304B56" w:rsidRDefault="004D79F7" w:rsidP="004D79F7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="00724027">
        <w:rPr>
          <w:rFonts w:ascii="ＭＳ Ｐゴシック" w:eastAsia="ＭＳ Ｐゴシック" w:hAnsi="ＭＳ Ｐゴシック" w:hint="eastAsia"/>
          <w:szCs w:val="21"/>
        </w:rPr>
        <w:t>（例）</w:t>
      </w:r>
      <w:r w:rsidR="00AD1269" w:rsidRPr="00304B5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304B56">
        <w:rPr>
          <w:rFonts w:ascii="ＭＳ Ｐゴシック" w:eastAsia="ＭＳ Ｐゴシック" w:hAnsi="ＭＳ Ｐゴシック" w:hint="eastAsia"/>
          <w:szCs w:val="21"/>
        </w:rPr>
        <w:t>①</w:t>
      </w:r>
      <w:r w:rsidR="009A3B9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304B56">
        <w:rPr>
          <w:rFonts w:ascii="ＭＳ Ｐゴシック" w:eastAsia="ＭＳ Ｐゴシック" w:hAnsi="ＭＳ Ｐゴシック" w:hint="eastAsia"/>
          <w:szCs w:val="21"/>
        </w:rPr>
        <w:t>特定の場所</w:t>
      </w:r>
      <w:r w:rsidR="00456FAE" w:rsidRPr="00304B56">
        <w:rPr>
          <w:rFonts w:ascii="ＭＳ Ｐゴシック" w:eastAsia="ＭＳ Ｐゴシック" w:hAnsi="ＭＳ Ｐゴシック" w:hint="eastAsia"/>
          <w:szCs w:val="21"/>
        </w:rPr>
        <w:t>で</w:t>
      </w:r>
      <w:r w:rsidR="000D04F1" w:rsidRPr="00304B56">
        <w:rPr>
          <w:rFonts w:ascii="ＭＳ Ｐゴシック" w:eastAsia="ＭＳ Ｐゴシック" w:hAnsi="ＭＳ Ｐゴシック" w:hint="eastAsia"/>
          <w:szCs w:val="21"/>
        </w:rPr>
        <w:t>実施される場合</w:t>
      </w:r>
      <w:r w:rsidR="00DB593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A3B90" w:rsidRPr="00304B56">
        <w:rPr>
          <w:rFonts w:ascii="ＭＳ Ｐゴシック" w:eastAsia="ＭＳ Ｐゴシック" w:hAnsi="ＭＳ Ｐゴシック" w:hint="eastAsia"/>
          <w:szCs w:val="21"/>
        </w:rPr>
        <w:t>（</w:t>
      </w:r>
      <w:r w:rsidR="009A3B90">
        <w:rPr>
          <w:rFonts w:ascii="ＭＳ Ｐゴシック" w:eastAsia="ＭＳ Ｐゴシック" w:hAnsi="ＭＳ Ｐゴシック" w:hint="eastAsia"/>
          <w:szCs w:val="21"/>
        </w:rPr>
        <w:t>例：</w:t>
      </w:r>
      <w:r w:rsidR="009A3B90" w:rsidRPr="00304B56">
        <w:rPr>
          <w:rFonts w:ascii="ＭＳ Ｐゴシック" w:eastAsia="ＭＳ Ｐゴシック" w:hAnsi="ＭＳ Ｐゴシック" w:hint="eastAsia"/>
          <w:szCs w:val="21"/>
        </w:rPr>
        <w:t>講演・通訳）</w:t>
      </w:r>
    </w:p>
    <w:p w14:paraId="12ECB10F" w14:textId="0F6AE90B" w:rsidR="004D79F7" w:rsidRDefault="000D04F1" w:rsidP="004D79F7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→ </w:t>
      </w:r>
      <w:r w:rsidR="004D79F7" w:rsidRPr="00304B56">
        <w:rPr>
          <w:rFonts w:ascii="ＭＳ Ｐゴシック" w:eastAsia="ＭＳ Ｐゴシック" w:hAnsi="ＭＳ Ｐゴシック" w:hint="eastAsia"/>
          <w:szCs w:val="21"/>
        </w:rPr>
        <w:t>場所</w:t>
      </w:r>
      <w:r w:rsidR="00920E18" w:rsidRPr="00304B56">
        <w:rPr>
          <w:rFonts w:ascii="ＭＳ Ｐゴシック" w:eastAsia="ＭＳ Ｐゴシック" w:hAnsi="ＭＳ Ｐゴシック" w:hint="eastAsia"/>
          <w:szCs w:val="21"/>
        </w:rPr>
        <w:t>名</w:t>
      </w:r>
      <w:r w:rsidR="004D79F7" w:rsidRPr="00304B56">
        <w:rPr>
          <w:rFonts w:ascii="ＭＳ Ｐゴシック" w:eastAsia="ＭＳ Ｐゴシック" w:hAnsi="ＭＳ Ｐゴシック" w:hint="eastAsia"/>
          <w:szCs w:val="21"/>
        </w:rPr>
        <w:t>を記載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。 </w:t>
      </w:r>
      <w:r w:rsidR="002145CD">
        <w:rPr>
          <w:rFonts w:ascii="ＭＳ Ｐゴシック" w:eastAsia="ＭＳ Ｐゴシック" w:hAnsi="ＭＳ Ｐゴシック"/>
          <w:szCs w:val="21"/>
        </w:rPr>
        <w:t xml:space="preserve"> </w:t>
      </w:r>
      <w:r w:rsidR="004D79F7" w:rsidRPr="00304B56">
        <w:rPr>
          <w:rFonts w:ascii="ＭＳ Ｐゴシック" w:eastAsia="ＭＳ Ｐゴシック" w:hAnsi="ＭＳ Ｐゴシック" w:hint="eastAsia"/>
          <w:szCs w:val="21"/>
        </w:rPr>
        <w:t>例）「明治大学</w:t>
      </w:r>
      <w:r w:rsidR="00AD7BB0" w:rsidRPr="00304B56">
        <w:rPr>
          <w:rFonts w:ascii="ＭＳ Ｐゴシック" w:eastAsia="ＭＳ Ｐゴシック" w:hAnsi="ＭＳ Ｐゴシック" w:hint="eastAsia"/>
          <w:szCs w:val="21"/>
        </w:rPr>
        <w:t>」「○○カンファレンスセンター」</w:t>
      </w:r>
    </w:p>
    <w:p w14:paraId="199F715C" w14:textId="77777777" w:rsidR="00DB48B2" w:rsidRPr="00304B56" w:rsidRDefault="00DB48B2" w:rsidP="004D79F7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</w:p>
    <w:p w14:paraId="21F07F1A" w14:textId="0779D652" w:rsidR="000D04F1" w:rsidRPr="00304B56" w:rsidRDefault="000D04F1" w:rsidP="00724027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lastRenderedPageBreak/>
        <w:t>②</w:t>
      </w:r>
      <w:r w:rsidR="009A3B9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304B56">
        <w:rPr>
          <w:rFonts w:ascii="ＭＳ Ｐゴシック" w:eastAsia="ＭＳ Ｐゴシック" w:hAnsi="ＭＳ Ｐゴシック" w:hint="eastAsia"/>
          <w:szCs w:val="21"/>
        </w:rPr>
        <w:t>オンラインで実施される場合</w:t>
      </w:r>
      <w:r w:rsidR="00DB593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A3B90" w:rsidRPr="00304B56">
        <w:rPr>
          <w:rFonts w:ascii="ＭＳ Ｐゴシック" w:eastAsia="ＭＳ Ｐゴシック" w:hAnsi="ＭＳ Ｐゴシック" w:hint="eastAsia"/>
          <w:szCs w:val="21"/>
        </w:rPr>
        <w:t>（</w:t>
      </w:r>
      <w:r w:rsidR="009A3B90">
        <w:rPr>
          <w:rFonts w:ascii="ＭＳ Ｐゴシック" w:eastAsia="ＭＳ Ｐゴシック" w:hAnsi="ＭＳ Ｐゴシック" w:hint="eastAsia"/>
          <w:szCs w:val="21"/>
        </w:rPr>
        <w:t>例：</w:t>
      </w:r>
      <w:r w:rsidR="009A3B90" w:rsidRPr="00304B56">
        <w:rPr>
          <w:rFonts w:ascii="ＭＳ Ｐゴシック" w:eastAsia="ＭＳ Ｐゴシック" w:hAnsi="ＭＳ Ｐゴシック" w:hint="eastAsia"/>
          <w:szCs w:val="21"/>
        </w:rPr>
        <w:t>専門的知識</w:t>
      </w:r>
      <w:r w:rsidR="0054635C">
        <w:rPr>
          <w:rFonts w:ascii="ＭＳ Ｐゴシック" w:eastAsia="ＭＳ Ｐゴシック" w:hAnsi="ＭＳ Ｐゴシック" w:hint="eastAsia"/>
          <w:szCs w:val="21"/>
        </w:rPr>
        <w:t>供与</w:t>
      </w:r>
      <w:r w:rsidR="009A3B90" w:rsidRPr="00304B56">
        <w:rPr>
          <w:rFonts w:ascii="ＭＳ Ｐゴシック" w:eastAsia="ＭＳ Ｐゴシック" w:hAnsi="ＭＳ Ｐゴシック" w:hint="eastAsia"/>
          <w:szCs w:val="21"/>
        </w:rPr>
        <w:t>）</w:t>
      </w:r>
    </w:p>
    <w:p w14:paraId="2248CFA1" w14:textId="03D26C02" w:rsidR="000D04F1" w:rsidRPr="00304B56" w:rsidRDefault="000D04F1" w:rsidP="002145CD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→ オンラインの旨を記載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。 </w:t>
      </w:r>
      <w:r w:rsidR="002145CD">
        <w:rPr>
          <w:rFonts w:ascii="ＭＳ Ｐゴシック" w:eastAsia="ＭＳ Ｐゴシック" w:hAnsi="ＭＳ Ｐゴシック"/>
          <w:szCs w:val="21"/>
        </w:rPr>
        <w:t xml:space="preserve"> </w:t>
      </w:r>
      <w:r w:rsidRPr="00304B56">
        <w:rPr>
          <w:rFonts w:ascii="ＭＳ Ｐゴシック" w:eastAsia="ＭＳ Ｐゴシック" w:hAnsi="ＭＳ Ｐゴシック" w:hint="eastAsia"/>
          <w:szCs w:val="21"/>
        </w:rPr>
        <w:t>例）「オンラインにて実施」</w:t>
      </w:r>
    </w:p>
    <w:p w14:paraId="6152256D" w14:textId="681FB964" w:rsidR="000D04F1" w:rsidRPr="00304B56" w:rsidRDefault="000D04F1" w:rsidP="000D04F1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DB48B2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304B56">
        <w:rPr>
          <w:rFonts w:ascii="ＭＳ Ｐゴシック" w:eastAsia="ＭＳ Ｐゴシック" w:hAnsi="ＭＳ Ｐゴシック" w:hint="eastAsia"/>
          <w:szCs w:val="21"/>
        </w:rPr>
        <w:t>③</w:t>
      </w:r>
      <w:r w:rsidR="0054635C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9144B" w:rsidRPr="00304B56">
        <w:rPr>
          <w:rFonts w:ascii="ＭＳ Ｐゴシック" w:eastAsia="ＭＳ Ｐゴシック" w:hAnsi="ＭＳ Ｐゴシック" w:hint="eastAsia"/>
          <w:szCs w:val="21"/>
        </w:rPr>
        <w:t>成果物（</w:t>
      </w:r>
      <w:r w:rsidRPr="00304B56">
        <w:rPr>
          <w:rFonts w:ascii="ＭＳ Ｐゴシック" w:eastAsia="ＭＳ Ｐゴシック" w:hAnsi="ＭＳ Ｐゴシック" w:hint="eastAsia"/>
          <w:szCs w:val="21"/>
        </w:rPr>
        <w:t>納品物</w:t>
      </w:r>
      <w:r w:rsidR="0089144B" w:rsidRPr="00304B56">
        <w:rPr>
          <w:rFonts w:ascii="ＭＳ Ｐゴシック" w:eastAsia="ＭＳ Ｐゴシック" w:hAnsi="ＭＳ Ｐゴシック" w:hint="eastAsia"/>
          <w:szCs w:val="21"/>
        </w:rPr>
        <w:t>）</w:t>
      </w:r>
      <w:r w:rsidRPr="00304B56">
        <w:rPr>
          <w:rFonts w:ascii="ＭＳ Ｐゴシック" w:eastAsia="ＭＳ Ｐゴシック" w:hAnsi="ＭＳ Ｐゴシック" w:hint="eastAsia"/>
          <w:szCs w:val="21"/>
        </w:rPr>
        <w:t>を伴う場合</w:t>
      </w:r>
      <w:r w:rsidR="00DB593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54635C" w:rsidRPr="00304B56">
        <w:rPr>
          <w:rFonts w:ascii="ＭＳ Ｐゴシック" w:eastAsia="ＭＳ Ｐゴシック" w:hAnsi="ＭＳ Ｐゴシック" w:hint="eastAsia"/>
          <w:szCs w:val="21"/>
        </w:rPr>
        <w:t>（</w:t>
      </w:r>
      <w:r w:rsidR="0054635C">
        <w:rPr>
          <w:rFonts w:ascii="ＭＳ Ｐゴシック" w:eastAsia="ＭＳ Ｐゴシック" w:hAnsi="ＭＳ Ｐゴシック" w:hint="eastAsia"/>
          <w:szCs w:val="21"/>
        </w:rPr>
        <w:t>例：</w:t>
      </w:r>
      <w:r w:rsidR="0054635C" w:rsidRPr="00304B56">
        <w:rPr>
          <w:rFonts w:ascii="ＭＳ Ｐゴシック" w:eastAsia="ＭＳ Ｐゴシック" w:hAnsi="ＭＳ Ｐゴシック" w:hint="eastAsia"/>
          <w:szCs w:val="21"/>
        </w:rPr>
        <w:t>翻訳・校閲）</w:t>
      </w:r>
    </w:p>
    <w:p w14:paraId="49FF39C9" w14:textId="205CE7E3" w:rsidR="007031D8" w:rsidRPr="00304B56" w:rsidRDefault="007031D8" w:rsidP="000D04F1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04B5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・直接納品の場合</w:t>
      </w:r>
      <w:r w:rsidR="00380D74">
        <w:rPr>
          <w:rFonts w:ascii="ＭＳ Ｐゴシック" w:eastAsia="ＭＳ Ｐゴシック" w:hAnsi="ＭＳ Ｐゴシック" w:hint="eastAsia"/>
          <w:szCs w:val="21"/>
        </w:rPr>
        <w:t>：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納品場所を記載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2145CD">
        <w:rPr>
          <w:rFonts w:ascii="ＭＳ Ｐゴシック" w:eastAsia="ＭＳ Ｐゴシック" w:hAnsi="ＭＳ Ｐゴシック"/>
          <w:szCs w:val="21"/>
        </w:rPr>
        <w:t xml:space="preserve"> 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例）「明治大学○○研究室」</w:t>
      </w:r>
    </w:p>
    <w:p w14:paraId="081D17B3" w14:textId="06832801" w:rsidR="001B2A07" w:rsidRPr="00304B56" w:rsidRDefault="001B2A07" w:rsidP="001B2A07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　　　　 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04B56">
        <w:rPr>
          <w:rFonts w:ascii="ＭＳ Ｐゴシック" w:eastAsia="ＭＳ Ｐゴシック" w:hAnsi="ＭＳ Ｐゴシック" w:hint="eastAsia"/>
          <w:szCs w:val="21"/>
        </w:rPr>
        <w:t>・電子メール等の場合：メールアドレスを記載</w:t>
      </w:r>
    </w:p>
    <w:p w14:paraId="54624A36" w14:textId="5EC47266" w:rsidR="0024346B" w:rsidRDefault="0024346B" w:rsidP="001B2A07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　　　　　　 </w:t>
      </w:r>
      <w:r w:rsidR="002145CD">
        <w:rPr>
          <w:rFonts w:ascii="ＭＳ Ｐゴシック" w:eastAsia="ＭＳ Ｐゴシック" w:hAnsi="ＭＳ Ｐゴシック" w:hint="eastAsia"/>
          <w:szCs w:val="21"/>
        </w:rPr>
        <w:t xml:space="preserve">　　　　　　　　　　 </w:t>
      </w:r>
      <w:r w:rsidRPr="00304B56">
        <w:rPr>
          <w:rFonts w:ascii="ＭＳ Ｐゴシック" w:eastAsia="ＭＳ Ｐゴシック" w:hAnsi="ＭＳ Ｐゴシック" w:hint="eastAsia"/>
          <w:szCs w:val="21"/>
        </w:rPr>
        <w:t>例）「</w:t>
      </w:r>
      <w:hyperlink r:id="rId7" w:history="1">
        <w:r w:rsidRPr="00304B56">
          <w:rPr>
            <w:rStyle w:val="ab"/>
            <w:rFonts w:ascii="ＭＳ Ｐゴシック" w:eastAsia="ＭＳ Ｐゴシック" w:hAnsi="ＭＳ Ｐゴシック" w:hint="eastAsia"/>
            <w:szCs w:val="21"/>
          </w:rPr>
          <w:t>X</w:t>
        </w:r>
        <w:r w:rsidRPr="00304B56">
          <w:rPr>
            <w:rStyle w:val="ab"/>
            <w:rFonts w:ascii="ＭＳ Ｐゴシック" w:eastAsia="ＭＳ Ｐゴシック" w:hAnsi="ＭＳ Ｐゴシック"/>
            <w:szCs w:val="21"/>
          </w:rPr>
          <w:t>XXX@XXX.com</w:t>
        </w:r>
      </w:hyperlink>
      <w:r w:rsidR="0019727F" w:rsidRPr="00304B56">
        <w:rPr>
          <w:rFonts w:ascii="ＭＳ Ｐゴシック" w:eastAsia="ＭＳ Ｐゴシック" w:hAnsi="ＭＳ Ｐゴシック" w:hint="eastAsia"/>
          <w:szCs w:val="21"/>
        </w:rPr>
        <w:t>に</w:t>
      </w:r>
      <w:r w:rsidRPr="00304B56">
        <w:rPr>
          <w:rFonts w:ascii="ＭＳ Ｐゴシック" w:eastAsia="ＭＳ Ｐゴシック" w:hAnsi="ＭＳ Ｐゴシック" w:hint="eastAsia"/>
          <w:szCs w:val="21"/>
        </w:rPr>
        <w:t>送信</w:t>
      </w:r>
      <w:r w:rsidR="0019727F" w:rsidRPr="00304B56">
        <w:rPr>
          <w:rFonts w:ascii="ＭＳ Ｐゴシック" w:eastAsia="ＭＳ Ｐゴシック" w:hAnsi="ＭＳ Ｐゴシック" w:hint="eastAsia"/>
          <w:szCs w:val="21"/>
        </w:rPr>
        <w:t>する方法</w:t>
      </w:r>
      <w:r w:rsidRPr="00304B56">
        <w:rPr>
          <w:rFonts w:ascii="ＭＳ Ｐゴシック" w:eastAsia="ＭＳ Ｐゴシック" w:hAnsi="ＭＳ Ｐゴシック" w:hint="eastAsia"/>
          <w:szCs w:val="21"/>
        </w:rPr>
        <w:t>」</w:t>
      </w:r>
    </w:p>
    <w:p w14:paraId="1BBC75AE" w14:textId="77777777" w:rsidR="00667318" w:rsidRPr="00304B56" w:rsidRDefault="00667318" w:rsidP="001B2A07">
      <w:pPr>
        <w:rPr>
          <w:rFonts w:ascii="ＭＳ Ｐゴシック" w:eastAsia="ＭＳ Ｐゴシック" w:hAnsi="ＭＳ Ｐゴシック"/>
          <w:szCs w:val="21"/>
        </w:rPr>
      </w:pPr>
    </w:p>
    <w:p w14:paraId="62EEF5F3" w14:textId="789D14CF" w:rsidR="001B2A07" w:rsidRPr="00AF6D7B" w:rsidRDefault="006810C9" w:rsidP="001B2A07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６</w:t>
      </w:r>
      <w:r w:rsidR="00AB7A21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，　報</w:t>
      </w:r>
      <w:r w:rsidR="001B2A0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酬の額</w:t>
      </w:r>
    </w:p>
    <w:p w14:paraId="016263C5" w14:textId="5DA1FEAB" w:rsidR="00B43352" w:rsidRDefault="002C67C7" w:rsidP="009506AD">
      <w:pPr>
        <w:ind w:left="630" w:hangingChars="300" w:hanging="63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E34F39">
        <w:rPr>
          <w:rFonts w:ascii="ＭＳ Ｐゴシック" w:eastAsia="ＭＳ Ｐゴシック" w:hAnsi="ＭＳ Ｐゴシック" w:hint="eastAsia"/>
          <w:szCs w:val="21"/>
        </w:rPr>
        <w:t xml:space="preserve">（例） </w:t>
      </w:r>
      <w:r w:rsidRPr="00AC40BF">
        <w:rPr>
          <w:rFonts w:ascii="ＭＳ Ｐゴシック" w:eastAsia="ＭＳ Ｐゴシック" w:hAnsi="ＭＳ Ｐゴシック" w:hint="eastAsia"/>
          <w:szCs w:val="21"/>
        </w:rPr>
        <w:t>○○,○○○円（</w:t>
      </w:r>
      <w:r w:rsidR="006F2083" w:rsidRPr="00AC40BF">
        <w:rPr>
          <w:rFonts w:ascii="ＭＳ Ｐゴシック" w:eastAsia="ＭＳ Ｐゴシック" w:hAnsi="ＭＳ Ｐゴシック" w:hint="eastAsia"/>
          <w:szCs w:val="21"/>
        </w:rPr>
        <w:t>源泉徴収税別）</w:t>
      </w:r>
      <w:r w:rsidR="00B44DB6" w:rsidRPr="00AC40B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4DB6" w:rsidRPr="00A95D44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21DD161" w14:textId="77777777" w:rsidR="00991C63" w:rsidRDefault="00B44DB6" w:rsidP="00991C63">
      <w:pPr>
        <w:ind w:leftChars="150" w:left="630" w:hangingChars="150" w:hanging="315"/>
        <w:rPr>
          <w:rFonts w:ascii="ＭＳ Ｐゴシック" w:eastAsia="ＭＳ Ｐゴシック" w:hAnsi="ＭＳ Ｐゴシック"/>
          <w:szCs w:val="21"/>
        </w:rPr>
      </w:pPr>
      <w:r w:rsidRPr="00A95D44">
        <w:rPr>
          <w:rFonts w:ascii="ＭＳ Ｐゴシック" w:eastAsia="ＭＳ Ｐゴシック" w:hAnsi="ＭＳ Ｐゴシック" w:hint="eastAsia"/>
          <w:szCs w:val="21"/>
        </w:rPr>
        <w:t>※</w:t>
      </w:r>
      <w:r w:rsidR="00991C63">
        <w:rPr>
          <w:rFonts w:ascii="ＭＳ Ｐゴシック" w:eastAsia="ＭＳ Ｐゴシック" w:hAnsi="ＭＳ Ｐゴシック" w:hint="eastAsia"/>
          <w:szCs w:val="21"/>
        </w:rPr>
        <w:t xml:space="preserve"> 報酬の額に</w:t>
      </w:r>
      <w:r w:rsidR="00991C63" w:rsidRPr="00991C63">
        <w:rPr>
          <w:rFonts w:ascii="ＭＳ Ｐゴシック" w:eastAsia="ＭＳ Ｐゴシック" w:hAnsi="ＭＳ Ｐゴシック" w:hint="eastAsia"/>
          <w:szCs w:val="21"/>
        </w:rPr>
        <w:t>おける源泉徴収税の取扱いについて、相手先と齟齬がないよう確認の上、</w:t>
      </w:r>
    </w:p>
    <w:p w14:paraId="50F39079" w14:textId="4B0E7720" w:rsidR="009506AD" w:rsidRDefault="00991C63" w:rsidP="00991C63">
      <w:pPr>
        <w:ind w:leftChars="250" w:left="630" w:hangingChars="50" w:hanging="105"/>
        <w:rPr>
          <w:rFonts w:ascii="ＭＳ Ｐゴシック" w:eastAsia="ＭＳ Ｐゴシック" w:hAnsi="ＭＳ Ｐゴシック"/>
          <w:szCs w:val="21"/>
        </w:rPr>
      </w:pPr>
      <w:r w:rsidRPr="00991C63">
        <w:rPr>
          <w:rFonts w:ascii="ＭＳ Ｐゴシック" w:eastAsia="ＭＳ Ｐゴシック" w:hAnsi="ＭＳ Ｐゴシック" w:hint="eastAsia"/>
          <w:szCs w:val="21"/>
        </w:rPr>
        <w:t>明記</w:t>
      </w:r>
      <w:r w:rsidR="007015BA">
        <w:rPr>
          <w:rFonts w:ascii="ＭＳ Ｐゴシック" w:eastAsia="ＭＳ Ｐゴシック" w:hAnsi="ＭＳ Ｐゴシック" w:hint="eastAsia"/>
          <w:szCs w:val="21"/>
        </w:rPr>
        <w:t>して</w:t>
      </w:r>
      <w:r w:rsidRPr="00991C63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03B3E9DB" w14:textId="77777777" w:rsidR="00340DE7" w:rsidRDefault="00483E7D" w:rsidP="00340DE7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※ </w:t>
      </w:r>
      <w:r w:rsidR="00340DE7">
        <w:rPr>
          <w:rFonts w:ascii="ＭＳ Ｐゴシック" w:eastAsia="ＭＳ Ｐゴシック" w:hAnsi="ＭＳ Ｐゴシック" w:hint="eastAsia"/>
          <w:szCs w:val="21"/>
        </w:rPr>
        <w:t>なお、</w:t>
      </w:r>
      <w:r w:rsidRPr="00483E7D">
        <w:rPr>
          <w:rFonts w:ascii="ＭＳ Ｐゴシック" w:eastAsia="ＭＳ Ｐゴシック" w:hAnsi="ＭＳ Ｐゴシック" w:hint="eastAsia"/>
          <w:szCs w:val="21"/>
        </w:rPr>
        <w:t>特定受託事業者（フリーランス）のうち、「個人」（第二条の一に該当する者）との取引</w:t>
      </w:r>
      <w:r w:rsidR="00340DE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2F924B6E" w14:textId="57B44FA4" w:rsidR="00483E7D" w:rsidRPr="00304B56" w:rsidRDefault="00340DE7" w:rsidP="00340DE7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83E7D" w:rsidRPr="00483E7D">
        <w:rPr>
          <w:rFonts w:ascii="ＭＳ Ｐゴシック" w:eastAsia="ＭＳ Ｐゴシック" w:hAnsi="ＭＳ Ｐゴシック" w:hint="eastAsia"/>
          <w:szCs w:val="21"/>
        </w:rPr>
        <w:t>に際しては、</w:t>
      </w:r>
      <w:r w:rsidR="00483E7D" w:rsidRPr="00483E7D">
        <w:rPr>
          <w:rFonts w:ascii="ＭＳ Ｐゴシック" w:eastAsia="ＭＳ Ｐゴシック" w:hAnsi="ＭＳ Ｐゴシック"/>
          <w:szCs w:val="21"/>
        </w:rPr>
        <w:t>必ず大学側で源泉徴収を行います。</w:t>
      </w:r>
    </w:p>
    <w:p w14:paraId="0B867A95" w14:textId="1724491E" w:rsidR="0050196A" w:rsidRPr="00304B56" w:rsidRDefault="0050196A" w:rsidP="0050196A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73057864" w14:textId="77777777" w:rsidR="00286A23" w:rsidRPr="00AF6D7B" w:rsidRDefault="006810C9" w:rsidP="00286A23">
      <w:pPr>
        <w:ind w:left="422" w:hangingChars="200" w:hanging="422"/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７</w:t>
      </w:r>
      <w:r w:rsidR="001B2A0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，</w:t>
      </w:r>
      <w:r w:rsidR="00AB7A21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="001B2A0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報酬の支払期日</w:t>
      </w:r>
    </w:p>
    <w:p w14:paraId="4AAA76BA" w14:textId="3DDFA586" w:rsidR="00B4434F" w:rsidRPr="00286A23" w:rsidRDefault="003A5055" w:rsidP="007A4817">
      <w:pPr>
        <w:ind w:leftChars="88" w:left="185" w:firstLineChars="100" w:firstLine="210"/>
        <w:rPr>
          <w:rFonts w:ascii="ＭＳ Ｐゴシック" w:eastAsia="ＭＳ Ｐゴシック" w:hAnsi="ＭＳ Ｐゴシック"/>
          <w:b/>
          <w:bCs/>
          <w:szCs w:val="21"/>
          <w:u w:val="single"/>
        </w:rPr>
      </w:pPr>
      <w:r w:rsidRPr="00AC40BF">
        <w:rPr>
          <w:rFonts w:ascii="ＭＳ Ｐゴシック" w:eastAsia="ＭＳ Ｐゴシック" w:hAnsi="ＭＳ Ｐゴシック" w:hint="eastAsia"/>
          <w:szCs w:val="21"/>
          <w:u w:val="single"/>
        </w:rPr>
        <w:t>受</w:t>
      </w:r>
      <w:r w:rsidR="00B4434F" w:rsidRPr="00AC40BF">
        <w:rPr>
          <w:rFonts w:ascii="ＭＳ Ｐゴシック" w:eastAsia="ＭＳ Ｐゴシック" w:hAnsi="ＭＳ Ｐゴシック" w:hint="eastAsia"/>
          <w:szCs w:val="21"/>
          <w:u w:val="single"/>
        </w:rPr>
        <w:t>領日（検査の有無を問わず占有・支配下に置いた日）を</w:t>
      </w:r>
      <w:r w:rsidR="00A46036" w:rsidRPr="00AC40BF">
        <w:rPr>
          <w:rFonts w:ascii="ＭＳ Ｐゴシック" w:eastAsia="ＭＳ Ｐゴシック" w:hAnsi="ＭＳ Ｐゴシック" w:hint="eastAsia"/>
          <w:szCs w:val="21"/>
          <w:u w:val="single"/>
        </w:rPr>
        <w:t>1</w:t>
      </w:r>
      <w:r w:rsidR="00B4434F" w:rsidRPr="00AC40BF">
        <w:rPr>
          <w:rFonts w:ascii="ＭＳ Ｐゴシック" w:eastAsia="ＭＳ Ｐゴシック" w:hAnsi="ＭＳ Ｐゴシック" w:hint="eastAsia"/>
          <w:szCs w:val="21"/>
          <w:u w:val="single"/>
        </w:rPr>
        <w:t>日目として、60日以内</w:t>
      </w:r>
      <w:r w:rsidR="00B4434F" w:rsidRPr="00286A23">
        <w:rPr>
          <w:rFonts w:ascii="ＭＳ Ｐゴシック" w:eastAsia="ＭＳ Ｐゴシック" w:hAnsi="ＭＳ Ｐゴシック" w:hint="eastAsia"/>
          <w:szCs w:val="21"/>
        </w:rPr>
        <w:t>のできる限り短い期間内で定め</w:t>
      </w:r>
      <w:r w:rsidR="00D51F44">
        <w:rPr>
          <w:rFonts w:ascii="ＭＳ Ｐゴシック" w:eastAsia="ＭＳ Ｐゴシック" w:hAnsi="ＭＳ Ｐゴシック" w:hint="eastAsia"/>
          <w:szCs w:val="21"/>
        </w:rPr>
        <w:t>る</w:t>
      </w:r>
      <w:r w:rsidR="003C47A9">
        <w:rPr>
          <w:rFonts w:ascii="ＭＳ Ｐゴシック" w:eastAsia="ＭＳ Ｐゴシック" w:hAnsi="ＭＳ Ｐゴシック" w:hint="eastAsia"/>
          <w:szCs w:val="21"/>
        </w:rPr>
        <w:t>。</w:t>
      </w:r>
    </w:p>
    <w:p w14:paraId="4025A7B2" w14:textId="0C5B53A1" w:rsidR="00D62187" w:rsidRPr="00304B56" w:rsidRDefault="001B2A07" w:rsidP="00A2187A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（例）</w:t>
      </w:r>
      <w:r w:rsidR="00286A2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32952" w:rsidRPr="00304B56">
        <w:rPr>
          <w:rFonts w:ascii="ＭＳ Ｐゴシック" w:eastAsia="ＭＳ Ｐゴシック" w:hAnsi="ＭＳ Ｐゴシック" w:hint="eastAsia"/>
          <w:szCs w:val="21"/>
        </w:rPr>
        <w:t xml:space="preserve">① </w:t>
      </w:r>
      <w:r w:rsidRPr="00304B56">
        <w:rPr>
          <w:rFonts w:ascii="ＭＳ Ｐゴシック" w:eastAsia="ＭＳ Ｐゴシック" w:hAnsi="ＭＳ Ｐゴシック" w:hint="eastAsia"/>
          <w:szCs w:val="21"/>
        </w:rPr>
        <w:t>請求書の場合</w:t>
      </w:r>
    </w:p>
    <w:p w14:paraId="6E1FDA10" w14:textId="39C70E48" w:rsidR="006810C9" w:rsidRPr="00304B56" w:rsidRDefault="003D5032" w:rsidP="00A2187A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ア </w:t>
      </w:r>
      <w:r w:rsidR="00DA6414" w:rsidRPr="00304B56">
        <w:rPr>
          <w:rFonts w:ascii="ＭＳ Ｐゴシック" w:eastAsia="ＭＳ Ｐゴシック" w:hAnsi="ＭＳ Ｐゴシック" w:hint="eastAsia"/>
          <w:szCs w:val="21"/>
        </w:rPr>
        <w:t>成果物</w:t>
      </w:r>
      <w:r w:rsidRPr="00304B56">
        <w:rPr>
          <w:rFonts w:ascii="ＭＳ Ｐゴシック" w:eastAsia="ＭＳ Ｐゴシック" w:hAnsi="ＭＳ Ｐゴシック" w:hint="eastAsia"/>
          <w:szCs w:val="21"/>
        </w:rPr>
        <w:t>なし</w:t>
      </w:r>
      <w:r w:rsidR="00BF3832" w:rsidRPr="00304B56">
        <w:rPr>
          <w:rFonts w:ascii="ＭＳ Ｐゴシック" w:eastAsia="ＭＳ Ｐゴシック" w:hAnsi="ＭＳ Ｐゴシック" w:hint="eastAsia"/>
          <w:szCs w:val="21"/>
        </w:rPr>
        <w:t>：</w:t>
      </w:r>
      <w:r w:rsidR="006810C9" w:rsidRPr="00304B56">
        <w:rPr>
          <w:rFonts w:ascii="ＭＳ Ｐゴシック" w:eastAsia="ＭＳ Ｐゴシック" w:hAnsi="ＭＳ Ｐゴシック" w:hint="eastAsia"/>
          <w:szCs w:val="21"/>
        </w:rPr>
        <w:t>「</w:t>
      </w:r>
      <w:r w:rsidR="00BF3832" w:rsidRPr="00304B56">
        <w:rPr>
          <w:rFonts w:ascii="ＭＳ Ｐゴシック" w:eastAsia="ＭＳ Ｐゴシック" w:hAnsi="ＭＳ Ｐゴシック" w:hint="eastAsia"/>
          <w:szCs w:val="21"/>
        </w:rPr>
        <w:t>月末締め翌月末払い</w:t>
      </w:r>
      <w:r w:rsidR="006810C9" w:rsidRPr="00304B56">
        <w:rPr>
          <w:rFonts w:ascii="ＭＳ Ｐゴシック" w:eastAsia="ＭＳ Ｐゴシック" w:hAnsi="ＭＳ Ｐゴシック" w:hint="eastAsia"/>
          <w:szCs w:val="21"/>
        </w:rPr>
        <w:t>」</w:t>
      </w:r>
    </w:p>
    <w:p w14:paraId="26CCCF03" w14:textId="55EDD86B" w:rsidR="001B2A07" w:rsidRPr="00304B56" w:rsidRDefault="00BF3832" w:rsidP="00A2187A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イ 成果物あり：</w:t>
      </w:r>
      <w:r w:rsidR="00D62187" w:rsidRPr="00304B56">
        <w:rPr>
          <w:rFonts w:ascii="ＭＳ Ｐゴシック" w:eastAsia="ＭＳ Ｐゴシック" w:hAnsi="ＭＳ Ｐゴシック" w:hint="eastAsia"/>
          <w:szCs w:val="21"/>
        </w:rPr>
        <w:t>（検査あり）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「納品</w:t>
      </w:r>
      <w:r w:rsidR="00D62187" w:rsidRPr="00304B56">
        <w:rPr>
          <w:rFonts w:ascii="ＭＳ Ｐゴシック" w:eastAsia="ＭＳ Ｐゴシック" w:hAnsi="ＭＳ Ｐゴシック" w:hint="eastAsia"/>
          <w:szCs w:val="21"/>
        </w:rPr>
        <w:t>・検査完了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後、月末締め翌月末払い」</w:t>
      </w:r>
    </w:p>
    <w:p w14:paraId="6320E3B9" w14:textId="77777777" w:rsidR="00487F06" w:rsidRDefault="00D62187" w:rsidP="00487F06">
      <w:pPr>
        <w:ind w:firstLineChars="1250" w:firstLine="262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（検査なし）「納品後、月末締め翌月末払い」</w:t>
      </w:r>
    </w:p>
    <w:p w14:paraId="1A2E7EA8" w14:textId="33CA2F64" w:rsidR="001B2A07" w:rsidRPr="00304B56" w:rsidRDefault="00932952" w:rsidP="00487F06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②</w:t>
      </w:r>
      <w:r w:rsidRPr="00304B56">
        <w:rPr>
          <w:rFonts w:ascii="ＭＳ Ｐゴシック" w:eastAsia="ＭＳ Ｐゴシック" w:hAnsi="ＭＳ Ｐゴシック"/>
          <w:szCs w:val="21"/>
        </w:rPr>
        <w:t xml:space="preserve"> </w:t>
      </w:r>
      <w:r w:rsidR="001B2A07" w:rsidRPr="00304B56">
        <w:rPr>
          <w:rFonts w:ascii="ＭＳ Ｐゴシック" w:eastAsia="ＭＳ Ｐゴシック" w:hAnsi="ＭＳ Ｐゴシック" w:hint="eastAsia"/>
          <w:szCs w:val="21"/>
        </w:rPr>
        <w:t>立替払いの場合</w:t>
      </w:r>
    </w:p>
    <w:p w14:paraId="6C34F52B" w14:textId="48C5F4CB" w:rsidR="0018080C" w:rsidRDefault="00932952" w:rsidP="00487F06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/>
          <w:szCs w:val="21"/>
        </w:rPr>
        <w:t xml:space="preserve"> </w:t>
      </w:r>
      <w:r w:rsidRPr="00304B56">
        <w:rPr>
          <w:rFonts w:ascii="ＭＳ Ｐゴシック" w:eastAsia="ＭＳ Ｐゴシック" w:hAnsi="ＭＳ Ｐゴシック" w:hint="eastAsia"/>
          <w:szCs w:val="21"/>
        </w:rPr>
        <w:t>期日の特定</w:t>
      </w:r>
      <w:r w:rsidR="00F41EC8" w:rsidRPr="00304B56">
        <w:rPr>
          <w:rFonts w:ascii="ＭＳ Ｐゴシック" w:eastAsia="ＭＳ Ｐゴシック" w:hAnsi="ＭＳ Ｐゴシック" w:hint="eastAsia"/>
          <w:szCs w:val="21"/>
        </w:rPr>
        <w:t>が</w:t>
      </w:r>
      <w:r w:rsidR="00AD1892">
        <w:rPr>
          <w:rFonts w:ascii="ＭＳ Ｐゴシック" w:eastAsia="ＭＳ Ｐゴシック" w:hAnsi="ＭＳ Ｐゴシック" w:hint="eastAsia"/>
          <w:szCs w:val="21"/>
        </w:rPr>
        <w:t>求められるため、</w:t>
      </w:r>
      <w:r w:rsidR="00F41EC8" w:rsidRPr="00304B56">
        <w:rPr>
          <w:rFonts w:ascii="ＭＳ Ｐゴシック" w:eastAsia="ＭＳ Ｐゴシック" w:hAnsi="ＭＳ Ｐゴシック" w:hint="eastAsia"/>
          <w:szCs w:val="21"/>
        </w:rPr>
        <w:t>「</w:t>
      </w:r>
      <w:r w:rsidR="00286A23">
        <w:rPr>
          <w:rFonts w:ascii="ＭＳ Ｐゴシック" w:eastAsia="ＭＳ Ｐゴシック" w:hAnsi="ＭＳ Ｐゴシック" w:hint="eastAsia"/>
          <w:szCs w:val="21"/>
        </w:rPr>
        <w:t>○</w:t>
      </w:r>
      <w:r w:rsidRPr="00304B56">
        <w:rPr>
          <w:rFonts w:ascii="ＭＳ Ｐゴシック" w:eastAsia="ＭＳ Ｐゴシック" w:hAnsi="ＭＳ Ｐゴシック" w:hint="eastAsia"/>
          <w:szCs w:val="21"/>
        </w:rPr>
        <w:t>月</w:t>
      </w:r>
      <w:r w:rsidR="00286A23">
        <w:rPr>
          <w:rFonts w:ascii="ＭＳ Ｐゴシック" w:eastAsia="ＭＳ Ｐゴシック" w:hAnsi="ＭＳ Ｐゴシック" w:hint="eastAsia"/>
          <w:szCs w:val="21"/>
        </w:rPr>
        <w:t>○</w:t>
      </w:r>
      <w:r w:rsidRPr="00304B56">
        <w:rPr>
          <w:rFonts w:ascii="ＭＳ Ｐゴシック" w:eastAsia="ＭＳ Ｐゴシック" w:hAnsi="ＭＳ Ｐゴシック" w:hint="eastAsia"/>
          <w:szCs w:val="21"/>
        </w:rPr>
        <w:t>日まで</w:t>
      </w:r>
      <w:r w:rsidR="00F41EC8" w:rsidRPr="00304B56">
        <w:rPr>
          <w:rFonts w:ascii="ＭＳ Ｐゴシック" w:eastAsia="ＭＳ Ｐゴシック" w:hAnsi="ＭＳ Ｐゴシック" w:hint="eastAsia"/>
          <w:szCs w:val="21"/>
        </w:rPr>
        <w:t>」</w:t>
      </w:r>
      <w:r w:rsidR="00AD1892">
        <w:rPr>
          <w:rFonts w:ascii="ＭＳ Ｐゴシック" w:eastAsia="ＭＳ Ｐゴシック" w:hAnsi="ＭＳ Ｐゴシック" w:hint="eastAsia"/>
          <w:szCs w:val="21"/>
        </w:rPr>
        <w:t>や</w:t>
      </w:r>
      <w:r w:rsidR="00286A23">
        <w:rPr>
          <w:rFonts w:ascii="ＭＳ Ｐゴシック" w:eastAsia="ＭＳ Ｐゴシック" w:hAnsi="ＭＳ Ｐゴシック" w:hint="eastAsia"/>
          <w:szCs w:val="21"/>
        </w:rPr>
        <w:t>「○</w:t>
      </w:r>
      <w:r w:rsidRPr="00304B56">
        <w:rPr>
          <w:rFonts w:ascii="ＭＳ Ｐゴシック" w:eastAsia="ＭＳ Ｐゴシック" w:hAnsi="ＭＳ Ｐゴシック" w:hint="eastAsia"/>
          <w:szCs w:val="21"/>
        </w:rPr>
        <w:t>日</w:t>
      </w:r>
      <w:r w:rsidR="00F41EC8" w:rsidRPr="00304B56">
        <w:rPr>
          <w:rFonts w:ascii="ＭＳ Ｐゴシック" w:eastAsia="ＭＳ Ｐゴシック" w:hAnsi="ＭＳ Ｐゴシック" w:hint="eastAsia"/>
          <w:szCs w:val="21"/>
        </w:rPr>
        <w:t>以内」等</w:t>
      </w:r>
      <w:r w:rsidR="00286A23">
        <w:rPr>
          <w:rFonts w:ascii="ＭＳ Ｐゴシック" w:eastAsia="ＭＳ Ｐゴシック" w:hAnsi="ＭＳ Ｐゴシック" w:hint="eastAsia"/>
          <w:szCs w:val="21"/>
        </w:rPr>
        <w:t>の書き方</w:t>
      </w:r>
      <w:r w:rsidRPr="00304B56">
        <w:rPr>
          <w:rFonts w:ascii="ＭＳ Ｐゴシック" w:eastAsia="ＭＳ Ｐゴシック" w:hAnsi="ＭＳ Ｐゴシック" w:hint="eastAsia"/>
          <w:szCs w:val="21"/>
        </w:rPr>
        <w:t>は</w:t>
      </w:r>
      <w:r w:rsidR="00F41EC8" w:rsidRPr="00304B56">
        <w:rPr>
          <w:rFonts w:ascii="ＭＳ Ｐゴシック" w:eastAsia="ＭＳ Ｐゴシック" w:hAnsi="ＭＳ Ｐゴシック" w:hint="eastAsia"/>
          <w:szCs w:val="21"/>
        </w:rPr>
        <w:t>不可</w:t>
      </w:r>
      <w:r w:rsidR="002B34D0">
        <w:rPr>
          <w:rFonts w:ascii="ＭＳ Ｐゴシック" w:eastAsia="ＭＳ Ｐゴシック" w:hAnsi="ＭＳ Ｐゴシック" w:hint="eastAsia"/>
          <w:szCs w:val="21"/>
        </w:rPr>
        <w:t xml:space="preserve">。　</w:t>
      </w:r>
    </w:p>
    <w:p w14:paraId="5A919ABA" w14:textId="5A185AD4" w:rsidR="00F41EC8" w:rsidRPr="00304B56" w:rsidRDefault="002B34D0" w:rsidP="00487F06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例）</w:t>
      </w:r>
      <w:r w:rsidR="0018080C">
        <w:rPr>
          <w:rFonts w:ascii="ＭＳ Ｐゴシック" w:eastAsia="ＭＳ Ｐゴシック" w:hAnsi="ＭＳ Ｐゴシック" w:hint="eastAsia"/>
          <w:szCs w:val="21"/>
        </w:rPr>
        <w:t xml:space="preserve"> 5月1日納入・受領の場合</w:t>
      </w:r>
      <w:r w:rsidR="00487F06">
        <w:rPr>
          <w:rFonts w:ascii="ＭＳ Ｐゴシック" w:eastAsia="ＭＳ Ｐゴシック" w:hAnsi="ＭＳ Ｐゴシック" w:hint="eastAsia"/>
          <w:szCs w:val="21"/>
        </w:rPr>
        <w:t xml:space="preserve">： </w:t>
      </w:r>
      <w:r w:rsidR="0018080C">
        <w:rPr>
          <w:rFonts w:ascii="ＭＳ Ｐゴシック" w:eastAsia="ＭＳ Ｐゴシック" w:hAnsi="ＭＳ Ｐゴシック" w:hint="eastAsia"/>
          <w:szCs w:val="21"/>
        </w:rPr>
        <w:t>「支払期日</w:t>
      </w:r>
      <w:r w:rsidR="00D56FB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8080C">
        <w:rPr>
          <w:rFonts w:ascii="ＭＳ Ｐゴシック" w:eastAsia="ＭＳ Ｐゴシック" w:hAnsi="ＭＳ Ｐゴシック" w:hint="eastAsia"/>
          <w:szCs w:val="21"/>
        </w:rPr>
        <w:t>6月3</w:t>
      </w:r>
      <w:r w:rsidR="0018080C">
        <w:rPr>
          <w:rFonts w:ascii="ＭＳ Ｐゴシック" w:eastAsia="ＭＳ Ｐゴシック" w:hAnsi="ＭＳ Ｐゴシック"/>
          <w:szCs w:val="21"/>
        </w:rPr>
        <w:t>0</w:t>
      </w:r>
      <w:r w:rsidR="0018080C">
        <w:rPr>
          <w:rFonts w:ascii="ＭＳ Ｐゴシック" w:eastAsia="ＭＳ Ｐゴシック" w:hAnsi="ＭＳ Ｐゴシック" w:hint="eastAsia"/>
          <w:szCs w:val="21"/>
        </w:rPr>
        <w:t>日」</w:t>
      </w:r>
      <w:r>
        <w:rPr>
          <w:rFonts w:ascii="ＭＳ Ｐゴシック" w:eastAsia="ＭＳ Ｐゴシック" w:hAnsi="ＭＳ Ｐゴシック" w:hint="eastAsia"/>
          <w:szCs w:val="21"/>
        </w:rPr>
        <w:t xml:space="preserve">  </w:t>
      </w:r>
    </w:p>
    <w:p w14:paraId="3E57D0EC" w14:textId="77777777" w:rsidR="0018080C" w:rsidRPr="00304B56" w:rsidRDefault="0018080C" w:rsidP="001B2A07">
      <w:pPr>
        <w:rPr>
          <w:rFonts w:ascii="ＭＳ Ｐゴシック" w:eastAsia="ＭＳ Ｐゴシック" w:hAnsi="ＭＳ Ｐゴシック"/>
          <w:szCs w:val="21"/>
        </w:rPr>
      </w:pPr>
    </w:p>
    <w:p w14:paraId="1F6EC563" w14:textId="2519C92C" w:rsidR="009210CD" w:rsidRDefault="009506AD" w:rsidP="003B270A">
      <w:pPr>
        <w:ind w:left="422" w:hangingChars="200" w:hanging="422"/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６，</w:t>
      </w:r>
      <w:r w:rsidR="00286A23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="00D62187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検査完了日（検査をする場合に限り記載）</w:t>
      </w:r>
    </w:p>
    <w:p w14:paraId="6D7E7117" w14:textId="77777777" w:rsidR="005B22FA" w:rsidRDefault="005B22FA" w:rsidP="005B22FA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（例） 「納入された日から起算して○○日以内」</w:t>
      </w:r>
    </w:p>
    <w:p w14:paraId="635920CB" w14:textId="1A257C93" w:rsidR="003B270A" w:rsidRDefault="00386186" w:rsidP="00386186">
      <w:pPr>
        <w:ind w:left="422" w:hangingChars="200" w:hanging="422"/>
        <w:rPr>
          <w:rFonts w:ascii="ＭＳ Ｐゴシック" w:eastAsia="ＭＳ Ｐゴシック" w:hAnsi="ＭＳ Ｐゴシック"/>
          <w:szCs w:val="21"/>
        </w:rPr>
      </w:pPr>
      <w:r w:rsidRPr="0038618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</w:t>
      </w:r>
      <w:r w:rsidR="00AC40B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C40BF" w:rsidRPr="00950D3E">
        <w:rPr>
          <w:rFonts w:ascii="ＭＳ Ｐゴシック" w:eastAsia="ＭＳ Ｐゴシック" w:hAnsi="ＭＳ Ｐゴシック" w:hint="eastAsia"/>
          <w:szCs w:val="21"/>
        </w:rPr>
        <w:t>※</w:t>
      </w:r>
      <w:r w:rsidR="00AC40B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 </w:t>
      </w:r>
      <w:r w:rsidR="003B270A">
        <w:rPr>
          <w:rFonts w:ascii="ＭＳ Ｐゴシック" w:eastAsia="ＭＳ Ｐゴシック" w:hAnsi="ＭＳ Ｐゴシック" w:hint="eastAsia"/>
          <w:szCs w:val="21"/>
        </w:rPr>
        <w:t>大学による納品・検収日ではなく、依頼者自身による検査（</w:t>
      </w:r>
      <w:r w:rsidR="00B54592">
        <w:rPr>
          <w:rFonts w:ascii="ＭＳ Ｐゴシック" w:eastAsia="ＭＳ Ｐゴシック" w:hAnsi="ＭＳ Ｐゴシック" w:hint="eastAsia"/>
          <w:szCs w:val="21"/>
        </w:rPr>
        <w:t>納品確認）を指す。</w:t>
      </w:r>
    </w:p>
    <w:p w14:paraId="7212D0C2" w14:textId="0B7681AE" w:rsidR="00F628C3" w:rsidRDefault="00B54592" w:rsidP="00AC40BF">
      <w:pPr>
        <w:ind w:left="630" w:hangingChars="300" w:hanging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AC40BF">
        <w:rPr>
          <w:rFonts w:ascii="ＭＳ Ｐゴシック" w:eastAsia="ＭＳ Ｐゴシック" w:hAnsi="ＭＳ Ｐゴシック" w:hint="eastAsia"/>
          <w:szCs w:val="21"/>
        </w:rPr>
        <w:t xml:space="preserve">※ </w:t>
      </w:r>
      <w:r>
        <w:rPr>
          <w:rFonts w:ascii="ＭＳ Ｐゴシック" w:eastAsia="ＭＳ Ｐゴシック" w:hAnsi="ＭＳ Ｐゴシック" w:hint="eastAsia"/>
          <w:szCs w:val="21"/>
        </w:rPr>
        <w:t>「</w:t>
      </w:r>
      <w:r w:rsidR="001D6F2D">
        <w:rPr>
          <w:rFonts w:ascii="ＭＳ Ｐゴシック" w:eastAsia="ＭＳ Ｐゴシック" w:hAnsi="ＭＳ Ｐゴシック" w:hint="eastAsia"/>
          <w:szCs w:val="21"/>
        </w:rPr>
        <w:t>7</w:t>
      </w:r>
      <w:r w:rsidR="001D6F2D">
        <w:rPr>
          <w:rFonts w:ascii="ＭＳ Ｐゴシック" w:eastAsia="ＭＳ Ｐゴシック" w:hAnsi="ＭＳ Ｐゴシック"/>
          <w:szCs w:val="21"/>
        </w:rPr>
        <w:t xml:space="preserve">, </w:t>
      </w:r>
      <w:r w:rsidR="001D6F2D">
        <w:rPr>
          <w:rFonts w:ascii="ＭＳ Ｐゴシック" w:eastAsia="ＭＳ Ｐゴシック" w:hAnsi="ＭＳ Ｐゴシック" w:hint="eastAsia"/>
          <w:szCs w:val="21"/>
        </w:rPr>
        <w:t>報酬の支払期日</w:t>
      </w:r>
      <w:r>
        <w:rPr>
          <w:rFonts w:ascii="ＭＳ Ｐゴシック" w:eastAsia="ＭＳ Ｐゴシック" w:hAnsi="ＭＳ Ｐゴシック" w:hint="eastAsia"/>
          <w:szCs w:val="21"/>
        </w:rPr>
        <w:t>」</w:t>
      </w:r>
      <w:r w:rsidR="001D6F2D">
        <w:rPr>
          <w:rFonts w:ascii="ＭＳ Ｐゴシック" w:eastAsia="ＭＳ Ｐゴシック" w:hAnsi="ＭＳ Ｐゴシック" w:hint="eastAsia"/>
          <w:szCs w:val="21"/>
        </w:rPr>
        <w:t>と整合性を図り、</w:t>
      </w:r>
      <w:r w:rsidR="001D6F2D" w:rsidRPr="00AC40BF">
        <w:rPr>
          <w:rFonts w:ascii="ＭＳ Ｐゴシック" w:eastAsia="ＭＳ Ｐゴシック" w:hAnsi="ＭＳ Ｐゴシック" w:hint="eastAsia"/>
          <w:szCs w:val="21"/>
          <w:u w:val="single"/>
        </w:rPr>
        <w:t>受領日から6</w:t>
      </w:r>
      <w:r w:rsidR="001D6F2D" w:rsidRPr="00AC40BF">
        <w:rPr>
          <w:rFonts w:ascii="ＭＳ Ｐゴシック" w:eastAsia="ＭＳ Ｐゴシック" w:hAnsi="ＭＳ Ｐゴシック"/>
          <w:szCs w:val="21"/>
          <w:u w:val="single"/>
        </w:rPr>
        <w:t>0</w:t>
      </w:r>
      <w:r w:rsidR="001D6F2D" w:rsidRPr="00AC40BF">
        <w:rPr>
          <w:rFonts w:ascii="ＭＳ Ｐゴシック" w:eastAsia="ＭＳ Ｐゴシック" w:hAnsi="ＭＳ Ｐゴシック" w:hint="eastAsia"/>
          <w:szCs w:val="21"/>
          <w:u w:val="single"/>
        </w:rPr>
        <w:t>日以内（※注：6</w:t>
      </w:r>
      <w:r w:rsidR="001D6F2D" w:rsidRPr="00AC40BF">
        <w:rPr>
          <w:rFonts w:ascii="ＭＳ Ｐゴシック" w:eastAsia="ＭＳ Ｐゴシック" w:hAnsi="ＭＳ Ｐゴシック"/>
          <w:szCs w:val="21"/>
          <w:u w:val="single"/>
        </w:rPr>
        <w:t>0</w:t>
      </w:r>
      <w:r w:rsidR="001D6F2D" w:rsidRPr="00AC40BF">
        <w:rPr>
          <w:rFonts w:ascii="ＭＳ Ｐゴシック" w:eastAsia="ＭＳ Ｐゴシック" w:hAnsi="ＭＳ Ｐゴシック" w:hint="eastAsia"/>
          <w:szCs w:val="21"/>
          <w:u w:val="single"/>
        </w:rPr>
        <w:t>営業日ではない）</w:t>
      </w:r>
      <w:r w:rsidR="00E12D3E">
        <w:rPr>
          <w:rFonts w:ascii="ＭＳ Ｐゴシック" w:eastAsia="ＭＳ Ｐゴシック" w:hAnsi="ＭＳ Ｐゴシック" w:hint="eastAsia"/>
          <w:szCs w:val="21"/>
        </w:rPr>
        <w:t>で</w:t>
      </w:r>
      <w:r w:rsidR="00950D3E">
        <w:rPr>
          <w:rFonts w:ascii="ＭＳ Ｐゴシック" w:eastAsia="ＭＳ Ｐゴシック" w:hAnsi="ＭＳ Ｐゴシック" w:hint="eastAsia"/>
          <w:szCs w:val="21"/>
        </w:rPr>
        <w:t>定める</w:t>
      </w:r>
      <w:r w:rsidR="00E12D3E">
        <w:rPr>
          <w:rFonts w:ascii="ＭＳ Ｐゴシック" w:eastAsia="ＭＳ Ｐゴシック" w:hAnsi="ＭＳ Ｐゴシック" w:hint="eastAsia"/>
          <w:szCs w:val="21"/>
        </w:rPr>
        <w:t>。</w:t>
      </w:r>
    </w:p>
    <w:p w14:paraId="31247D17" w14:textId="77777777" w:rsidR="00E12D3E" w:rsidRPr="00E12D3E" w:rsidRDefault="00E12D3E" w:rsidP="00B54592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</w:p>
    <w:p w14:paraId="3956421E" w14:textId="0F25EDD6" w:rsidR="001479FC" w:rsidRPr="00AF6D7B" w:rsidRDefault="001479FC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７，</w:t>
      </w:r>
      <w:r w:rsidR="0081083B"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　</w:t>
      </w:r>
      <w:r w:rsidRPr="00AF6D7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支払方法</w:t>
      </w:r>
    </w:p>
    <w:p w14:paraId="17A22C76" w14:textId="77777777" w:rsidR="00E12D3E" w:rsidRDefault="00097579">
      <w:pPr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（例）</w:t>
      </w:r>
      <w:r w:rsidR="00355BD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12D3E">
        <w:rPr>
          <w:rFonts w:ascii="ＭＳ Ｐゴシック" w:eastAsia="ＭＳ Ｐゴシック" w:hAnsi="ＭＳ Ｐゴシック" w:hint="eastAsia"/>
          <w:szCs w:val="21"/>
        </w:rPr>
        <w:t>大学から直接支払う場合 → 「</w:t>
      </w:r>
      <w:r w:rsidRPr="00304B56">
        <w:rPr>
          <w:rFonts w:ascii="ＭＳ Ｐゴシック" w:eastAsia="ＭＳ Ｐゴシック" w:hAnsi="ＭＳ Ｐゴシック" w:hint="eastAsia"/>
          <w:szCs w:val="21"/>
        </w:rPr>
        <w:t>銀行振込</w:t>
      </w:r>
      <w:r w:rsidR="00E12D3E">
        <w:rPr>
          <w:rFonts w:ascii="ＭＳ Ｐゴシック" w:eastAsia="ＭＳ Ｐゴシック" w:hAnsi="ＭＳ Ｐゴシック" w:hint="eastAsia"/>
          <w:szCs w:val="21"/>
        </w:rPr>
        <w:t>」</w:t>
      </w:r>
    </w:p>
    <w:p w14:paraId="6AB6A498" w14:textId="59242BDF" w:rsidR="003A2990" w:rsidRDefault="00E12D3E" w:rsidP="00E12D3E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やむを得ず研究者が立て替える場合 → 該当の支払方法を記載</w:t>
      </w:r>
    </w:p>
    <w:p w14:paraId="3128112D" w14:textId="77777777" w:rsidR="00E12D3E" w:rsidRDefault="00E12D3E" w:rsidP="00E12D3E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4545288A" w14:textId="77777777" w:rsidR="00AC40BF" w:rsidRPr="00355BDA" w:rsidRDefault="00AC40BF" w:rsidP="00E12D3E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34DF3224" w14:textId="5AC89DDE" w:rsidR="0071703B" w:rsidRPr="007F09A0" w:rsidRDefault="003A2990" w:rsidP="003A2990">
      <w:pPr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</w:pPr>
      <w:r w:rsidRPr="002C7EE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lastRenderedPageBreak/>
        <w:t>８</w:t>
      </w:r>
      <w:r w:rsidR="0081083B" w:rsidRPr="002C7EE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 xml:space="preserve">，　</w:t>
      </w:r>
      <w:r w:rsidRPr="002C7EE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ハラスメント等相談</w:t>
      </w:r>
      <w:r w:rsidR="001D205E" w:rsidRPr="002C7EE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一次</w:t>
      </w:r>
      <w:r w:rsidRPr="002C7EEB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窓口</w:t>
      </w:r>
    </w:p>
    <w:p w14:paraId="63C6DDD9" w14:textId="6DC5F59F" w:rsidR="006A6B4B" w:rsidRPr="006A6B4B" w:rsidRDefault="004031D4" w:rsidP="004031D4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当該案件の研究費担当事務室の情報</w:t>
      </w:r>
      <w:r w:rsidR="00693C43">
        <w:rPr>
          <w:rFonts w:ascii="ＭＳ Ｐゴシック" w:eastAsia="ＭＳ Ｐゴシック" w:hAnsi="ＭＳ Ｐゴシック" w:hint="eastAsia"/>
          <w:szCs w:val="21"/>
        </w:rPr>
        <w:t>（研究費マニュアル</w:t>
      </w:r>
      <w:r w:rsidR="00DB072C">
        <w:rPr>
          <w:rFonts w:ascii="ＭＳ Ｐゴシック" w:eastAsia="ＭＳ Ｐゴシック" w:hAnsi="ＭＳ Ｐゴシック" w:hint="eastAsia"/>
          <w:szCs w:val="21"/>
        </w:rPr>
        <w:t>等</w:t>
      </w:r>
      <w:r w:rsidR="00693C43">
        <w:rPr>
          <w:rFonts w:ascii="ＭＳ Ｐゴシック" w:eastAsia="ＭＳ Ｐゴシック" w:hAnsi="ＭＳ Ｐゴシック" w:hint="eastAsia"/>
          <w:szCs w:val="21"/>
        </w:rPr>
        <w:t>参照）</w:t>
      </w:r>
      <w:r>
        <w:rPr>
          <w:rFonts w:ascii="ＭＳ Ｐゴシック" w:eastAsia="ＭＳ Ｐゴシック" w:hAnsi="ＭＳ Ｐゴシック" w:hint="eastAsia"/>
          <w:szCs w:val="21"/>
        </w:rPr>
        <w:t>を記載</w:t>
      </w:r>
    </w:p>
    <w:p w14:paraId="0A000ACB" w14:textId="2D3661F5" w:rsidR="003A2990" w:rsidRPr="00304B56" w:rsidRDefault="003A2990" w:rsidP="00AC40BF">
      <w:pPr>
        <w:ind w:firstLineChars="100" w:firstLine="210"/>
        <w:rPr>
          <w:rFonts w:ascii="ＭＳ Ｐゴシック" w:eastAsia="ＭＳ Ｐゴシック" w:hAnsi="ＭＳ Ｐゴシック"/>
          <w:szCs w:val="21"/>
          <w:lang w:eastAsia="zh-TW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04B56">
        <w:rPr>
          <w:rFonts w:ascii="ＭＳ Ｐゴシック" w:eastAsia="ＭＳ Ｐゴシック" w:hAnsi="ＭＳ Ｐゴシック" w:hint="eastAsia"/>
          <w:szCs w:val="21"/>
          <w:lang w:eastAsia="zh-TW"/>
        </w:rPr>
        <w:t>（例）</w:t>
      </w:r>
      <w:r w:rsidR="00355BDA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r w:rsidRPr="00304B56">
        <w:rPr>
          <w:rFonts w:ascii="ＭＳ Ｐゴシック" w:eastAsia="ＭＳ Ｐゴシック" w:hAnsi="ＭＳ Ｐゴシック" w:hint="eastAsia"/>
          <w:szCs w:val="21"/>
          <w:lang w:eastAsia="zh-TW"/>
        </w:rPr>
        <w:t>明治大学研究推進部研究知財事務室</w:t>
      </w:r>
    </w:p>
    <w:p w14:paraId="19D4A0B1" w14:textId="5B3F57F7" w:rsidR="003A2990" w:rsidRPr="00304B56" w:rsidRDefault="003A2990" w:rsidP="00AC40BF">
      <w:pPr>
        <w:ind w:firstLineChars="200" w:firstLine="420"/>
        <w:rPr>
          <w:rFonts w:ascii="ＭＳ Ｐゴシック" w:eastAsia="ＭＳ Ｐゴシック" w:hAnsi="ＭＳ Ｐゴシック"/>
          <w:szCs w:val="21"/>
          <w:lang w:val="es-ES" w:eastAsia="zh-TW"/>
        </w:rPr>
      </w:pPr>
      <w:r w:rsidRPr="00304B56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　　　　</w:t>
      </w:r>
      <w:r w:rsidRPr="00304B56">
        <w:rPr>
          <w:rFonts w:ascii="ＭＳ Ｐゴシック" w:eastAsia="ＭＳ Ｐゴシック" w:hAnsi="ＭＳ Ｐゴシック" w:hint="eastAsia"/>
          <w:szCs w:val="21"/>
          <w:lang w:val="es-ES" w:eastAsia="zh-TW"/>
        </w:rPr>
        <w:t>T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>EL</w:t>
      </w:r>
      <w:r w:rsidRPr="00304B56">
        <w:rPr>
          <w:rFonts w:ascii="ＭＳ Ｐゴシック" w:eastAsia="ＭＳ Ｐゴシック" w:hAnsi="ＭＳ Ｐゴシック" w:hint="eastAsia"/>
          <w:szCs w:val="21"/>
          <w:lang w:val="es-ES" w:eastAsia="zh-TW"/>
        </w:rPr>
        <w:t>：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>03-</w:t>
      </w:r>
      <w:r w:rsidR="00693C43">
        <w:rPr>
          <w:rFonts w:ascii="ＭＳ Ｐゴシック" w:eastAsia="ＭＳ Ｐゴシック" w:hAnsi="ＭＳ Ｐゴシック" w:hint="eastAsia"/>
          <w:szCs w:val="21"/>
          <w:lang w:val="es-ES" w:eastAsia="zh-TW"/>
        </w:rPr>
        <w:t>XXXX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>-</w:t>
      </w:r>
      <w:r w:rsidR="00693C43">
        <w:rPr>
          <w:rFonts w:ascii="ＭＳ Ｐゴシック" w:eastAsia="ＭＳ Ｐゴシック" w:hAnsi="ＭＳ Ｐゴシック" w:hint="eastAsia"/>
          <w:szCs w:val="21"/>
          <w:lang w:val="es-ES" w:eastAsia="zh-TW"/>
        </w:rPr>
        <w:t>ＸＸＸＸ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 xml:space="preserve">  </w:t>
      </w:r>
      <w:r w:rsidRPr="00304B56">
        <w:rPr>
          <w:rFonts w:ascii="ＭＳ Ｐゴシック" w:eastAsia="ＭＳ Ｐゴシック" w:hAnsi="ＭＳ Ｐゴシック" w:hint="eastAsia"/>
          <w:szCs w:val="21"/>
          <w:lang w:val="es-ES" w:eastAsia="zh-TW"/>
        </w:rPr>
        <w:t>E-Mail：X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>XXXX@</w:t>
      </w:r>
      <w:r w:rsidR="002C7EEB">
        <w:rPr>
          <w:rFonts w:ascii="ＭＳ Ｐゴシック" w:eastAsia="ＭＳ Ｐゴシック" w:hAnsi="ＭＳ Ｐゴシック" w:hint="eastAsia"/>
          <w:szCs w:val="21"/>
          <w:lang w:val="es-ES" w:eastAsia="zh-TW"/>
        </w:rPr>
        <w:t>XXXX</w:t>
      </w:r>
      <w:r w:rsidRPr="00304B56">
        <w:rPr>
          <w:rFonts w:ascii="ＭＳ Ｐゴシック" w:eastAsia="ＭＳ Ｐゴシック" w:hAnsi="ＭＳ Ｐゴシック"/>
          <w:szCs w:val="21"/>
          <w:lang w:val="es-ES" w:eastAsia="zh-TW"/>
        </w:rPr>
        <w:t>i.ac.jp</w:t>
      </w:r>
    </w:p>
    <w:p w14:paraId="1853B033" w14:textId="77777777" w:rsidR="00355BDA" w:rsidRPr="00B84FAC" w:rsidRDefault="00355BDA" w:rsidP="00355BDA">
      <w:pPr>
        <w:ind w:firstLineChars="450" w:firstLine="945"/>
        <w:rPr>
          <w:rFonts w:ascii="ＭＳ Ｐゴシック" w:eastAsia="ＭＳ Ｐゴシック" w:hAnsi="ＭＳ Ｐゴシック"/>
          <w:szCs w:val="21"/>
          <w:lang w:val="es-ES" w:eastAsia="zh-TW"/>
        </w:rPr>
      </w:pPr>
    </w:p>
    <w:p w14:paraId="2089F653" w14:textId="77777777" w:rsidR="004632E2" w:rsidRDefault="004632E2" w:rsidP="00A805C9">
      <w:pPr>
        <w:pStyle w:val="af2"/>
        <w:jc w:val="left"/>
        <w:rPr>
          <w:rFonts w:ascii="ＭＳ Ｐゴシック" w:eastAsia="ＭＳ Ｐゴシック" w:hAnsi="ＭＳ Ｐゴシック"/>
          <w:szCs w:val="21"/>
          <w:lang w:eastAsia="zh-TW"/>
        </w:rPr>
      </w:pPr>
    </w:p>
    <w:p w14:paraId="6FCF886D" w14:textId="14CA35D1" w:rsidR="004632E2" w:rsidRDefault="004632E2" w:rsidP="00A2187A">
      <w:pPr>
        <w:pStyle w:val="af2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/>
          <w:b/>
          <w:bCs/>
          <w:szCs w:val="21"/>
        </w:rPr>
        <w:t>------------------------</w:t>
      </w:r>
      <w:r>
        <w:rPr>
          <w:rFonts w:ascii="ＭＳ Ｐゴシック" w:eastAsia="ＭＳ Ｐゴシック" w:hAnsi="ＭＳ Ｐゴシック"/>
          <w:b/>
          <w:bCs/>
          <w:szCs w:val="21"/>
        </w:rPr>
        <w:t>----</w:t>
      </w:r>
      <w:r w:rsidRPr="00304B56">
        <w:rPr>
          <w:rFonts w:ascii="ＭＳ Ｐゴシック" w:eastAsia="ＭＳ Ｐゴシック" w:hAnsi="ＭＳ Ｐゴシック"/>
          <w:b/>
          <w:bCs/>
          <w:szCs w:val="21"/>
        </w:rPr>
        <w:t>----</w:t>
      </w:r>
      <w:r w:rsidRPr="00304B56">
        <w:rPr>
          <w:rFonts w:ascii="ＭＳ Ｐゴシック" w:eastAsia="ＭＳ Ｐゴシック" w:hAnsi="ＭＳ Ｐゴシック" w:hint="eastAsia"/>
          <w:b/>
          <w:bCs/>
          <w:szCs w:val="21"/>
        </w:rPr>
        <w:t>メール本文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了</w:t>
      </w:r>
      <w:r w:rsidRPr="00304B56">
        <w:rPr>
          <w:rFonts w:ascii="ＭＳ Ｐゴシック" w:eastAsia="ＭＳ Ｐゴシック" w:hAnsi="ＭＳ Ｐゴシック" w:hint="eastAsia"/>
          <w:b/>
          <w:bCs/>
          <w:szCs w:val="21"/>
        </w:rPr>
        <w:t>-</w:t>
      </w:r>
      <w:r w:rsidRPr="00304B56">
        <w:rPr>
          <w:rFonts w:ascii="ＭＳ Ｐゴシック" w:eastAsia="ＭＳ Ｐゴシック" w:hAnsi="ＭＳ Ｐゴシック"/>
          <w:b/>
          <w:bCs/>
          <w:szCs w:val="21"/>
        </w:rPr>
        <w:t>------------------------------------</w:t>
      </w:r>
    </w:p>
    <w:p w14:paraId="1ABC0628" w14:textId="77777777" w:rsidR="004632E2" w:rsidRDefault="004632E2" w:rsidP="007304F9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03605934" w14:textId="30AF8A9F" w:rsidR="00A2187A" w:rsidRPr="00304B56" w:rsidRDefault="004632E2" w:rsidP="007304F9">
      <w:pPr>
        <w:jc w:val="right"/>
        <w:rPr>
          <w:rFonts w:ascii="ＭＳ Ｐゴシック" w:eastAsia="ＭＳ Ｐゴシック" w:hAnsi="ＭＳ Ｐゴシック"/>
          <w:szCs w:val="21"/>
        </w:rPr>
      </w:pPr>
      <w:r w:rsidRPr="00304B56">
        <w:rPr>
          <w:rFonts w:ascii="ＭＳ Ｐゴシック" w:eastAsia="ＭＳ Ｐゴシック" w:hAnsi="ＭＳ Ｐゴシック" w:hint="eastAsia"/>
          <w:szCs w:val="21"/>
        </w:rPr>
        <w:t>以　上</w:t>
      </w:r>
    </w:p>
    <w:sectPr w:rsidR="00A2187A" w:rsidRPr="00304B56" w:rsidSect="00B0785D">
      <w:headerReference w:type="default" r:id="rId8"/>
      <w:foot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0FA9" w14:textId="77777777" w:rsidR="008037C1" w:rsidRDefault="008037C1" w:rsidP="002B08E9">
      <w:r>
        <w:separator/>
      </w:r>
    </w:p>
  </w:endnote>
  <w:endnote w:type="continuationSeparator" w:id="0">
    <w:p w14:paraId="2FEA976A" w14:textId="77777777" w:rsidR="008037C1" w:rsidRDefault="008037C1" w:rsidP="002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962538"/>
      <w:docPartObj>
        <w:docPartGallery w:val="Page Numbers (Bottom of Page)"/>
        <w:docPartUnique/>
      </w:docPartObj>
    </w:sdtPr>
    <w:sdtEndPr/>
    <w:sdtContent>
      <w:p w14:paraId="3C3C5A51" w14:textId="264EAF3E" w:rsidR="002B08E9" w:rsidRDefault="002B08E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897C0B" w14:textId="77777777" w:rsidR="002B08E9" w:rsidRDefault="002B08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AC6B" w14:textId="77777777" w:rsidR="008037C1" w:rsidRDefault="008037C1" w:rsidP="002B08E9">
      <w:r>
        <w:separator/>
      </w:r>
    </w:p>
  </w:footnote>
  <w:footnote w:type="continuationSeparator" w:id="0">
    <w:p w14:paraId="34CA8B80" w14:textId="77777777" w:rsidR="008037C1" w:rsidRDefault="008037C1" w:rsidP="002B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A263" w14:textId="77777777" w:rsidR="002F1219" w:rsidRDefault="002F1219">
    <w:pPr>
      <w:pStyle w:val="ae"/>
    </w:pPr>
  </w:p>
  <w:p w14:paraId="305F57C2" w14:textId="50157FB1" w:rsidR="002F1219" w:rsidRPr="005752B7" w:rsidRDefault="002F121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6022" w14:textId="2729ABF5" w:rsidR="00B0785D" w:rsidRDefault="00B0785D" w:rsidP="00B0785D">
    <w:pPr>
      <w:ind w:firstLineChars="100" w:firstLine="210"/>
      <w:jc w:val="right"/>
      <w:rPr>
        <w:rFonts w:ascii="ＭＳ Ｐゴシック" w:eastAsia="ＭＳ Ｐゴシック" w:hAnsi="ＭＳ Ｐ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0599"/>
    <w:multiLevelType w:val="hybridMultilevel"/>
    <w:tmpl w:val="5450F8F8"/>
    <w:lvl w:ilvl="0" w:tplc="1D521454">
      <w:start w:val="1"/>
      <w:numFmt w:val="bullet"/>
      <w:lvlText w:val="※"/>
      <w:lvlJc w:val="left"/>
      <w:pPr>
        <w:ind w:left="8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40"/>
      </w:pPr>
      <w:rPr>
        <w:rFonts w:ascii="Wingdings" w:hAnsi="Wingdings" w:hint="default"/>
      </w:rPr>
    </w:lvl>
  </w:abstractNum>
  <w:abstractNum w:abstractNumId="1" w15:restartNumberingAfterBreak="0">
    <w:nsid w:val="28877002"/>
    <w:multiLevelType w:val="hybridMultilevel"/>
    <w:tmpl w:val="1FD6AC84"/>
    <w:lvl w:ilvl="0" w:tplc="F8C07B42"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  <w:b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FF71FDB"/>
    <w:multiLevelType w:val="hybridMultilevel"/>
    <w:tmpl w:val="2E7A888A"/>
    <w:lvl w:ilvl="0" w:tplc="CDFE035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70D97CD4"/>
    <w:multiLevelType w:val="hybridMultilevel"/>
    <w:tmpl w:val="E0B63B7A"/>
    <w:lvl w:ilvl="0" w:tplc="57001AF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77275527"/>
    <w:multiLevelType w:val="hybridMultilevel"/>
    <w:tmpl w:val="2B82A236"/>
    <w:lvl w:ilvl="0" w:tplc="B33EECDA">
      <w:start w:val="3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36"/>
    <w:rsid w:val="000152B1"/>
    <w:rsid w:val="00016280"/>
    <w:rsid w:val="000238A6"/>
    <w:rsid w:val="00030B78"/>
    <w:rsid w:val="00055CE6"/>
    <w:rsid w:val="00061549"/>
    <w:rsid w:val="00085EAC"/>
    <w:rsid w:val="0009068F"/>
    <w:rsid w:val="00097579"/>
    <w:rsid w:val="00097E40"/>
    <w:rsid w:val="000B399B"/>
    <w:rsid w:val="000C0EC8"/>
    <w:rsid w:val="000C4BB4"/>
    <w:rsid w:val="000C6455"/>
    <w:rsid w:val="000D04F1"/>
    <w:rsid w:val="000E5E3E"/>
    <w:rsid w:val="0010544F"/>
    <w:rsid w:val="00121F55"/>
    <w:rsid w:val="00132654"/>
    <w:rsid w:val="001479FC"/>
    <w:rsid w:val="00171AE8"/>
    <w:rsid w:val="0018080C"/>
    <w:rsid w:val="001828A4"/>
    <w:rsid w:val="0019727F"/>
    <w:rsid w:val="001B1A14"/>
    <w:rsid w:val="001B2A07"/>
    <w:rsid w:val="001B385D"/>
    <w:rsid w:val="001D205E"/>
    <w:rsid w:val="001D6F2D"/>
    <w:rsid w:val="001E7D38"/>
    <w:rsid w:val="0020463E"/>
    <w:rsid w:val="00206E94"/>
    <w:rsid w:val="00211D6E"/>
    <w:rsid w:val="002145CD"/>
    <w:rsid w:val="00214DFD"/>
    <w:rsid w:val="00220FE5"/>
    <w:rsid w:val="00227217"/>
    <w:rsid w:val="00227ED8"/>
    <w:rsid w:val="0024346B"/>
    <w:rsid w:val="00244398"/>
    <w:rsid w:val="00262150"/>
    <w:rsid w:val="002775CF"/>
    <w:rsid w:val="002834F1"/>
    <w:rsid w:val="00286A23"/>
    <w:rsid w:val="002B08E9"/>
    <w:rsid w:val="002B34D0"/>
    <w:rsid w:val="002C67C7"/>
    <w:rsid w:val="002C7EEB"/>
    <w:rsid w:val="002E54FD"/>
    <w:rsid w:val="002F1219"/>
    <w:rsid w:val="002F50D0"/>
    <w:rsid w:val="00304B56"/>
    <w:rsid w:val="003105F1"/>
    <w:rsid w:val="00322CFB"/>
    <w:rsid w:val="00333867"/>
    <w:rsid w:val="00340DE7"/>
    <w:rsid w:val="00346A64"/>
    <w:rsid w:val="00350471"/>
    <w:rsid w:val="00355BDA"/>
    <w:rsid w:val="003562D0"/>
    <w:rsid w:val="0036353B"/>
    <w:rsid w:val="00372D6E"/>
    <w:rsid w:val="00380D74"/>
    <w:rsid w:val="00386186"/>
    <w:rsid w:val="003A0264"/>
    <w:rsid w:val="003A2990"/>
    <w:rsid w:val="003A5055"/>
    <w:rsid w:val="003B270A"/>
    <w:rsid w:val="003C13A8"/>
    <w:rsid w:val="003C47A9"/>
    <w:rsid w:val="003D393B"/>
    <w:rsid w:val="003D5032"/>
    <w:rsid w:val="003E5D5C"/>
    <w:rsid w:val="003E7793"/>
    <w:rsid w:val="003F53CA"/>
    <w:rsid w:val="003F7672"/>
    <w:rsid w:val="004031D4"/>
    <w:rsid w:val="00410EA6"/>
    <w:rsid w:val="0045598E"/>
    <w:rsid w:val="0045624B"/>
    <w:rsid w:val="00456FAE"/>
    <w:rsid w:val="004632E2"/>
    <w:rsid w:val="004664B7"/>
    <w:rsid w:val="00467DB2"/>
    <w:rsid w:val="00470CE2"/>
    <w:rsid w:val="004775D6"/>
    <w:rsid w:val="00480F39"/>
    <w:rsid w:val="004821E6"/>
    <w:rsid w:val="00483E7D"/>
    <w:rsid w:val="00486874"/>
    <w:rsid w:val="00487F06"/>
    <w:rsid w:val="004966D1"/>
    <w:rsid w:val="004A3417"/>
    <w:rsid w:val="004A5ED6"/>
    <w:rsid w:val="004B63B2"/>
    <w:rsid w:val="004B733E"/>
    <w:rsid w:val="004D79F7"/>
    <w:rsid w:val="004F628A"/>
    <w:rsid w:val="004F6A09"/>
    <w:rsid w:val="00500707"/>
    <w:rsid w:val="0050196A"/>
    <w:rsid w:val="00506E9D"/>
    <w:rsid w:val="00512E32"/>
    <w:rsid w:val="005252A4"/>
    <w:rsid w:val="005460BA"/>
    <w:rsid w:val="0054635C"/>
    <w:rsid w:val="005573B0"/>
    <w:rsid w:val="005752B7"/>
    <w:rsid w:val="00596B36"/>
    <w:rsid w:val="005B22FA"/>
    <w:rsid w:val="005C15CE"/>
    <w:rsid w:val="005C24BF"/>
    <w:rsid w:val="005C25CF"/>
    <w:rsid w:val="005C7443"/>
    <w:rsid w:val="005F58AF"/>
    <w:rsid w:val="00605482"/>
    <w:rsid w:val="00607BBA"/>
    <w:rsid w:val="00612D77"/>
    <w:rsid w:val="00623408"/>
    <w:rsid w:val="006268C2"/>
    <w:rsid w:val="006302D3"/>
    <w:rsid w:val="00646C5C"/>
    <w:rsid w:val="00663F6A"/>
    <w:rsid w:val="00665BEE"/>
    <w:rsid w:val="00667318"/>
    <w:rsid w:val="006726D2"/>
    <w:rsid w:val="006768C2"/>
    <w:rsid w:val="006810C9"/>
    <w:rsid w:val="00693C43"/>
    <w:rsid w:val="006A57FA"/>
    <w:rsid w:val="006A6B4B"/>
    <w:rsid w:val="006A7E18"/>
    <w:rsid w:val="006B3A46"/>
    <w:rsid w:val="006D1857"/>
    <w:rsid w:val="006F2083"/>
    <w:rsid w:val="006F2B49"/>
    <w:rsid w:val="006F3CA2"/>
    <w:rsid w:val="007015BA"/>
    <w:rsid w:val="007031D8"/>
    <w:rsid w:val="007048FD"/>
    <w:rsid w:val="0071703B"/>
    <w:rsid w:val="00724027"/>
    <w:rsid w:val="007304F9"/>
    <w:rsid w:val="007317BD"/>
    <w:rsid w:val="00736348"/>
    <w:rsid w:val="00757790"/>
    <w:rsid w:val="00762366"/>
    <w:rsid w:val="0076351C"/>
    <w:rsid w:val="00766A73"/>
    <w:rsid w:val="00766CDF"/>
    <w:rsid w:val="00772166"/>
    <w:rsid w:val="007749AB"/>
    <w:rsid w:val="00775368"/>
    <w:rsid w:val="00780030"/>
    <w:rsid w:val="007870CA"/>
    <w:rsid w:val="00787151"/>
    <w:rsid w:val="007A4817"/>
    <w:rsid w:val="007F09A0"/>
    <w:rsid w:val="007F6B4D"/>
    <w:rsid w:val="008019B4"/>
    <w:rsid w:val="008037C1"/>
    <w:rsid w:val="00804DA2"/>
    <w:rsid w:val="00805BE8"/>
    <w:rsid w:val="0081083B"/>
    <w:rsid w:val="00811594"/>
    <w:rsid w:val="00820072"/>
    <w:rsid w:val="00822249"/>
    <w:rsid w:val="00824E67"/>
    <w:rsid w:val="00851F96"/>
    <w:rsid w:val="00860132"/>
    <w:rsid w:val="008609B6"/>
    <w:rsid w:val="0087380A"/>
    <w:rsid w:val="00887191"/>
    <w:rsid w:val="0089144B"/>
    <w:rsid w:val="008950C6"/>
    <w:rsid w:val="008A7019"/>
    <w:rsid w:val="008A73B7"/>
    <w:rsid w:val="008B6E61"/>
    <w:rsid w:val="008D5F63"/>
    <w:rsid w:val="008E4C01"/>
    <w:rsid w:val="00906316"/>
    <w:rsid w:val="00907103"/>
    <w:rsid w:val="00917080"/>
    <w:rsid w:val="00920E18"/>
    <w:rsid w:val="009210CD"/>
    <w:rsid w:val="009215CB"/>
    <w:rsid w:val="00922BA5"/>
    <w:rsid w:val="00924F80"/>
    <w:rsid w:val="00925769"/>
    <w:rsid w:val="00931D51"/>
    <w:rsid w:val="00932952"/>
    <w:rsid w:val="00933DE0"/>
    <w:rsid w:val="009416B5"/>
    <w:rsid w:val="00943F24"/>
    <w:rsid w:val="009506AD"/>
    <w:rsid w:val="00950D3E"/>
    <w:rsid w:val="0097141A"/>
    <w:rsid w:val="00975267"/>
    <w:rsid w:val="00991C63"/>
    <w:rsid w:val="009A37AB"/>
    <w:rsid w:val="009A3B90"/>
    <w:rsid w:val="009A752B"/>
    <w:rsid w:val="009B5ADD"/>
    <w:rsid w:val="009C6788"/>
    <w:rsid w:val="009E3827"/>
    <w:rsid w:val="009F2DA6"/>
    <w:rsid w:val="009F7318"/>
    <w:rsid w:val="00A052A6"/>
    <w:rsid w:val="00A12FCF"/>
    <w:rsid w:val="00A15354"/>
    <w:rsid w:val="00A16D77"/>
    <w:rsid w:val="00A2187A"/>
    <w:rsid w:val="00A21A16"/>
    <w:rsid w:val="00A33322"/>
    <w:rsid w:val="00A4428D"/>
    <w:rsid w:val="00A46036"/>
    <w:rsid w:val="00A64E3B"/>
    <w:rsid w:val="00A701F3"/>
    <w:rsid w:val="00A70DD8"/>
    <w:rsid w:val="00A805C9"/>
    <w:rsid w:val="00A95D44"/>
    <w:rsid w:val="00AB0041"/>
    <w:rsid w:val="00AB07A1"/>
    <w:rsid w:val="00AB7A21"/>
    <w:rsid w:val="00AC40BF"/>
    <w:rsid w:val="00AC460D"/>
    <w:rsid w:val="00AD1269"/>
    <w:rsid w:val="00AD1892"/>
    <w:rsid w:val="00AD5015"/>
    <w:rsid w:val="00AD7BB0"/>
    <w:rsid w:val="00AF6D7B"/>
    <w:rsid w:val="00B02EB0"/>
    <w:rsid w:val="00B0785D"/>
    <w:rsid w:val="00B11526"/>
    <w:rsid w:val="00B12D57"/>
    <w:rsid w:val="00B16096"/>
    <w:rsid w:val="00B16A41"/>
    <w:rsid w:val="00B213ED"/>
    <w:rsid w:val="00B22337"/>
    <w:rsid w:val="00B43352"/>
    <w:rsid w:val="00B4434F"/>
    <w:rsid w:val="00B44DB6"/>
    <w:rsid w:val="00B54592"/>
    <w:rsid w:val="00B75363"/>
    <w:rsid w:val="00B82816"/>
    <w:rsid w:val="00B84FAC"/>
    <w:rsid w:val="00B97378"/>
    <w:rsid w:val="00BA324D"/>
    <w:rsid w:val="00BC297C"/>
    <w:rsid w:val="00BE0CAA"/>
    <w:rsid w:val="00BE377A"/>
    <w:rsid w:val="00BF3832"/>
    <w:rsid w:val="00C06557"/>
    <w:rsid w:val="00C43543"/>
    <w:rsid w:val="00C45C59"/>
    <w:rsid w:val="00C50630"/>
    <w:rsid w:val="00C523E6"/>
    <w:rsid w:val="00C65714"/>
    <w:rsid w:val="00C9419C"/>
    <w:rsid w:val="00C950F9"/>
    <w:rsid w:val="00C960DA"/>
    <w:rsid w:val="00CC129E"/>
    <w:rsid w:val="00CE3F98"/>
    <w:rsid w:val="00CF767F"/>
    <w:rsid w:val="00D06B02"/>
    <w:rsid w:val="00D20486"/>
    <w:rsid w:val="00D311DE"/>
    <w:rsid w:val="00D51F44"/>
    <w:rsid w:val="00D54F02"/>
    <w:rsid w:val="00D56FBE"/>
    <w:rsid w:val="00D60872"/>
    <w:rsid w:val="00D62187"/>
    <w:rsid w:val="00D87CC7"/>
    <w:rsid w:val="00D90910"/>
    <w:rsid w:val="00DA3658"/>
    <w:rsid w:val="00DA6414"/>
    <w:rsid w:val="00DA71F2"/>
    <w:rsid w:val="00DB072C"/>
    <w:rsid w:val="00DB3438"/>
    <w:rsid w:val="00DB48B2"/>
    <w:rsid w:val="00DB593F"/>
    <w:rsid w:val="00DC1647"/>
    <w:rsid w:val="00DD201E"/>
    <w:rsid w:val="00E10C0C"/>
    <w:rsid w:val="00E12D3E"/>
    <w:rsid w:val="00E34F39"/>
    <w:rsid w:val="00E40144"/>
    <w:rsid w:val="00E43DC7"/>
    <w:rsid w:val="00E51BA9"/>
    <w:rsid w:val="00E7466B"/>
    <w:rsid w:val="00E81EEF"/>
    <w:rsid w:val="00E9408D"/>
    <w:rsid w:val="00EC6604"/>
    <w:rsid w:val="00ED1420"/>
    <w:rsid w:val="00ED74FB"/>
    <w:rsid w:val="00EF2F50"/>
    <w:rsid w:val="00EF5716"/>
    <w:rsid w:val="00F016B6"/>
    <w:rsid w:val="00F37B7C"/>
    <w:rsid w:val="00F41EC8"/>
    <w:rsid w:val="00F45BE0"/>
    <w:rsid w:val="00F628C3"/>
    <w:rsid w:val="00F64D23"/>
    <w:rsid w:val="00F82FEE"/>
    <w:rsid w:val="00F92EA6"/>
    <w:rsid w:val="00FA1EB5"/>
    <w:rsid w:val="00FC7C9B"/>
    <w:rsid w:val="00FD3020"/>
    <w:rsid w:val="00FE767D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EE19"/>
  <w15:chartTrackingRefBased/>
  <w15:docId w15:val="{FA7B991A-BD8B-4DF1-9869-9682411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B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B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B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B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B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B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6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6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6B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6B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6B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39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30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30B78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24346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268C2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B08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B08E9"/>
  </w:style>
  <w:style w:type="paragraph" w:styleId="af0">
    <w:name w:val="footer"/>
    <w:basedOn w:val="a"/>
    <w:link w:val="af1"/>
    <w:uiPriority w:val="99"/>
    <w:unhideWhenUsed/>
    <w:rsid w:val="002B08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B08E9"/>
  </w:style>
  <w:style w:type="paragraph" w:styleId="af2">
    <w:name w:val="Closing"/>
    <w:basedOn w:val="a"/>
    <w:link w:val="af3"/>
    <w:uiPriority w:val="99"/>
    <w:unhideWhenUsed/>
    <w:rsid w:val="00A2187A"/>
    <w:pPr>
      <w:jc w:val="right"/>
    </w:pPr>
    <w:rPr>
      <w:rFonts w:ascii="ＭＳ 明朝" w:eastAsia="ＭＳ 明朝" w:hAnsi="ＭＳ 明朝"/>
      <w:lang w:val="es-ES"/>
    </w:rPr>
  </w:style>
  <w:style w:type="character" w:customStyle="1" w:styleId="af3">
    <w:name w:val="結語 (文字)"/>
    <w:basedOn w:val="a0"/>
    <w:link w:val="af2"/>
    <w:uiPriority w:val="99"/>
    <w:rsid w:val="00A2187A"/>
    <w:rPr>
      <w:rFonts w:ascii="ＭＳ 明朝" w:eastAsia="ＭＳ 明朝" w:hAnsi="ＭＳ 明朝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XX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</dc:creator>
  <cp:keywords/>
  <dc:description/>
  <cp:lastModifiedBy>Meiji</cp:lastModifiedBy>
  <cp:revision>305</cp:revision>
  <dcterms:created xsi:type="dcterms:W3CDTF">2025-09-21T21:39:00Z</dcterms:created>
  <dcterms:modified xsi:type="dcterms:W3CDTF">2026-04-10T02:37:00Z</dcterms:modified>
</cp:coreProperties>
</file>