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10" w:rsidRPr="008E6510" w:rsidRDefault="008E6510" w:rsidP="008E6510">
      <w:pPr>
        <w:ind w:rightChars="-406" w:right="-853"/>
        <w:rPr>
          <w:rFonts w:asciiTheme="majorEastAsia" w:eastAsiaTheme="majorEastAsia" w:hAnsiTheme="majorEastAsia"/>
          <w:b/>
          <w:szCs w:val="21"/>
          <w:u w:val="double"/>
        </w:rPr>
      </w:pPr>
      <w:r w:rsidRPr="008E6510">
        <w:rPr>
          <w:rFonts w:asciiTheme="majorEastAsia" w:eastAsiaTheme="majorEastAsia" w:hAnsiTheme="majorEastAsia" w:hint="eastAsia"/>
          <w:b/>
          <w:szCs w:val="21"/>
        </w:rPr>
        <w:t>提出先：</w:t>
      </w:r>
      <w:hyperlink r:id="rId7" w:history="1">
        <w:r w:rsidRPr="008E6510">
          <w:rPr>
            <w:rStyle w:val="a4"/>
            <w:rFonts w:asciiTheme="majorEastAsia" w:eastAsiaTheme="majorEastAsia" w:hAnsiTheme="majorEastAsia" w:hint="eastAsia"/>
            <w:b/>
            <w:szCs w:val="21"/>
          </w:rPr>
          <w:t>fukkou@mics.meiji.ac.jp</w:t>
        </w:r>
      </w:hyperlink>
      <w:r w:rsidR="0078279C">
        <w:rPr>
          <w:rFonts w:asciiTheme="majorEastAsia" w:eastAsiaTheme="majorEastAsia" w:hAnsiTheme="majorEastAsia" w:hint="eastAsia"/>
          <w:b/>
          <w:szCs w:val="21"/>
        </w:rPr>
        <w:t xml:space="preserve">　（メールでのみ受付）　</w:t>
      </w:r>
      <w:r w:rsidRPr="008E6510">
        <w:rPr>
          <w:rFonts w:asciiTheme="majorEastAsia" w:eastAsiaTheme="majorEastAsia" w:hAnsiTheme="majorEastAsia" w:hint="eastAsia"/>
          <w:b/>
          <w:szCs w:val="21"/>
        </w:rPr>
        <w:t>【</w:t>
      </w:r>
      <w:r w:rsidR="00A07205">
        <w:rPr>
          <w:rFonts w:asciiTheme="majorEastAsia" w:eastAsiaTheme="majorEastAsia" w:hAnsiTheme="majorEastAsia" w:hint="eastAsia"/>
          <w:b/>
          <w:szCs w:val="21"/>
          <w:u w:val="double"/>
        </w:rPr>
        <w:t>提出締切：２</w:t>
      </w:r>
      <w:r w:rsidR="00BA5032">
        <w:rPr>
          <w:rFonts w:asciiTheme="majorEastAsia" w:eastAsiaTheme="majorEastAsia" w:hAnsiTheme="majorEastAsia" w:hint="eastAsia"/>
          <w:b/>
          <w:szCs w:val="21"/>
          <w:u w:val="double"/>
        </w:rPr>
        <w:t>月２</w:t>
      </w:r>
      <w:r w:rsidR="0078279C">
        <w:rPr>
          <w:rFonts w:asciiTheme="majorEastAsia" w:eastAsiaTheme="majorEastAsia" w:hAnsiTheme="majorEastAsia" w:hint="eastAsia"/>
          <w:b/>
          <w:szCs w:val="21"/>
          <w:u w:val="double"/>
        </w:rPr>
        <w:t>日（金）１７時</w:t>
      </w:r>
      <w:r w:rsidRPr="008E6510">
        <w:rPr>
          <w:rFonts w:asciiTheme="majorEastAsia" w:eastAsiaTheme="majorEastAsia" w:hAnsiTheme="majorEastAsia" w:hint="eastAsia"/>
          <w:b/>
          <w:szCs w:val="21"/>
          <w:u w:val="double"/>
        </w:rPr>
        <w:t>必着】</w:t>
      </w:r>
    </w:p>
    <w:p w:rsidR="00A369D3" w:rsidRPr="00A369D3" w:rsidRDefault="00922343" w:rsidP="00A369D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2343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福島県</w:t>
      </w:r>
      <w:r w:rsidR="00AA1BEF">
        <w:rPr>
          <w:rFonts w:ascii="HG丸ｺﾞｼｯｸM-PRO" w:eastAsia="HG丸ｺﾞｼｯｸM-PRO" w:hAnsi="HG丸ｺﾞｼｯｸM-PRO" w:hint="eastAsia"/>
          <w:b/>
          <w:sz w:val="28"/>
          <w:szCs w:val="28"/>
        </w:rPr>
        <w:t>新地町「防災緑地植樹祭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78279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ボランティア参加</w:t>
      </w:r>
      <w:r w:rsidR="00C95308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3402"/>
        <w:gridCol w:w="2268"/>
      </w:tblGrid>
      <w:tr w:rsidR="00C95308" w:rsidTr="00BA5032">
        <w:trPr>
          <w:trHeight w:val="6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氏　名（フリガナ）：　　　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学生番号：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性別：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男 ・ 女</w:t>
            </w:r>
          </w:p>
        </w:tc>
      </w:tr>
      <w:tr w:rsidR="00C95308" w:rsidTr="00BA5032">
        <w:trPr>
          <w:trHeight w:val="44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所　属：　　　　　　　　　　　学部・研究科　　　　年　　　　組　　　　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年齢：</w:t>
            </w:r>
          </w:p>
        </w:tc>
      </w:tr>
      <w:tr w:rsidR="00C95308" w:rsidTr="00B3446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　所：〒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95308" w:rsidTr="00B34464">
        <w:trPr>
          <w:trHeight w:val="44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携帯電話：　　　　　　　　　　　　　　　　　緊急連絡先：　                     </w:t>
            </w:r>
            <w:r w:rsidR="00F426DC">
              <w:rPr>
                <w:rFonts w:ascii="HG丸ｺﾞｼｯｸM-PRO" w:eastAsia="HG丸ｺﾞｼｯｸM-PRO" w:hAnsi="HG丸ｺﾞｼｯｸM-PRO" w:hint="eastAsia"/>
                <w:b/>
              </w:rPr>
              <w:t>（続柄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：　　）</w:t>
            </w:r>
          </w:p>
        </w:tc>
      </w:tr>
      <w:tr w:rsidR="00C95308" w:rsidTr="00BA5032">
        <w:trPr>
          <w:trHeight w:val="12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Email　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※プログラム関係の連絡に使用します。正確に入力してください。</w:t>
            </w:r>
          </w:p>
          <w:p w:rsidR="00C95308" w:rsidRDefault="00C95308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ind w:firstLineChars="300" w:firstLine="63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携帯 :　　　　　　　　　　　　　　　　　　　　　　　　　　　　　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P C：</w:t>
            </w:r>
          </w:p>
        </w:tc>
      </w:tr>
      <w:tr w:rsidR="00C95308" w:rsidTr="00B34464">
        <w:trPr>
          <w:trHeight w:val="5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695F43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サークル</w:t>
            </w:r>
            <w:r w:rsidR="0078279C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78279C" w:rsidRPr="0078279C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又は</w:t>
            </w:r>
            <w:r w:rsidR="0078279C">
              <w:rPr>
                <w:rFonts w:ascii="HG丸ｺﾞｼｯｸM-PRO" w:eastAsia="HG丸ｺﾞｼｯｸM-PRO" w:hAnsi="HG丸ｺﾞｼｯｸM-PRO" w:hint="eastAsia"/>
                <w:b/>
              </w:rPr>
              <w:t xml:space="preserve"> 部活動（所属している場合のみ）</w:t>
            </w:r>
            <w:r w:rsidR="00C95308">
              <w:rPr>
                <w:rFonts w:ascii="HG丸ｺﾞｼｯｸM-PRO" w:eastAsia="HG丸ｺﾞｼｯｸM-PRO" w:hAnsi="HG丸ｺﾞｼｯｸM-PRO" w:hint="eastAsia"/>
                <w:b/>
              </w:rPr>
              <w:t xml:space="preserve">：　　　　　　　　　　　　　　　　　　　　　　　　　　　　　　　　　　　　　　　　</w:t>
            </w:r>
          </w:p>
        </w:tc>
      </w:tr>
      <w:tr w:rsidR="0078279C" w:rsidTr="00B34464">
        <w:trPr>
          <w:trHeight w:val="48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C" w:rsidRDefault="0078279C" w:rsidP="00BA264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特技</w:t>
            </w:r>
            <w:r w:rsidR="00BA26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・趣味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</w:p>
        </w:tc>
      </w:tr>
      <w:tr w:rsidR="00E94C0A" w:rsidRPr="00E94C0A" w:rsidTr="00B34464">
        <w:trPr>
          <w:trHeight w:val="48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0A" w:rsidRDefault="00E94C0A" w:rsidP="00BA264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宿泊先に関して希望する方に○をつけてください。</w:t>
            </w:r>
          </w:p>
          <w:p w:rsidR="00E94C0A" w:rsidRDefault="00BA5032" w:rsidP="00E94C0A">
            <w:pPr>
              <w:pStyle w:val="a9"/>
              <w:numPr>
                <w:ilvl w:val="0"/>
                <w:numId w:val="1"/>
              </w:numPr>
              <w:ind w:leftChars="0" w:left="454" w:hanging="28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　）新地町が提供する公共施設を希望　②（　）現地ホームステイ</w:t>
            </w:r>
            <w:r w:rsidR="00E94C0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を希望　</w:t>
            </w:r>
          </w:p>
          <w:p w:rsidR="00E94C0A" w:rsidRPr="00BA5032" w:rsidRDefault="00E94C0A" w:rsidP="00BA5032">
            <w:pPr>
              <w:ind w:firstLineChars="2300" w:firstLine="4849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⇒（　）１人</w:t>
            </w:r>
            <w:r w:rsid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で訪問</w:t>
            </w:r>
            <w:r w:rsidRP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可　（　）複数</w:t>
            </w:r>
            <w:r w:rsidR="00BA5032" w:rsidRP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人で</w:t>
            </w:r>
            <w:r w:rsid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="00BA5032" w:rsidRP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訪問を</w:t>
            </w:r>
            <w:r w:rsidRP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希望　　　</w:t>
            </w:r>
          </w:p>
        </w:tc>
      </w:tr>
      <w:tr w:rsidR="006B1C4B" w:rsidTr="00B34464">
        <w:trPr>
          <w:trHeight w:val="60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血液型、アレルギー、その他食事</w:t>
            </w:r>
            <w:r w:rsidR="005F363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生活面</w:t>
            </w:r>
            <w:r w:rsidR="005F363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で申し出る必要があることを記入してください。</w:t>
            </w:r>
          </w:p>
          <w:p w:rsidR="00BA5032" w:rsidRDefault="00BA5032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申告内容は、ホームステイ受入家庭にも共有します。</w:t>
            </w:r>
          </w:p>
          <w:p w:rsidR="006B1C4B" w:rsidRPr="006B1C4B" w:rsidRDefault="006B1C4B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血液型（　Ａ　、Ｂ　、ＡＢ　、Ｏ　、不明　）</w:t>
            </w:r>
          </w:p>
          <w:p w:rsidR="006B1C4B" w:rsidRDefault="006B1C4B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D7758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アレルギー（なし　・　あり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(種類…　　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)　）</w:t>
            </w:r>
          </w:p>
          <w:p w:rsidR="00BA5032" w:rsidRPr="00BA5032" w:rsidRDefault="00BA5032" w:rsidP="006B1C4B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BA503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※食物や花粉など、症状が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出る</w:t>
            </w:r>
            <w:r w:rsidRPr="00BA503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ものを全て記入してください。</w:t>
            </w:r>
          </w:p>
          <w:p w:rsidR="00BA5032" w:rsidRPr="006B1C4B" w:rsidRDefault="00D77585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喫煙の習慣（なし　・　あり</w:t>
            </w:r>
            <w:bookmarkStart w:id="0" w:name="_GoBack"/>
            <w:bookmarkEnd w:id="0"/>
            <w:r w:rsidR="00BA503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その他（　　　　　　　　　　　　　　　　　　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</w:tr>
      <w:tr w:rsidR="00C95308" w:rsidTr="00B34464">
        <w:trPr>
          <w:trHeight w:val="36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ボランティア保険　「天災コース」加入の有無：　　加入済（　　　年　　月）・　未加入　　　　</w:t>
            </w:r>
          </w:p>
        </w:tc>
      </w:tr>
      <w:tr w:rsidR="006B1C4B" w:rsidTr="00B34464">
        <w:trPr>
          <w:trHeight w:val="7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本プログラムの参加について保護者の同意が得られていますか。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（未成年者</w:t>
            </w:r>
            <w:r w:rsidR="00765C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のみ）</w:t>
            </w:r>
          </w:p>
          <w:p w:rsidR="006B1C4B" w:rsidRPr="006B1C4B" w:rsidRDefault="006B1C4B" w:rsidP="006B1C4B">
            <w:pPr>
              <w:ind w:firstLineChars="550" w:firstLine="116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　）はい、同意しています。　　（　）いいえ、同意していません。</w:t>
            </w:r>
          </w:p>
        </w:tc>
      </w:tr>
      <w:tr w:rsidR="00C95308" w:rsidTr="00B34464">
        <w:trPr>
          <w:trHeight w:val="96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新地町におけるボランティア活動実績：</w:t>
            </w:r>
          </w:p>
          <w:p w:rsidR="00C95308" w:rsidRDefault="00C95308" w:rsidP="006B1C4B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有（　</w:t>
            </w:r>
            <w:r w:rsidR="008E65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年　　</w:t>
            </w:r>
            <w:r w:rsidR="008E65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　活動内容：　　　　　　　　　　　　　　　　　　　　　　　　　　　）</w:t>
            </w:r>
          </w:p>
          <w:p w:rsidR="00C95308" w:rsidRDefault="00C95308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無</w:t>
            </w:r>
          </w:p>
        </w:tc>
      </w:tr>
    </w:tbl>
    <w:p w:rsidR="00C95308" w:rsidRDefault="00695F43" w:rsidP="00695F43">
      <w:pPr>
        <w:ind w:left="210" w:hangingChars="100" w:hanging="210"/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>
        <w:rPr>
          <w:rFonts w:ascii="HGP創英角ｺﾞｼｯｸUB" w:eastAsia="HGP創英角ｺﾞｼｯｸUB" w:hAnsi="HGP創英角ｺﾞｼｯｸUB" w:hint="eastAsia"/>
          <w:shd w:val="pct15" w:color="auto" w:fill="FFFFFF"/>
        </w:rPr>
        <w:t xml:space="preserve">　</w:t>
      </w:r>
      <w:r w:rsidR="00C95308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C95308" w:rsidRDefault="00C95308" w:rsidP="00C9530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【参加理由など】</w:t>
      </w: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95308" w:rsidTr="00B3446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5308" w:rsidRDefault="00AA1BE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本活動への参加を希望した理由・参加の意気込みを</w:t>
            </w:r>
            <w:r w:rsidR="00C9530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記入してください。</w:t>
            </w:r>
          </w:p>
        </w:tc>
      </w:tr>
      <w:tr w:rsidR="00C95308" w:rsidTr="00B34464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 w:frame="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</w:t>
            </w:r>
            <w:r w:rsidR="00B34464"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95308" w:rsidRPr="00BA5032" w:rsidRDefault="00C95308" w:rsidP="00BA5032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:rsidR="00E47946" w:rsidRPr="00C95308" w:rsidRDefault="00C95308" w:rsidP="00C95308">
      <w:pPr>
        <w:ind w:leftChars="-203"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FEBFD" wp14:editId="17FD0934">
                <wp:simplePos x="0" y="0"/>
                <wp:positionH relativeFrom="column">
                  <wp:posOffset>90805</wp:posOffset>
                </wp:positionH>
                <wp:positionV relativeFrom="paragraph">
                  <wp:posOffset>102235</wp:posOffset>
                </wp:positionV>
                <wp:extent cx="6296025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308" w:rsidRDefault="00C95308" w:rsidP="00B344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【問い合わせ先】明治大学・社会連携事務室　震災復興支援センター（アカデミーコモン11階）</w:t>
                            </w:r>
                          </w:p>
                          <w:p w:rsidR="00C95308" w:rsidRPr="00695F43" w:rsidRDefault="00C95308" w:rsidP="00B344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電話03－3296－4412　メール：</w:t>
                            </w:r>
                            <w:r w:rsidRPr="00695F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fukkou@mics.meiji.ac.jp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E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15pt;margin-top:8.05pt;width:495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cVmgIAAHMFAAAOAAAAZHJzL2Uyb0RvYy54bWysVM1uEzEQviPxDpbvdJOQFBp1U4VWRUhV&#10;W9Ginh2v3aywPcZ2shuOiYR4CF4BceZ59kUYezdpKFyKuOyO53+++Tk+qbUiS+F8CSan/YMeJcJw&#10;KEpzn9MPt+cvXlPiAzMFU2BETlfC05PJ82fHlR2LAcxBFcIRdGL8uLI5nYdgx1nm+Vxo5g/ACoNC&#10;CU6zgE93nxWOVehdq2zQ6x1mFbjCOuDCe+SetUI6Sf6lFDxcSelFICqnmFtIX5e+s/jNJsdsfO+Y&#10;nZe8S4P9QxaalQaD7lydscDIwpV/uNIld+BBhgMOOgMpSy5SDVhNv/eomps5syLVguB4u4PJ/z+3&#10;/HJ57UhZYO8oMUxji5rNl2b9vVn/bDZfSbP51mw2zfoHvkk/wlVZP0arG4t2oX4DdTTt+B6ZEYVa&#10;Oh3/WB9BOQK/2oEt6kA4Mg8HR4e9wYgSjrLRaDAcpW5kD9bW+fBWgCaRyKnDZiaM2fLCB4yIqluV&#10;GMzAealUaqgypMIIL9HlbxK0UCZyRBqNzk2sqM08UWGlRNRR5r2QCE0qIDLSUIpT5ciS4TgxzoUJ&#10;qfbkF7WjlsQknmLY6T9k9RTjto5tZDBhZ6xLAy5V/yjt4uM2ZdnqI5B7dUcy1LO66+gMihU22kG7&#10;Od7y8xK7ccF8uGYOVwV7i+sfrvAjFSDq0FGUzMF9/hs/6uMEo5SSClcvp/7TgjlBiXpncLaP+sNh&#10;3NX0GI5eDfDh9iWzfYlZ6FPAduD8YnaJjPpBbUnpQN/hlZjGqChihmPsnIYteRrag4BXhovpNCnh&#10;dloWLsyN5dF17E6ctdv6jjnbDWTAUb6E7ZKy8aO5bHWjpYHpIoAs09BGgFtUO+Bxs9Msd1cono79&#10;d9J6uJWTXwAAAP//AwBQSwMEFAAGAAgAAAAhAPBq1tvfAAAACgEAAA8AAABkcnMvZG93bnJldi54&#10;bWxMT0FOwzAQvCPxB2uRuFE7La2qEKeqIlVICA4tvXDbxG4SEa9D7LaB17M5wWlnNKPZmWwzuk5c&#10;7BBaTxqSmQJhqfKmpVrD8X33sAYRIpLBzpPV8G0DbPLbmwxT46+0t5dDrAWHUEhRQxNjn0oZqsY6&#10;DDPfW2Lt5AeHkelQSzPglcNdJ+dKraTDlvhDg70tGlt9Hs5Ow0uxe8N9OXfrn654fj1t+6/jx1Lr&#10;+7tx+wQi2jH+mWGqz9Uh506lP5MJomP+uGAn31UCYtKVWvKWckKLBGSeyf8T8l8AAAD//wMAUEsB&#10;Ai0AFAAGAAgAAAAhALaDOJL+AAAA4QEAABMAAAAAAAAAAAAAAAAAAAAAAFtDb250ZW50X1R5cGVz&#10;XS54bWxQSwECLQAUAAYACAAAACEAOP0h/9YAAACUAQAACwAAAAAAAAAAAAAAAAAvAQAAX3JlbHMv&#10;LnJlbHNQSwECLQAUAAYACAAAACEAlzHHFZoCAABzBQAADgAAAAAAAAAAAAAAAAAuAgAAZHJzL2Uy&#10;b0RvYy54bWxQSwECLQAUAAYACAAAACEA8GrW298AAAAKAQAADwAAAAAAAAAAAAAAAAD0BAAAZHJz&#10;L2Rvd25yZXYueG1sUEsFBgAAAAAEAAQA8wAAAAAGAAAAAA==&#10;" filled="f" stroked="f" strokeweight=".5pt">
                <v:textbox>
                  <w:txbxContent>
                    <w:p w:rsidR="00C95308" w:rsidRDefault="00C95308" w:rsidP="00B344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【問い合わせ先】明治大学・社会連携事務室　震災復興支援センター（アカデミーコモン11階）</w:t>
                      </w:r>
                    </w:p>
                    <w:p w:rsidR="00C95308" w:rsidRPr="00695F43" w:rsidRDefault="00C95308" w:rsidP="00B344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電話03－3296－4412　メール：</w:t>
                      </w:r>
                      <w:r w:rsidRPr="00695F43">
                        <w:rPr>
                          <w:rFonts w:asciiTheme="majorEastAsia" w:eastAsiaTheme="majorEastAsia" w:hAnsiTheme="majorEastAsia" w:hint="eastAsia"/>
                          <w:b/>
                        </w:rPr>
                        <w:t>fukkou@mics.meiji.ac.jp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946" w:rsidRPr="00C95308" w:rsidSect="00B34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10" w:rsidRDefault="008E6510" w:rsidP="008E6510">
      <w:r>
        <w:separator/>
      </w:r>
    </w:p>
  </w:endnote>
  <w:endnote w:type="continuationSeparator" w:id="0">
    <w:p w:rsidR="008E6510" w:rsidRDefault="008E6510" w:rsidP="008E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10" w:rsidRDefault="008E6510" w:rsidP="008E6510">
      <w:r>
        <w:separator/>
      </w:r>
    </w:p>
  </w:footnote>
  <w:footnote w:type="continuationSeparator" w:id="0">
    <w:p w:rsidR="008E6510" w:rsidRDefault="008E6510" w:rsidP="008E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36B4"/>
    <w:multiLevelType w:val="hybridMultilevel"/>
    <w:tmpl w:val="29C27CC8"/>
    <w:lvl w:ilvl="0" w:tplc="2FC2B00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08"/>
    <w:rsid w:val="001D527C"/>
    <w:rsid w:val="0030028E"/>
    <w:rsid w:val="005F3637"/>
    <w:rsid w:val="00695F43"/>
    <w:rsid w:val="006B1C4B"/>
    <w:rsid w:val="00765C3E"/>
    <w:rsid w:val="0078279C"/>
    <w:rsid w:val="008E6510"/>
    <w:rsid w:val="00922343"/>
    <w:rsid w:val="00A07205"/>
    <w:rsid w:val="00A369D3"/>
    <w:rsid w:val="00AA1BEF"/>
    <w:rsid w:val="00B34464"/>
    <w:rsid w:val="00BA2647"/>
    <w:rsid w:val="00BA5032"/>
    <w:rsid w:val="00C95308"/>
    <w:rsid w:val="00D77585"/>
    <w:rsid w:val="00E47946"/>
    <w:rsid w:val="00E94C0A"/>
    <w:rsid w:val="00F426DC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62416E"/>
  <w15:docId w15:val="{1150937E-1082-4C07-9980-CF036F8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5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10"/>
  </w:style>
  <w:style w:type="paragraph" w:styleId="a7">
    <w:name w:val="footer"/>
    <w:basedOn w:val="a"/>
    <w:link w:val="a8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10"/>
  </w:style>
  <w:style w:type="paragraph" w:styleId="a9">
    <w:name w:val="List Paragraph"/>
    <w:basedOn w:val="a"/>
    <w:uiPriority w:val="34"/>
    <w:qFormat/>
    <w:rsid w:val="00E94C0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F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kou@mics.meij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小堀良樹</cp:lastModifiedBy>
  <cp:revision>19</cp:revision>
  <cp:lastPrinted>2018-01-23T09:00:00Z</cp:lastPrinted>
  <dcterms:created xsi:type="dcterms:W3CDTF">2017-05-12T08:04:00Z</dcterms:created>
  <dcterms:modified xsi:type="dcterms:W3CDTF">2018-01-30T09:42:00Z</dcterms:modified>
</cp:coreProperties>
</file>