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510" w:rsidRPr="008E6510" w:rsidRDefault="008E6510" w:rsidP="008E6510">
      <w:pPr>
        <w:ind w:rightChars="-406" w:right="-853"/>
        <w:rPr>
          <w:rFonts w:asciiTheme="majorEastAsia" w:eastAsiaTheme="majorEastAsia" w:hAnsiTheme="majorEastAsia"/>
          <w:b/>
          <w:szCs w:val="21"/>
          <w:u w:val="double"/>
        </w:rPr>
      </w:pPr>
      <w:r w:rsidRPr="008E6510">
        <w:rPr>
          <w:rFonts w:asciiTheme="majorEastAsia" w:eastAsiaTheme="majorEastAsia" w:hAnsiTheme="majorEastAsia" w:hint="eastAsia"/>
          <w:b/>
          <w:szCs w:val="21"/>
        </w:rPr>
        <w:t>提出先：</w:t>
      </w:r>
      <w:hyperlink r:id="rId6" w:history="1">
        <w:r w:rsidRPr="008E6510">
          <w:rPr>
            <w:rStyle w:val="a4"/>
            <w:rFonts w:asciiTheme="majorEastAsia" w:eastAsiaTheme="majorEastAsia" w:hAnsiTheme="majorEastAsia" w:hint="eastAsia"/>
            <w:b/>
            <w:szCs w:val="21"/>
          </w:rPr>
          <w:t>fukkou@mics.meiji.ac.jp</w:t>
        </w:r>
      </w:hyperlink>
      <w:r w:rsidR="003D62B3">
        <w:rPr>
          <w:rFonts w:asciiTheme="majorEastAsia" w:eastAsiaTheme="majorEastAsia" w:hAnsiTheme="majorEastAsia" w:hint="eastAsia"/>
          <w:b/>
          <w:szCs w:val="21"/>
        </w:rPr>
        <w:t xml:space="preserve">　（メール</w:t>
      </w:r>
      <w:r w:rsidR="0078279C">
        <w:rPr>
          <w:rFonts w:asciiTheme="majorEastAsia" w:eastAsiaTheme="majorEastAsia" w:hAnsiTheme="majorEastAsia" w:hint="eastAsia"/>
          <w:b/>
          <w:szCs w:val="21"/>
        </w:rPr>
        <w:t xml:space="preserve">のみ受付）　</w:t>
      </w:r>
      <w:r w:rsidRPr="008E6510">
        <w:rPr>
          <w:rFonts w:asciiTheme="majorEastAsia" w:eastAsiaTheme="majorEastAsia" w:hAnsiTheme="majorEastAsia" w:hint="eastAsia"/>
          <w:b/>
          <w:szCs w:val="21"/>
        </w:rPr>
        <w:t>【</w:t>
      </w:r>
      <w:r w:rsidR="00406FC2">
        <w:rPr>
          <w:rFonts w:asciiTheme="majorEastAsia" w:eastAsiaTheme="majorEastAsia" w:hAnsiTheme="majorEastAsia" w:hint="eastAsia"/>
          <w:b/>
          <w:szCs w:val="21"/>
          <w:u w:val="double"/>
        </w:rPr>
        <w:t>提出締切：６月２２</w:t>
      </w:r>
      <w:r w:rsidR="0078279C">
        <w:rPr>
          <w:rFonts w:asciiTheme="majorEastAsia" w:eastAsiaTheme="majorEastAsia" w:hAnsiTheme="majorEastAsia" w:hint="eastAsia"/>
          <w:b/>
          <w:szCs w:val="21"/>
          <w:u w:val="double"/>
        </w:rPr>
        <w:t>日（金）１７時</w:t>
      </w:r>
      <w:r w:rsidRPr="008E6510">
        <w:rPr>
          <w:rFonts w:asciiTheme="majorEastAsia" w:eastAsiaTheme="majorEastAsia" w:hAnsiTheme="majorEastAsia" w:hint="eastAsia"/>
          <w:b/>
          <w:szCs w:val="21"/>
          <w:u w:val="double"/>
        </w:rPr>
        <w:t>必着】</w:t>
      </w:r>
    </w:p>
    <w:p w:rsidR="00A369D3" w:rsidRPr="00A369D3" w:rsidRDefault="00C95308" w:rsidP="00A369D3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「</w:t>
      </w:r>
      <w:r w:rsidR="00406FC2">
        <w:rPr>
          <w:rFonts w:ascii="HG丸ｺﾞｼｯｸM-PRO" w:eastAsia="HG丸ｺﾞｼｯｸM-PRO" w:hAnsi="HG丸ｺﾞｼｯｸM-PRO" w:hint="eastAsia"/>
          <w:b/>
          <w:sz w:val="28"/>
          <w:szCs w:val="28"/>
        </w:rPr>
        <w:t>第８</w:t>
      </w:r>
      <w:r w:rsidR="0078279C">
        <w:rPr>
          <w:rFonts w:ascii="HG丸ｺﾞｼｯｸM-PRO" w:eastAsia="HG丸ｺﾞｼｯｸM-PRO" w:hAnsi="HG丸ｺﾞｼｯｸM-PRO" w:hint="eastAsia"/>
          <w:b/>
          <w:sz w:val="28"/>
          <w:szCs w:val="28"/>
        </w:rPr>
        <w:t>回 やるしかねぇべ祭り」ボランティア参加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申込書</w:t>
      </w:r>
    </w:p>
    <w:tbl>
      <w:tblPr>
        <w:tblStyle w:val="a3"/>
        <w:tblW w:w="1020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536"/>
        <w:gridCol w:w="3402"/>
        <w:gridCol w:w="2268"/>
      </w:tblGrid>
      <w:tr w:rsidR="00C95308" w:rsidTr="00B3446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308" w:rsidRDefault="00C95308">
            <w:pPr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 xml:space="preserve">氏　名（フリガナ）：　　　</w:t>
            </w:r>
          </w:p>
          <w:p w:rsidR="00C95308" w:rsidRDefault="00C95308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308" w:rsidRDefault="00C95308">
            <w:pPr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学生番号：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308" w:rsidRDefault="00C95308">
            <w:pPr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性別：</w:t>
            </w:r>
          </w:p>
          <w:p w:rsidR="00C95308" w:rsidRDefault="00C95308">
            <w:pPr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 xml:space="preserve">　　男 ・ 女</w:t>
            </w:r>
          </w:p>
        </w:tc>
      </w:tr>
      <w:tr w:rsidR="00C95308" w:rsidTr="00B34464">
        <w:trPr>
          <w:trHeight w:val="517"/>
        </w:trPr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308" w:rsidRDefault="00C95308">
            <w:pPr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所　属：　　　　　　　　　　　学部・研究科　　　　年　　　　組　　　　番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308" w:rsidRDefault="00C95308">
            <w:pPr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年齢：</w:t>
            </w:r>
          </w:p>
        </w:tc>
      </w:tr>
      <w:tr w:rsidR="00C95308" w:rsidTr="00B34464"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308" w:rsidRDefault="00C95308">
            <w:pPr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住　所：〒</w:t>
            </w:r>
          </w:p>
          <w:p w:rsidR="00C95308" w:rsidRDefault="00C95308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</w:tr>
      <w:tr w:rsidR="00C95308" w:rsidTr="00B34464">
        <w:trPr>
          <w:trHeight w:val="449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308" w:rsidRDefault="00C95308">
            <w:pPr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 xml:space="preserve">携帯電話：　　　　　　　　　　　　　　　　　緊急連絡先：　                     </w:t>
            </w:r>
            <w:r w:rsidR="00F426DC">
              <w:rPr>
                <w:rFonts w:ascii="HG丸ｺﾞｼｯｸM-PRO" w:eastAsia="HG丸ｺﾞｼｯｸM-PRO" w:hAnsi="HG丸ｺﾞｼｯｸM-PRO" w:hint="eastAsia"/>
                <w:b/>
              </w:rPr>
              <w:t>（続柄</w:t>
            </w:r>
            <w:r>
              <w:rPr>
                <w:rFonts w:ascii="HG丸ｺﾞｼｯｸM-PRO" w:eastAsia="HG丸ｺﾞｼｯｸM-PRO" w:hAnsi="HG丸ｺﾞｼｯｸM-PRO" w:hint="eastAsia"/>
                <w:b/>
              </w:rPr>
              <w:t>：　　）</w:t>
            </w:r>
          </w:p>
        </w:tc>
      </w:tr>
      <w:tr w:rsidR="00C95308" w:rsidTr="00B34464">
        <w:trPr>
          <w:trHeight w:val="1265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308" w:rsidRDefault="00C95308">
            <w:pPr>
              <w:pBdr>
                <w:top w:val="dotted" w:sz="4" w:space="1" w:color="auto"/>
                <w:left w:val="dotted" w:sz="4" w:space="4" w:color="auto"/>
                <w:bottom w:val="dotted" w:sz="4" w:space="1" w:color="auto"/>
                <w:right w:val="dotted" w:sz="4" w:space="4" w:color="auto"/>
              </w:pBdr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 xml:space="preserve">Email　</w:t>
            </w:r>
            <w:r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※プログラム関係の連絡に使用します。正確に入力してください。</w:t>
            </w:r>
          </w:p>
          <w:p w:rsidR="00C95308" w:rsidRDefault="00C95308">
            <w:pPr>
              <w:pBdr>
                <w:top w:val="dotted" w:sz="4" w:space="1" w:color="auto"/>
                <w:left w:val="dotted" w:sz="4" w:space="4" w:color="auto"/>
                <w:bottom w:val="dotted" w:sz="4" w:space="1" w:color="auto"/>
                <w:right w:val="dotted" w:sz="4" w:space="4" w:color="auto"/>
              </w:pBdr>
              <w:ind w:firstLineChars="300" w:firstLine="632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 xml:space="preserve">携帯 :　　　　　　　　　　　　　　　　　　　　　　　　　　　　　</w:t>
            </w:r>
          </w:p>
          <w:p w:rsidR="00C95308" w:rsidRDefault="00C95308">
            <w:pPr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 xml:space="preserve">　　　P C：</w:t>
            </w:r>
          </w:p>
        </w:tc>
      </w:tr>
      <w:tr w:rsidR="00C95308" w:rsidTr="00B34464">
        <w:trPr>
          <w:trHeight w:val="560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308" w:rsidRDefault="00695F43">
            <w:pPr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サークル</w:t>
            </w:r>
            <w:r w:rsidR="0078279C">
              <w:rPr>
                <w:rFonts w:ascii="HG丸ｺﾞｼｯｸM-PRO" w:eastAsia="HG丸ｺﾞｼｯｸM-PRO" w:hAnsi="HG丸ｺﾞｼｯｸM-PRO" w:hint="eastAsia"/>
                <w:b/>
              </w:rPr>
              <w:t xml:space="preserve"> </w:t>
            </w:r>
            <w:r w:rsidR="0078279C" w:rsidRPr="0078279C">
              <w:rPr>
                <w:rFonts w:ascii="HG丸ｺﾞｼｯｸM-PRO" w:eastAsia="HG丸ｺﾞｼｯｸM-PRO" w:hAnsi="HG丸ｺﾞｼｯｸM-PRO" w:hint="eastAsia"/>
                <w:b/>
                <w:sz w:val="12"/>
                <w:szCs w:val="12"/>
              </w:rPr>
              <w:t>又は</w:t>
            </w:r>
            <w:r w:rsidR="0078279C">
              <w:rPr>
                <w:rFonts w:ascii="HG丸ｺﾞｼｯｸM-PRO" w:eastAsia="HG丸ｺﾞｼｯｸM-PRO" w:hAnsi="HG丸ｺﾞｼｯｸM-PRO" w:hint="eastAsia"/>
                <w:b/>
              </w:rPr>
              <w:t xml:space="preserve"> 部活動（所属している場合のみ）</w:t>
            </w:r>
            <w:r w:rsidR="00C95308">
              <w:rPr>
                <w:rFonts w:ascii="HG丸ｺﾞｼｯｸM-PRO" w:eastAsia="HG丸ｺﾞｼｯｸM-PRO" w:hAnsi="HG丸ｺﾞｼｯｸM-PRO" w:hint="eastAsia"/>
                <w:b/>
              </w:rPr>
              <w:t xml:space="preserve">：　　　　　　　　　　　　　　　　　　　　　　　　　　　　　　　　　　　　　　　　</w:t>
            </w:r>
          </w:p>
        </w:tc>
      </w:tr>
      <w:tr w:rsidR="0078279C" w:rsidTr="00B34464">
        <w:trPr>
          <w:trHeight w:val="483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9C" w:rsidRDefault="0078279C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特　技：</w:t>
            </w:r>
          </w:p>
        </w:tc>
      </w:tr>
      <w:tr w:rsidR="006B1C4B" w:rsidTr="00B34464">
        <w:trPr>
          <w:trHeight w:val="607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4B" w:rsidRDefault="006B1C4B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血液型、アレルギー、その他食事生活面で申し出る必要があることを記入してください。</w:t>
            </w:r>
          </w:p>
          <w:p w:rsidR="006B1C4B" w:rsidRPr="006B1C4B" w:rsidRDefault="006B1C4B" w:rsidP="006B1C4B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6B1C4B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 xml:space="preserve">　　</w:t>
            </w:r>
            <w:r w:rsidR="00B34464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 xml:space="preserve">　</w:t>
            </w:r>
            <w:r w:rsidRPr="006B1C4B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血液型（　Ａ　、Ｂ　、ＡＢ　、Ｏ　、不明　）</w:t>
            </w:r>
          </w:p>
          <w:p w:rsidR="006B1C4B" w:rsidRDefault="006B1C4B" w:rsidP="006B1C4B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6B1C4B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 xml:space="preserve">　　　</w:t>
            </w:r>
            <w:r w:rsidR="00B34464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 xml:space="preserve">　</w:t>
            </w:r>
            <w:r w:rsidR="005D04AF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アレルギー（なし　・　あり</w:t>
            </w:r>
            <w:r w:rsidRPr="006B1C4B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 xml:space="preserve">　　(種類…　　　　　</w:t>
            </w:r>
            <w:r w:rsidR="00B34464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 xml:space="preserve">　</w:t>
            </w:r>
            <w:r w:rsidRPr="006B1C4B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 xml:space="preserve">　　</w:t>
            </w:r>
            <w:r w:rsidR="00F66DCF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 xml:space="preserve">　　</w:t>
            </w:r>
            <w:r w:rsidR="0030028E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 xml:space="preserve">　　　　　　　</w:t>
            </w:r>
            <w:r w:rsidR="00F66DCF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 xml:space="preserve">　　</w:t>
            </w:r>
            <w:r w:rsidRPr="006B1C4B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 xml:space="preserve">　</w:t>
            </w:r>
            <w:r w:rsidR="00F66DCF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 xml:space="preserve"> </w:t>
            </w:r>
            <w:r w:rsidR="0030028E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 xml:space="preserve"> 　</w:t>
            </w:r>
            <w:r w:rsidRPr="006B1C4B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)　）</w:t>
            </w:r>
          </w:p>
          <w:p w:rsidR="005D04AF" w:rsidRPr="005D04AF" w:rsidRDefault="005D04AF" w:rsidP="006B1C4B">
            <w:pPr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 xml:space="preserve">　　　　</w:t>
            </w:r>
            <w:r w:rsidRPr="005D04AF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※食べ物や花粉など、症状がでるものを全て記入してください。</w:t>
            </w:r>
          </w:p>
          <w:p w:rsidR="006B1C4B" w:rsidRDefault="006B1C4B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6B1C4B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 xml:space="preserve">　　　</w:t>
            </w:r>
            <w:r w:rsidR="00B34464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 xml:space="preserve">　</w:t>
            </w:r>
            <w:r w:rsidRPr="006B1C4B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 xml:space="preserve">その他（　　　　　　　　　　　　　　　　　　　</w:t>
            </w:r>
            <w:r w:rsidR="0030028E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 xml:space="preserve"> </w:t>
            </w:r>
            <w:r w:rsidR="00B34464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 xml:space="preserve">　</w:t>
            </w:r>
            <w:r w:rsidRPr="006B1C4B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 xml:space="preserve">　　　　</w:t>
            </w:r>
            <w:r w:rsidR="00F66DCF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 xml:space="preserve">　　　　　</w:t>
            </w:r>
            <w:r w:rsidRPr="006B1C4B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 xml:space="preserve">　</w:t>
            </w:r>
            <w:r w:rsidR="0030028E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 xml:space="preserve">　　　　　　　</w:t>
            </w:r>
            <w:r w:rsidRPr="006B1C4B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）</w:t>
            </w:r>
          </w:p>
        </w:tc>
      </w:tr>
      <w:tr w:rsidR="00C95308" w:rsidTr="00B34464">
        <w:trPr>
          <w:trHeight w:val="368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308" w:rsidRDefault="00C95308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 xml:space="preserve">ボランティア保険　「天災コース」加入の有無：　　加入済（　　　年　　月）・　未加入　　　　</w:t>
            </w:r>
          </w:p>
        </w:tc>
      </w:tr>
      <w:tr w:rsidR="006B1C4B" w:rsidTr="00B34464">
        <w:trPr>
          <w:trHeight w:val="702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4B" w:rsidRDefault="006B1C4B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本プログラムの参加について保護者の同意が得られていますか。</w:t>
            </w:r>
            <w:r w:rsidR="00B34464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（未成年者</w:t>
            </w:r>
            <w:r w:rsidR="00765C3E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のみ）</w:t>
            </w:r>
          </w:p>
          <w:p w:rsidR="006B1C4B" w:rsidRPr="006B1C4B" w:rsidRDefault="006B1C4B" w:rsidP="006B1C4B">
            <w:pPr>
              <w:ind w:firstLineChars="550" w:firstLine="1160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6B1C4B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（　）はい、同意しています。　　（　）いいえ、同意していません。</w:t>
            </w:r>
          </w:p>
        </w:tc>
      </w:tr>
      <w:tr w:rsidR="00C95308" w:rsidTr="00B34464">
        <w:trPr>
          <w:trHeight w:val="965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308" w:rsidRDefault="00C95308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過年度 新地町におけるボランティア活動実績：</w:t>
            </w:r>
          </w:p>
          <w:p w:rsidR="00C95308" w:rsidRDefault="00C95308" w:rsidP="006B1C4B">
            <w:pPr>
              <w:ind w:firstLineChars="200" w:firstLine="422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 xml:space="preserve">有（　</w:t>
            </w:r>
            <w:r w:rsidR="008E6510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 xml:space="preserve">　年　　</w:t>
            </w:r>
            <w:r w:rsidR="008E6510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月　活動内容：　　　　　　　　　　　　　　　　　　　　　　　　　　　）</w:t>
            </w:r>
          </w:p>
          <w:p w:rsidR="00C95308" w:rsidRDefault="00C95308">
            <w:pPr>
              <w:ind w:firstLineChars="200" w:firstLine="422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無</w:t>
            </w:r>
          </w:p>
        </w:tc>
      </w:tr>
    </w:tbl>
    <w:p w:rsidR="00C95308" w:rsidRDefault="00695F43" w:rsidP="00695F43">
      <w:pPr>
        <w:ind w:left="210" w:hangingChars="100" w:hanging="210"/>
        <w:jc w:val="left"/>
        <w:rPr>
          <w:rFonts w:ascii="HGP創英角ｺﾞｼｯｸUB" w:eastAsia="HGP創英角ｺﾞｼｯｸUB" w:hAnsi="HGP創英角ｺﾞｼｯｸUB"/>
          <w:shd w:val="pct15" w:color="auto" w:fill="FFFFFF"/>
        </w:rPr>
      </w:pPr>
      <w:r>
        <w:rPr>
          <w:rFonts w:ascii="HGP創英角ｺﾞｼｯｸUB" w:eastAsia="HGP創英角ｺﾞｼｯｸUB" w:hAnsi="HGP創英角ｺﾞｼｯｸUB" w:hint="eastAsia"/>
          <w:shd w:val="pct15" w:color="auto" w:fill="FFFFFF"/>
        </w:rPr>
        <w:t xml:space="preserve">　</w:t>
      </w:r>
      <w:r w:rsidR="00C95308">
        <w:rPr>
          <w:rFonts w:ascii="HGP創英角ｺﾞｼｯｸUB" w:eastAsia="HGP創英角ｺﾞｼｯｸUB" w:hAnsi="HGP創英角ｺﾞｼｯｸUB" w:hint="eastAsia"/>
          <w:shd w:val="pct15" w:color="auto" w:fill="FFFFFF"/>
        </w:rPr>
        <w:t>※個人情報は、本事業以外では使用しません。</w:t>
      </w:r>
    </w:p>
    <w:p w:rsidR="00C95308" w:rsidRDefault="00C95308" w:rsidP="00C95308">
      <w:pPr>
        <w:ind w:left="241" w:right="210" w:hangingChars="100" w:hanging="241"/>
        <w:jc w:val="right"/>
        <w:rPr>
          <w:rFonts w:ascii="ＭＳ Ｐゴシック" w:eastAsia="ＭＳ Ｐゴシック" w:hAnsi="ＭＳ Ｐゴシック"/>
          <w:b/>
          <w:sz w:val="24"/>
          <w:szCs w:val="24"/>
        </w:rPr>
      </w:pPr>
    </w:p>
    <w:p w:rsidR="00C95308" w:rsidRDefault="00C95308" w:rsidP="00C95308">
      <w:pPr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【参加理由など】</w:t>
      </w:r>
    </w:p>
    <w:tbl>
      <w:tblPr>
        <w:tblW w:w="4777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C95308" w:rsidTr="00B34464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95308" w:rsidRDefault="00C95308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本活動への参加を希望した理由・参加の意気込みについて、200字程度で記入してください。</w:t>
            </w:r>
          </w:p>
        </w:tc>
      </w:tr>
      <w:tr w:rsidR="00C95308" w:rsidTr="00B34464">
        <w:trPr>
          <w:trHeight w:val="26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308" w:rsidRDefault="00C95308">
            <w:pPr>
              <w:autoSpaceDE w:val="0"/>
              <w:autoSpaceDN w:val="0"/>
              <w:ind w:rightChars="38" w:right="80"/>
              <w:rPr>
                <w:szCs w:val="21"/>
                <w:u w:val="dotted"/>
                <w:bdr w:val="dotted" w:sz="4" w:space="0" w:color="auto" w:frame="1"/>
              </w:rPr>
            </w:pPr>
            <w:r>
              <w:rPr>
                <w:rFonts w:hint="eastAsia"/>
                <w:szCs w:val="21"/>
                <w:u w:val="dotted"/>
                <w:bdr w:val="dotted" w:sz="4" w:space="0" w:color="auto" w:frame="1"/>
              </w:rPr>
              <w:t xml:space="preserve">　　　　　　　　　　　　　　　　　　　　　　　　　　　　　　　　　　　　　　　　　　　　　　</w:t>
            </w:r>
            <w:r w:rsidR="00B34464">
              <w:rPr>
                <w:rFonts w:hint="eastAsia"/>
                <w:szCs w:val="21"/>
                <w:u w:val="dotted"/>
                <w:bdr w:val="dotted" w:sz="4" w:space="0" w:color="auto" w:frame="1"/>
              </w:rPr>
              <w:t xml:space="preserve">　</w:t>
            </w:r>
          </w:p>
          <w:p w:rsidR="00C95308" w:rsidRDefault="00C95308">
            <w:pPr>
              <w:autoSpaceDE w:val="0"/>
              <w:autoSpaceDN w:val="0"/>
              <w:ind w:rightChars="38" w:right="80"/>
              <w:rPr>
                <w:szCs w:val="21"/>
              </w:rPr>
            </w:pPr>
            <w:r>
              <w:rPr>
                <w:rFonts w:hint="eastAsia"/>
                <w:szCs w:val="21"/>
                <w:u w:val="dotted"/>
                <w:bdr w:val="dotted" w:sz="4" w:space="0" w:color="auto" w:frame="1"/>
              </w:rPr>
              <w:t xml:space="preserve">　　　　　　　　　　　　　　　　　　　　　　　　　　　　　　　　　　　　　　　　　　　　　　　　　　</w:t>
            </w:r>
          </w:p>
          <w:p w:rsidR="00C95308" w:rsidRDefault="00C95308">
            <w:pPr>
              <w:autoSpaceDE w:val="0"/>
              <w:autoSpaceDN w:val="0"/>
              <w:ind w:rightChars="38" w:right="80"/>
              <w:rPr>
                <w:szCs w:val="21"/>
                <w:u w:val="dotted"/>
              </w:rPr>
            </w:pPr>
            <w:r>
              <w:rPr>
                <w:rFonts w:hint="eastAsia"/>
                <w:szCs w:val="21"/>
                <w:u w:val="dotted"/>
                <w:bdr w:val="dotted" w:sz="4" w:space="0" w:color="auto" w:frame="1"/>
              </w:rPr>
              <w:t xml:space="preserve">　　　　　　　　　　　　　　　　　　　　　　　　　　　　　　　　　　　　　　　　　　　　　　　　　　</w:t>
            </w:r>
          </w:p>
          <w:p w:rsidR="00C95308" w:rsidRDefault="00C95308">
            <w:pPr>
              <w:autoSpaceDE w:val="0"/>
              <w:autoSpaceDN w:val="0"/>
              <w:ind w:rightChars="38" w:right="80"/>
              <w:rPr>
                <w:szCs w:val="21"/>
              </w:rPr>
            </w:pPr>
            <w:r>
              <w:rPr>
                <w:rFonts w:hint="eastAsia"/>
                <w:szCs w:val="21"/>
                <w:u w:val="dotted"/>
                <w:bdr w:val="dotted" w:sz="4" w:space="0" w:color="auto" w:frame="1"/>
              </w:rPr>
              <w:t xml:space="preserve">　　　　　　　　　　　　　　　　　　　　　　　　　　　　　　　　　　　　　　　　　　　　　　　　　　　　　　　　　　　　</w:t>
            </w:r>
          </w:p>
          <w:p w:rsidR="00C95308" w:rsidRDefault="00C95308">
            <w:pPr>
              <w:autoSpaceDE w:val="0"/>
              <w:autoSpaceDN w:val="0"/>
              <w:ind w:rightChars="38" w:right="80"/>
              <w:rPr>
                <w:szCs w:val="21"/>
              </w:rPr>
            </w:pPr>
            <w:r>
              <w:rPr>
                <w:rFonts w:hint="eastAsia"/>
                <w:szCs w:val="21"/>
                <w:u w:val="dotted"/>
                <w:bdr w:val="dotted" w:sz="4" w:space="0" w:color="auto" w:frame="1"/>
              </w:rPr>
              <w:t xml:space="preserve">　　　　　　　　　　　　　　　　　　　　　　　　　　　　　　　　　　　　</w:t>
            </w:r>
            <w:bookmarkStart w:id="0" w:name="_GoBack"/>
            <w:bookmarkEnd w:id="0"/>
            <w:r>
              <w:rPr>
                <w:rFonts w:hint="eastAsia"/>
                <w:szCs w:val="21"/>
                <w:u w:val="dotted"/>
                <w:bdr w:val="dotted" w:sz="4" w:space="0" w:color="auto" w:frame="1"/>
              </w:rPr>
              <w:t xml:space="preserve">　　　　　　　　　　　　　　　　　　　　　　　　　　　　　　　　　　　　　　　　　　　　　　　　　　　　　　　　　　　　　　　　</w:t>
            </w:r>
          </w:p>
          <w:p w:rsidR="00C95308" w:rsidRDefault="00C95308">
            <w:pPr>
              <w:autoSpaceDE w:val="0"/>
              <w:autoSpaceDN w:val="0"/>
              <w:ind w:rightChars="38" w:right="80"/>
              <w:rPr>
                <w:szCs w:val="21"/>
              </w:rPr>
            </w:pPr>
            <w:r>
              <w:rPr>
                <w:rFonts w:hint="eastAsia"/>
                <w:szCs w:val="21"/>
                <w:u w:val="dotted"/>
                <w:bdr w:val="dotted" w:sz="4" w:space="0" w:color="auto" w:frame="1"/>
              </w:rPr>
              <w:t xml:space="preserve">　　　　　　　　　　　　　　　　　　　　　　　　　　　　　　　　　　　　　　　　　　　　　　　　　　</w:t>
            </w:r>
          </w:p>
          <w:p w:rsidR="00C95308" w:rsidRDefault="00C95308">
            <w:pPr>
              <w:autoSpaceDE w:val="0"/>
              <w:autoSpaceDN w:val="0"/>
              <w:ind w:rightChars="38" w:right="80"/>
              <w:rPr>
                <w:szCs w:val="21"/>
              </w:rPr>
            </w:pPr>
            <w:r>
              <w:rPr>
                <w:rFonts w:hint="eastAsia"/>
                <w:szCs w:val="21"/>
                <w:u w:val="dotted"/>
                <w:bdr w:val="dotted" w:sz="4" w:space="0" w:color="auto" w:frame="1"/>
              </w:rPr>
              <w:t xml:space="preserve">　　　　　　　　　　　　　　　　　　　　　　　　　　　　　　　　　　　　　　　　　　　　　　　　　　</w:t>
            </w:r>
          </w:p>
          <w:p w:rsidR="00C95308" w:rsidRDefault="00C95308">
            <w:pPr>
              <w:autoSpaceDE w:val="0"/>
              <w:autoSpaceDN w:val="0"/>
              <w:ind w:rightChars="38" w:right="80"/>
              <w:rPr>
                <w:szCs w:val="21"/>
                <w:u w:val="dotted"/>
                <w:bdr w:val="dotted" w:sz="4" w:space="0" w:color="auto" w:frame="1"/>
              </w:rPr>
            </w:pPr>
          </w:p>
        </w:tc>
      </w:tr>
    </w:tbl>
    <w:p w:rsidR="00E47946" w:rsidRPr="00C95308" w:rsidRDefault="00C95308" w:rsidP="00C95308">
      <w:pPr>
        <w:ind w:leftChars="-203" w:left="-42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0AFEBFD" wp14:editId="17FD0934">
                <wp:simplePos x="0" y="0"/>
                <wp:positionH relativeFrom="column">
                  <wp:posOffset>90805</wp:posOffset>
                </wp:positionH>
                <wp:positionV relativeFrom="paragraph">
                  <wp:posOffset>102235</wp:posOffset>
                </wp:positionV>
                <wp:extent cx="6296025" cy="5524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6025" cy="552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5308" w:rsidRDefault="00626CCA" w:rsidP="00B3446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 xml:space="preserve">【問い合わせ先】明治大学　</w:t>
                            </w:r>
                            <w:r w:rsidR="00C95308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震災復興支援センター（アカデミーコモン11階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 xml:space="preserve">　社会連携事務室内</w:t>
                            </w:r>
                            <w:r w:rsidR="00C95308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）</w:t>
                            </w:r>
                          </w:p>
                          <w:p w:rsidR="00C95308" w:rsidRPr="00695F43" w:rsidRDefault="00C95308" w:rsidP="00B3446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電話03－3296－4412　メール：</w:t>
                            </w:r>
                            <w:r w:rsidRPr="00695F43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fukkou@mics.meiji.ac.jp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AFEBF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7.15pt;margin-top:8.05pt;width:495.75pt;height:4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" filled="f" stroked="f" strokeweight=".5pt">
                <v:textbox>
                  <w:txbxContent>
                    <w:p w:rsidR="00C95308" w:rsidRDefault="00626CCA" w:rsidP="00B34464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 xml:space="preserve">【問い合わせ先】明治大学　</w:t>
                      </w:r>
                      <w:r w:rsidR="00C95308">
                        <w:rPr>
                          <w:rFonts w:asciiTheme="majorEastAsia" w:eastAsiaTheme="majorEastAsia" w:hAnsiTheme="majorEastAsia" w:hint="eastAsia"/>
                          <w:b/>
                        </w:rPr>
                        <w:t>震災復興支援センター（アカデミーコモン11階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 xml:space="preserve">　社会連携事務室内</w:t>
                      </w:r>
                      <w:r w:rsidR="00C95308">
                        <w:rPr>
                          <w:rFonts w:asciiTheme="majorEastAsia" w:eastAsiaTheme="majorEastAsia" w:hAnsiTheme="majorEastAsia" w:hint="eastAsia"/>
                          <w:b/>
                        </w:rPr>
                        <w:t>）</w:t>
                      </w:r>
                    </w:p>
                    <w:p w:rsidR="00C95308" w:rsidRPr="00695F43" w:rsidRDefault="00C95308" w:rsidP="00B34464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>電話03－3296－4412　メール：</w:t>
                      </w:r>
                      <w:r w:rsidRPr="00695F43">
                        <w:rPr>
                          <w:rFonts w:asciiTheme="majorEastAsia" w:eastAsiaTheme="majorEastAsia" w:hAnsiTheme="majorEastAsia" w:hint="eastAsia"/>
                          <w:b/>
                        </w:rPr>
                        <w:t>fukkou@mics.meiji.ac.jp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47946" w:rsidRPr="00C95308" w:rsidSect="00B3446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6510" w:rsidRDefault="008E6510" w:rsidP="008E6510">
      <w:r>
        <w:separator/>
      </w:r>
    </w:p>
  </w:endnote>
  <w:endnote w:type="continuationSeparator" w:id="0">
    <w:p w:rsidR="008E6510" w:rsidRDefault="008E6510" w:rsidP="008E6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6510" w:rsidRDefault="008E6510" w:rsidP="008E6510">
      <w:r>
        <w:separator/>
      </w:r>
    </w:p>
  </w:footnote>
  <w:footnote w:type="continuationSeparator" w:id="0">
    <w:p w:rsidR="008E6510" w:rsidRDefault="008E6510" w:rsidP="008E65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308"/>
    <w:rsid w:val="0030028E"/>
    <w:rsid w:val="003D62B3"/>
    <w:rsid w:val="00406FC2"/>
    <w:rsid w:val="005D04AF"/>
    <w:rsid w:val="00626CCA"/>
    <w:rsid w:val="00695F43"/>
    <w:rsid w:val="006B1C4B"/>
    <w:rsid w:val="00765C3E"/>
    <w:rsid w:val="0078279C"/>
    <w:rsid w:val="008E6510"/>
    <w:rsid w:val="00A369D3"/>
    <w:rsid w:val="00B34464"/>
    <w:rsid w:val="00C95308"/>
    <w:rsid w:val="00E47946"/>
    <w:rsid w:val="00F426DC"/>
    <w:rsid w:val="00F66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4F51C90"/>
  <w15:docId w15:val="{83994E12-DC9D-42A2-B5AD-83FBDB3F1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53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5308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E6510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8E65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E6510"/>
  </w:style>
  <w:style w:type="paragraph" w:styleId="a7">
    <w:name w:val="footer"/>
    <w:basedOn w:val="a"/>
    <w:link w:val="a8"/>
    <w:uiPriority w:val="99"/>
    <w:unhideWhenUsed/>
    <w:rsid w:val="008E65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E65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32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ukkou@mics.meiji.ac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proadmin</dc:creator>
  <cp:lastModifiedBy>佐藤麻衣</cp:lastModifiedBy>
  <cp:revision>14</cp:revision>
  <dcterms:created xsi:type="dcterms:W3CDTF">2017-05-12T08:04:00Z</dcterms:created>
  <dcterms:modified xsi:type="dcterms:W3CDTF">2018-06-11T00:59:00Z</dcterms:modified>
</cp:coreProperties>
</file>